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8A" w:rsidRDefault="0017628A" w:rsidP="00D3753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bookmarkStart w:id="0" w:name="_Toc14837366"/>
      <w:bookmarkStart w:id="1" w:name="_Toc15387474"/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232587" cy="8648700"/>
            <wp:effectExtent l="19050" t="0" r="0" b="0"/>
            <wp:docPr id="1" name="Рисунок 1" descr="H:\КВАНТОРИУМ\В работе\Программы\Кванториум. Титульные листы ДООП\IT- квантум 16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ВАНТОРИУМ\В работе\Программы\Кванториум. Титульные листы ДООП\IT- квантум 16-1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87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28A" w:rsidRDefault="0017628A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D3753C" w:rsidRPr="0097308A" w:rsidRDefault="00D3753C" w:rsidP="00D3753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97308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lastRenderedPageBreak/>
        <w:t>Содержание</w:t>
      </w:r>
      <w:bookmarkEnd w:id="0"/>
      <w:bookmarkEnd w:id="1"/>
    </w:p>
    <w:p w:rsidR="00D3753C" w:rsidRPr="0097308A" w:rsidRDefault="00D3753C" w:rsidP="00D375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tbl>
      <w:tblPr>
        <w:tblStyle w:val="a4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6"/>
        <w:gridCol w:w="6750"/>
        <w:gridCol w:w="1216"/>
      </w:tblGrid>
      <w:tr w:rsidR="00D3753C" w:rsidRPr="0097308A" w:rsidTr="00D3753C">
        <w:tc>
          <w:tcPr>
            <w:tcW w:w="959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13" w:type="dxa"/>
          </w:tcPr>
          <w:p w:rsidR="00D3753C" w:rsidRPr="0097308A" w:rsidRDefault="00D3753C" w:rsidP="00D3753C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основных характеристик </w:t>
            </w:r>
            <w:proofErr w:type="gramStart"/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дополнительной</w:t>
            </w:r>
            <w:proofErr w:type="gramEnd"/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3753C" w:rsidRPr="0097308A" w:rsidRDefault="00D3753C" w:rsidP="00D3753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общеобразовательной общеразвивающей программы</w:t>
            </w:r>
          </w:p>
          <w:p w:rsidR="00D3753C" w:rsidRPr="0097308A" w:rsidRDefault="00D3753C" w:rsidP="00D3753C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D3753C" w:rsidRPr="0097308A" w:rsidTr="00D3753C">
        <w:tc>
          <w:tcPr>
            <w:tcW w:w="959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513" w:type="dxa"/>
          </w:tcPr>
          <w:p w:rsidR="00D3753C" w:rsidRPr="0097308A" w:rsidRDefault="00D3753C" w:rsidP="00D3753C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:rsidR="00D3753C" w:rsidRPr="0097308A" w:rsidRDefault="00D3753C" w:rsidP="00D3753C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D3753C" w:rsidRPr="0097308A" w:rsidTr="00D3753C">
        <w:tc>
          <w:tcPr>
            <w:tcW w:w="959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513" w:type="dxa"/>
          </w:tcPr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и задачи программы</w:t>
            </w:r>
          </w:p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3753C" w:rsidRPr="0097308A" w:rsidTr="00D3753C">
        <w:tc>
          <w:tcPr>
            <w:tcW w:w="959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513" w:type="dxa"/>
          </w:tcPr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</w:t>
            </w:r>
          </w:p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3753C" w:rsidRPr="0097308A" w:rsidTr="00D3753C">
        <w:tc>
          <w:tcPr>
            <w:tcW w:w="959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513" w:type="dxa"/>
          </w:tcPr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программы</w:t>
            </w:r>
          </w:p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7</w:t>
            </w:r>
          </w:p>
        </w:tc>
      </w:tr>
      <w:tr w:rsidR="00D3753C" w:rsidRPr="0097308A" w:rsidTr="00D3753C">
        <w:tc>
          <w:tcPr>
            <w:tcW w:w="959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7513" w:type="dxa"/>
          </w:tcPr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аттестации</w:t>
            </w:r>
          </w:p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9</w:t>
            </w:r>
          </w:p>
        </w:tc>
      </w:tr>
      <w:tr w:rsidR="00D3753C" w:rsidRPr="0097308A" w:rsidTr="00D3753C">
        <w:tc>
          <w:tcPr>
            <w:tcW w:w="959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13" w:type="dxa"/>
          </w:tcPr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6"/>
              </w:rPr>
              <w:t>Комплекс организационно-педагогических условий</w:t>
            </w:r>
          </w:p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753C" w:rsidRPr="0097308A" w:rsidTr="00D3753C">
        <w:tc>
          <w:tcPr>
            <w:tcW w:w="959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513" w:type="dxa"/>
          </w:tcPr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753C" w:rsidRPr="0097308A" w:rsidTr="00D3753C">
        <w:tc>
          <w:tcPr>
            <w:tcW w:w="959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513" w:type="dxa"/>
          </w:tcPr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753C" w:rsidRPr="0097308A" w:rsidTr="00D3753C">
        <w:tc>
          <w:tcPr>
            <w:tcW w:w="959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513" w:type="dxa"/>
          </w:tcPr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3753C" w:rsidRPr="0097308A" w:rsidTr="00D3753C">
        <w:tc>
          <w:tcPr>
            <w:tcW w:w="959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7513" w:type="dxa"/>
          </w:tcPr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Оценочные материалы</w:t>
            </w:r>
          </w:p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3753C" w:rsidRPr="0097308A" w:rsidRDefault="00D3753C" w:rsidP="00555533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5553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3753C" w:rsidRPr="0097308A" w:rsidTr="00D3753C">
        <w:tc>
          <w:tcPr>
            <w:tcW w:w="959" w:type="dxa"/>
          </w:tcPr>
          <w:p w:rsidR="00D3753C" w:rsidRPr="0097308A" w:rsidRDefault="00D3753C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7513" w:type="dxa"/>
          </w:tcPr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литературы</w:t>
            </w:r>
          </w:p>
          <w:p w:rsidR="00D3753C" w:rsidRPr="0097308A" w:rsidRDefault="00D3753C" w:rsidP="00D3753C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3753C" w:rsidRPr="0097308A" w:rsidRDefault="00555533" w:rsidP="00D3753C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3753C" w:rsidRPr="0097308A" w:rsidTr="00D3753C">
        <w:tc>
          <w:tcPr>
            <w:tcW w:w="959" w:type="dxa"/>
          </w:tcPr>
          <w:p w:rsidR="00D3753C" w:rsidRPr="0097308A" w:rsidRDefault="00D3753C" w:rsidP="00D3753C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13" w:type="dxa"/>
          </w:tcPr>
          <w:p w:rsidR="00D3753C" w:rsidRPr="0097308A" w:rsidRDefault="00D3753C" w:rsidP="00D3753C">
            <w:pPr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850" w:type="dxa"/>
          </w:tcPr>
          <w:p w:rsidR="00D3753C" w:rsidRPr="0097308A" w:rsidRDefault="00D3753C" w:rsidP="00555533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55553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3753C" w:rsidRPr="0097308A" w:rsidRDefault="00D3753C" w:rsidP="00D375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D3753C" w:rsidRPr="0097308A" w:rsidRDefault="00D3753C" w:rsidP="00D375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D3753C" w:rsidRPr="0097308A" w:rsidRDefault="00D3753C" w:rsidP="00D3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753C" w:rsidRPr="0097308A" w:rsidRDefault="00D3753C" w:rsidP="00D3753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308A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B742F1" w:rsidRPr="0071511D" w:rsidRDefault="00B742F1" w:rsidP="00D3753C">
      <w:pPr>
        <w:pStyle w:val="a3"/>
        <w:numPr>
          <w:ilvl w:val="0"/>
          <w:numId w:val="39"/>
        </w:numPr>
        <w:tabs>
          <w:tab w:val="left" w:pos="426"/>
          <w:tab w:val="left" w:pos="709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17055344"/>
      <w:r w:rsidRPr="007151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Комплекс основных характеристик </w:t>
      </w:r>
      <w:proofErr w:type="gramStart"/>
      <w:r w:rsidRPr="0071511D">
        <w:rPr>
          <w:rFonts w:ascii="Times New Roman" w:hAnsi="Times New Roman" w:cs="Times New Roman"/>
          <w:b/>
          <w:sz w:val="28"/>
          <w:szCs w:val="28"/>
        </w:rPr>
        <w:t>дополнительной</w:t>
      </w:r>
      <w:bookmarkEnd w:id="2"/>
      <w:proofErr w:type="gramEnd"/>
      <w:r w:rsidRPr="007151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42F1" w:rsidRPr="0071511D" w:rsidRDefault="00B742F1" w:rsidP="00D3753C">
      <w:pPr>
        <w:tabs>
          <w:tab w:val="left" w:pos="426"/>
          <w:tab w:val="left" w:pos="709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7055345"/>
      <w:r w:rsidRPr="0071511D">
        <w:rPr>
          <w:rFonts w:ascii="Times New Roman" w:hAnsi="Times New Roman" w:cs="Times New Roman"/>
          <w:b/>
          <w:sz w:val="28"/>
          <w:szCs w:val="28"/>
        </w:rPr>
        <w:t>общеобразовательной общеразвивающей программы</w:t>
      </w:r>
      <w:bookmarkEnd w:id="3"/>
    </w:p>
    <w:p w:rsidR="00B742F1" w:rsidRPr="0071511D" w:rsidRDefault="00B742F1" w:rsidP="00440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BE6" w:rsidRPr="0071511D" w:rsidRDefault="00C33BE6" w:rsidP="00D3753C">
      <w:pPr>
        <w:pStyle w:val="a3"/>
        <w:numPr>
          <w:ilvl w:val="1"/>
          <w:numId w:val="39"/>
        </w:numPr>
        <w:tabs>
          <w:tab w:val="left" w:pos="567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7055346"/>
      <w:r w:rsidRPr="0071511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bookmarkEnd w:id="4"/>
    </w:p>
    <w:p w:rsidR="00646101" w:rsidRPr="0071511D" w:rsidRDefault="00646101" w:rsidP="00D3753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04CB" w:rsidRPr="0071511D" w:rsidRDefault="00A05554" w:rsidP="00D3753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Н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>аправленность программы</w:t>
      </w:r>
    </w:p>
    <w:p w:rsidR="00942067" w:rsidRPr="0071511D" w:rsidRDefault="00942067" w:rsidP="009420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Данная общеобразовательная общеразвивающая программа дополнительного образования детей имеет техническую направленность и составлена на основании методических материалов </w:t>
      </w:r>
      <w:r w:rsidR="00CE593A" w:rsidRPr="00A82011">
        <w:rPr>
          <w:rFonts w:ascii="Times New Roman" w:hAnsi="Times New Roman" w:cs="Times New Roman"/>
          <w:sz w:val="28"/>
          <w:szCs w:val="28"/>
        </w:rPr>
        <w:t>ФГАУ «Фонд новых форм развития образования»</w:t>
      </w:r>
      <w:r w:rsidRPr="00A82011">
        <w:rPr>
          <w:rFonts w:ascii="Times New Roman" w:hAnsi="Times New Roman" w:cs="Times New Roman"/>
          <w:sz w:val="28"/>
          <w:szCs w:val="28"/>
        </w:rPr>
        <w:t>, предназначенных для использования наставниками сети детских технопарков «</w:t>
      </w:r>
      <w:proofErr w:type="spellStart"/>
      <w:r w:rsidRPr="00A82011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A82011">
        <w:rPr>
          <w:rFonts w:ascii="Times New Roman" w:hAnsi="Times New Roman" w:cs="Times New Roman"/>
          <w:sz w:val="28"/>
          <w:szCs w:val="28"/>
        </w:rPr>
        <w:t>»</w:t>
      </w:r>
      <w:r w:rsidR="00CE593A" w:rsidRPr="00A82011">
        <w:rPr>
          <w:rFonts w:ascii="Times New Roman" w:hAnsi="Times New Roman" w:cs="Times New Roman"/>
          <w:sz w:val="28"/>
          <w:szCs w:val="28"/>
        </w:rPr>
        <w:t>, и</w:t>
      </w:r>
      <w:r w:rsidRPr="00A82011">
        <w:rPr>
          <w:rFonts w:ascii="Times New Roman" w:hAnsi="Times New Roman" w:cs="Times New Roman"/>
          <w:sz w:val="28"/>
          <w:szCs w:val="28"/>
        </w:rPr>
        <w:t xml:space="preserve"> в</w:t>
      </w:r>
      <w:r w:rsidR="007135F4" w:rsidRPr="00A82011">
        <w:rPr>
          <w:rFonts w:ascii="Times New Roman" w:hAnsi="Times New Roman" w:cs="Times New Roman"/>
          <w:sz w:val="28"/>
          <w:szCs w:val="28"/>
        </w:rPr>
        <w:t> </w:t>
      </w:r>
      <w:r w:rsidRPr="00A82011">
        <w:rPr>
          <w:rFonts w:ascii="Times New Roman" w:hAnsi="Times New Roman" w:cs="Times New Roman"/>
          <w:sz w:val="28"/>
          <w:szCs w:val="28"/>
        </w:rPr>
        <w:t>соответствии с</w:t>
      </w:r>
      <w:r w:rsidR="00D3753C">
        <w:rPr>
          <w:rFonts w:ascii="Times New Roman" w:hAnsi="Times New Roman" w:cs="Times New Roman"/>
          <w:sz w:val="28"/>
          <w:szCs w:val="28"/>
        </w:rPr>
        <w:t> </w:t>
      </w:r>
      <w:r w:rsidR="001D694A" w:rsidRPr="00A82011">
        <w:rPr>
          <w:rFonts w:ascii="Times New Roman" w:hAnsi="Times New Roman" w:cs="Times New Roman"/>
          <w:sz w:val="28"/>
          <w:szCs w:val="28"/>
        </w:rPr>
        <w:t>основными</w:t>
      </w:r>
      <w:r w:rsidRPr="00A82011">
        <w:rPr>
          <w:rFonts w:ascii="Times New Roman" w:hAnsi="Times New Roman" w:cs="Times New Roman"/>
          <w:sz w:val="28"/>
          <w:szCs w:val="28"/>
        </w:rPr>
        <w:t xml:space="preserve"> нормативными документами:</w:t>
      </w:r>
    </w:p>
    <w:p w:rsidR="00942067" w:rsidRPr="0071511D" w:rsidRDefault="00942067" w:rsidP="00942067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 </w:t>
      </w:r>
      <w:r w:rsidR="001D694A" w:rsidRPr="0071511D">
        <w:rPr>
          <w:rFonts w:ascii="Times New Roman" w:hAnsi="Times New Roman" w:cs="Times New Roman"/>
          <w:sz w:val="28"/>
          <w:szCs w:val="28"/>
        </w:rPr>
        <w:t>(</w:t>
      </w:r>
      <w:r w:rsidRPr="0071511D">
        <w:rPr>
          <w:rFonts w:ascii="Times New Roman" w:hAnsi="Times New Roman" w:cs="Times New Roman"/>
          <w:sz w:val="28"/>
          <w:szCs w:val="28"/>
        </w:rPr>
        <w:t>от 29.12.2012 №</w:t>
      </w:r>
      <w:r w:rsidR="001D694A" w:rsidRPr="0071511D"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>273-ФЗ</w:t>
      </w:r>
      <w:r w:rsidR="001D694A" w:rsidRPr="0071511D">
        <w:rPr>
          <w:rFonts w:ascii="Times New Roman" w:hAnsi="Times New Roman" w:cs="Times New Roman"/>
          <w:sz w:val="28"/>
          <w:szCs w:val="28"/>
        </w:rPr>
        <w:t>)</w:t>
      </w:r>
      <w:r w:rsidRPr="0071511D">
        <w:rPr>
          <w:rFonts w:ascii="Times New Roman" w:hAnsi="Times New Roman" w:cs="Times New Roman"/>
          <w:sz w:val="28"/>
          <w:szCs w:val="28"/>
        </w:rPr>
        <w:t>;</w:t>
      </w:r>
    </w:p>
    <w:p w:rsidR="001D694A" w:rsidRPr="0071511D" w:rsidRDefault="001D694A" w:rsidP="00942067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Паспорт регионального проекта «Успех каждого ребенка» (протокол от 13 декабря 2018 г. № 3-12-29/135 президиума Совета при Губернаторе Саратовской области по стратегическому развитию и региональным проектам);</w:t>
      </w:r>
    </w:p>
    <w:p w:rsidR="00942067" w:rsidRPr="0071511D" w:rsidRDefault="00942067" w:rsidP="00942067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</w:t>
      </w:r>
      <w:r w:rsidR="001D694A" w:rsidRPr="0071511D">
        <w:rPr>
          <w:rFonts w:ascii="Times New Roman" w:hAnsi="Times New Roman" w:cs="Times New Roman"/>
          <w:sz w:val="28"/>
          <w:szCs w:val="28"/>
        </w:rPr>
        <w:t xml:space="preserve">на 2015-2020 годы </w:t>
      </w:r>
      <w:r w:rsidRPr="0071511D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РФ от 04.09.2014 №</w:t>
      </w:r>
      <w:r w:rsidR="00D3753C"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>1726-р);</w:t>
      </w:r>
    </w:p>
    <w:p w:rsidR="00942067" w:rsidRPr="0071511D" w:rsidRDefault="001D694A" w:rsidP="00942067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СанПиН 2.4.4.3172-14 «Санитарно-эпидемиологические требования к устройству, содержанию и организации режима работы образовательных организаций дополнительного образования детей»</w:t>
      </w:r>
      <w:r w:rsidR="00942067" w:rsidRPr="0071511D">
        <w:rPr>
          <w:rFonts w:ascii="Times New Roman" w:hAnsi="Times New Roman" w:cs="Times New Roman"/>
          <w:sz w:val="28"/>
          <w:szCs w:val="28"/>
        </w:rPr>
        <w:t xml:space="preserve"> (утверждено постановлением Главного государственного санитарного врача РФ от 04.07.2014 №</w:t>
      </w:r>
      <w:r w:rsidRPr="0071511D">
        <w:rPr>
          <w:rFonts w:ascii="Times New Roman" w:hAnsi="Times New Roman" w:cs="Times New Roman"/>
          <w:sz w:val="28"/>
          <w:szCs w:val="28"/>
        </w:rPr>
        <w:t> </w:t>
      </w:r>
      <w:r w:rsidR="00942067" w:rsidRPr="0071511D">
        <w:rPr>
          <w:rFonts w:ascii="Times New Roman" w:hAnsi="Times New Roman" w:cs="Times New Roman"/>
          <w:sz w:val="28"/>
          <w:szCs w:val="28"/>
        </w:rPr>
        <w:t>41);</w:t>
      </w:r>
    </w:p>
    <w:p w:rsidR="00942067" w:rsidRPr="0071511D" w:rsidRDefault="00942067" w:rsidP="00942067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РФ от 9 ноября 2018 г. </w:t>
      </w:r>
      <w:r w:rsidR="001D694A" w:rsidRPr="0071511D">
        <w:rPr>
          <w:rFonts w:ascii="Times New Roman" w:hAnsi="Times New Roman" w:cs="Times New Roman"/>
          <w:sz w:val="28"/>
          <w:szCs w:val="28"/>
        </w:rPr>
        <w:t>№</w:t>
      </w:r>
      <w:r w:rsidRPr="0071511D">
        <w:rPr>
          <w:rFonts w:ascii="Times New Roman" w:hAnsi="Times New Roman" w:cs="Times New Roman"/>
          <w:sz w:val="28"/>
          <w:szCs w:val="28"/>
        </w:rPr>
        <w:t xml:space="preserve"> 196 «Об</w:t>
      </w:r>
      <w:r w:rsidR="001D694A" w:rsidRPr="0071511D"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44963" w:rsidRPr="0071511D" w:rsidRDefault="0079051B" w:rsidP="00942067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Приказ Министерства образования и</w:t>
      </w:r>
      <w:r w:rsidR="0071511D">
        <w:rPr>
          <w:rFonts w:ascii="Times New Roman" w:hAnsi="Times New Roman" w:cs="Times New Roman"/>
          <w:sz w:val="28"/>
          <w:szCs w:val="28"/>
        </w:rPr>
        <w:t xml:space="preserve"> науки РФ от 9 января 2014 г. № </w:t>
      </w:r>
      <w:r w:rsidRPr="0071511D">
        <w:rPr>
          <w:rFonts w:ascii="Times New Roman" w:hAnsi="Times New Roman" w:cs="Times New Roman"/>
          <w:sz w:val="28"/>
          <w:szCs w:val="28"/>
        </w:rPr>
        <w:t>2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 w:rsidR="00044963" w:rsidRPr="0071511D">
        <w:rPr>
          <w:rFonts w:ascii="Times New Roman" w:hAnsi="Times New Roman" w:cs="Times New Roman"/>
          <w:sz w:val="28"/>
          <w:szCs w:val="28"/>
        </w:rPr>
        <w:t>;</w:t>
      </w:r>
    </w:p>
    <w:p w:rsidR="004404CB" w:rsidRPr="00D3753C" w:rsidRDefault="00044963" w:rsidP="00044963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53C">
        <w:rPr>
          <w:rFonts w:ascii="Times New Roman" w:hAnsi="Times New Roman" w:cs="Times New Roman"/>
          <w:sz w:val="28"/>
          <w:szCs w:val="28"/>
        </w:rPr>
        <w:t>Положение о дополнительных общеобразовател</w:t>
      </w:r>
      <w:r w:rsidR="0071511D" w:rsidRPr="00D3753C">
        <w:rPr>
          <w:rFonts w:ascii="Times New Roman" w:hAnsi="Times New Roman" w:cs="Times New Roman"/>
          <w:sz w:val="28"/>
          <w:szCs w:val="28"/>
        </w:rPr>
        <w:t>ьных общеразвивающих программ</w:t>
      </w:r>
      <w:r w:rsidR="00D3753C" w:rsidRPr="00D3753C">
        <w:rPr>
          <w:rFonts w:ascii="Times New Roman" w:hAnsi="Times New Roman" w:cs="Times New Roman"/>
          <w:sz w:val="28"/>
          <w:szCs w:val="28"/>
        </w:rPr>
        <w:t>ах.</w:t>
      </w:r>
      <w:r w:rsidR="0071511D" w:rsidRPr="00D375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067" w:rsidRPr="0071511D" w:rsidRDefault="003E1ED0" w:rsidP="00942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А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>ктуальность</w:t>
      </w:r>
      <w:r w:rsidR="00E26C39" w:rsidRPr="0071511D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942067" w:rsidRPr="0071511D" w:rsidRDefault="003B22CD" w:rsidP="009420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Актуальность программы обусловлена тем, что в настоящее время</w:t>
      </w:r>
      <w:r w:rsidR="00942067" w:rsidRPr="0071511D">
        <w:rPr>
          <w:rFonts w:ascii="Times New Roman" w:hAnsi="Times New Roman" w:cs="Times New Roman"/>
          <w:sz w:val="28"/>
          <w:szCs w:val="28"/>
        </w:rPr>
        <w:t xml:space="preserve">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</w:t>
      </w:r>
      <w:proofErr w:type="gramStart"/>
      <w:r w:rsidR="00942067" w:rsidRPr="0071511D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="00942067" w:rsidRPr="0071511D">
        <w:rPr>
          <w:rFonts w:ascii="Times New Roman" w:hAnsi="Times New Roman" w:cs="Times New Roman"/>
          <w:sz w:val="28"/>
          <w:szCs w:val="28"/>
        </w:rPr>
        <w:t xml:space="preserve"> как отдельных отраслей, так и государства в целом. Отрасль информационных технологий </w:t>
      </w:r>
      <w:proofErr w:type="gramStart"/>
      <w:r w:rsidR="0079051B" w:rsidRPr="0071511D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="00942067" w:rsidRPr="0071511D">
        <w:rPr>
          <w:rFonts w:ascii="Times New Roman" w:hAnsi="Times New Roman" w:cs="Times New Roman"/>
          <w:sz w:val="28"/>
          <w:szCs w:val="28"/>
        </w:rPr>
        <w:t xml:space="preserve"> и будет являться в будущем одной из наиболее динамично развивающихся отраслей, как в мире, так и в России. Создание, внедрение, </w:t>
      </w:r>
      <w:r w:rsidR="00942067" w:rsidRPr="0071511D">
        <w:rPr>
          <w:rFonts w:ascii="Times New Roman" w:hAnsi="Times New Roman" w:cs="Times New Roman"/>
          <w:sz w:val="28"/>
          <w:szCs w:val="28"/>
        </w:rPr>
        <w:lastRenderedPageBreak/>
        <w:t>эксплуатация, а также совершенствование информационных технологий немыслимо без участия квалифицированных и увлеченных специалистов.</w:t>
      </w:r>
    </w:p>
    <w:p w:rsidR="00E26C39" w:rsidRPr="0071511D" w:rsidRDefault="00E26C39" w:rsidP="00E26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Новизна программы</w:t>
      </w:r>
    </w:p>
    <w:p w:rsidR="00026F97" w:rsidRPr="0071511D" w:rsidRDefault="00026F97" w:rsidP="00044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Заключается во внедрении техноло</w:t>
      </w:r>
      <w:r w:rsidR="0071511D">
        <w:rPr>
          <w:rFonts w:ascii="Times New Roman" w:hAnsi="Times New Roman" w:cs="Times New Roman"/>
          <w:sz w:val="28"/>
          <w:szCs w:val="28"/>
        </w:rPr>
        <w:t xml:space="preserve">гий </w:t>
      </w:r>
      <w:proofErr w:type="spellStart"/>
      <w:r w:rsidR="0071511D">
        <w:rPr>
          <w:rFonts w:ascii="Times New Roman" w:hAnsi="Times New Roman" w:cs="Times New Roman"/>
          <w:sz w:val="28"/>
          <w:szCs w:val="28"/>
        </w:rPr>
        <w:t>разноуровневого</w:t>
      </w:r>
      <w:proofErr w:type="spellEnd"/>
      <w:r w:rsidR="0071511D">
        <w:rPr>
          <w:rFonts w:ascii="Times New Roman" w:hAnsi="Times New Roman" w:cs="Times New Roman"/>
          <w:sz w:val="28"/>
          <w:szCs w:val="28"/>
        </w:rPr>
        <w:t xml:space="preserve"> обучения, в </w:t>
      </w:r>
      <w:r w:rsidRPr="0071511D">
        <w:rPr>
          <w:rFonts w:ascii="Times New Roman" w:hAnsi="Times New Roman" w:cs="Times New Roman"/>
          <w:sz w:val="28"/>
          <w:szCs w:val="28"/>
        </w:rPr>
        <w:t>соответствии с</w:t>
      </w:r>
      <w:r w:rsidR="0079051B" w:rsidRPr="0071511D"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>требованиями Концепции</w:t>
      </w:r>
      <w:r w:rsidR="0079051B" w:rsidRPr="0071511D">
        <w:rPr>
          <w:rFonts w:ascii="Times New Roman" w:hAnsi="Times New Roman" w:cs="Times New Roman"/>
          <w:sz w:val="28"/>
          <w:szCs w:val="28"/>
        </w:rPr>
        <w:t xml:space="preserve"> </w:t>
      </w:r>
      <w:r w:rsidRPr="0071511D">
        <w:rPr>
          <w:rFonts w:ascii="Times New Roman" w:hAnsi="Times New Roman" w:cs="Times New Roman"/>
          <w:sz w:val="28"/>
          <w:szCs w:val="28"/>
        </w:rPr>
        <w:t>развития дополнительного образования детей, утвержденной распоряжением правительства Российской Федерации от 4 сентября 2014</w:t>
      </w:r>
      <w:r w:rsidR="0079051B" w:rsidRPr="0071511D"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>г. №</w:t>
      </w:r>
      <w:r w:rsidR="001256F1" w:rsidRPr="0071511D"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 xml:space="preserve">1726-р, путем реализации обучаемыми проектов и создания педагогических условий для включения каждого обучающегося в деятельность, соответствующую зоне его ближайшего развития. </w:t>
      </w:r>
    </w:p>
    <w:p w:rsidR="00026F97" w:rsidRPr="0071511D" w:rsidRDefault="00026F97" w:rsidP="00044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Данная программа отвечает требованиям вводного уровня для обучаемых в</w:t>
      </w:r>
      <w:r w:rsidR="0079051B" w:rsidRPr="0071511D"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>возрасте 1</w:t>
      </w:r>
      <w:r w:rsidR="00D3753C">
        <w:rPr>
          <w:rFonts w:ascii="Times New Roman" w:hAnsi="Times New Roman" w:cs="Times New Roman"/>
          <w:sz w:val="28"/>
          <w:szCs w:val="28"/>
        </w:rPr>
        <w:t>6</w:t>
      </w:r>
      <w:r w:rsidRPr="0071511D">
        <w:rPr>
          <w:rFonts w:ascii="Times New Roman" w:hAnsi="Times New Roman" w:cs="Times New Roman"/>
          <w:sz w:val="28"/>
          <w:szCs w:val="28"/>
        </w:rPr>
        <w:t>-1</w:t>
      </w:r>
      <w:r w:rsidR="00D3753C">
        <w:rPr>
          <w:rFonts w:ascii="Times New Roman" w:hAnsi="Times New Roman" w:cs="Times New Roman"/>
          <w:sz w:val="28"/>
          <w:szCs w:val="28"/>
        </w:rPr>
        <w:t>8</w:t>
      </w:r>
      <w:r w:rsidRPr="0071511D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E26C39" w:rsidRPr="0071511D" w:rsidRDefault="00026F97" w:rsidP="00044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Уровневое обучение предоставляет шанс каждому реб</w:t>
      </w:r>
      <w:r w:rsidR="00044963" w:rsidRPr="0071511D">
        <w:rPr>
          <w:rFonts w:ascii="Times New Roman" w:hAnsi="Times New Roman" w:cs="Times New Roman"/>
          <w:sz w:val="28"/>
          <w:szCs w:val="28"/>
        </w:rPr>
        <w:t>ё</w:t>
      </w:r>
      <w:r w:rsidRPr="0071511D">
        <w:rPr>
          <w:rFonts w:ascii="Times New Roman" w:hAnsi="Times New Roman" w:cs="Times New Roman"/>
          <w:sz w:val="28"/>
          <w:szCs w:val="28"/>
        </w:rPr>
        <w:t>нку организовать сво</w:t>
      </w:r>
      <w:r w:rsidR="00044963" w:rsidRPr="0071511D">
        <w:rPr>
          <w:rFonts w:ascii="Times New Roman" w:hAnsi="Times New Roman" w:cs="Times New Roman"/>
          <w:sz w:val="28"/>
          <w:szCs w:val="28"/>
        </w:rPr>
        <w:t xml:space="preserve">ё </w:t>
      </w:r>
      <w:r w:rsidRPr="0071511D">
        <w:rPr>
          <w:rFonts w:ascii="Times New Roman" w:hAnsi="Times New Roman" w:cs="Times New Roman"/>
          <w:sz w:val="28"/>
          <w:szCs w:val="28"/>
        </w:rPr>
        <w:t xml:space="preserve">обучение таким образом, чтобы максимально использовать свои возможности, прежде всего, учебные, уровневая дифференциация позволяет акцентировать внимание педагога на работе с различными категориями детей. </w:t>
      </w:r>
    </w:p>
    <w:p w:rsidR="00E26C39" w:rsidRPr="0071511D" w:rsidRDefault="00E26C39" w:rsidP="00E26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О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>тличительные особенности программы</w:t>
      </w:r>
    </w:p>
    <w:p w:rsidR="00026F97" w:rsidRPr="0071511D" w:rsidRDefault="00026F97" w:rsidP="00044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Данная программа не только расширяет, углубляет школьный курс информатики, но и имеет профориентационную направленность.</w:t>
      </w:r>
      <w:r w:rsidR="000535FC" w:rsidRPr="00715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C39" w:rsidRPr="0071511D" w:rsidRDefault="00026F97" w:rsidP="00044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Программа предполагает работу </w:t>
      </w:r>
      <w:proofErr w:type="gramStart"/>
      <w:r w:rsidRPr="0071511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1511D">
        <w:rPr>
          <w:rFonts w:ascii="Times New Roman" w:hAnsi="Times New Roman" w:cs="Times New Roman"/>
          <w:sz w:val="28"/>
          <w:szCs w:val="28"/>
        </w:rPr>
        <w:t xml:space="preserve"> по собственным проектам. Такая постановка вопроса об</w:t>
      </w:r>
      <w:r w:rsidR="0071511D">
        <w:rPr>
          <w:rFonts w:ascii="Times New Roman" w:hAnsi="Times New Roman" w:cs="Times New Roman"/>
          <w:sz w:val="28"/>
          <w:szCs w:val="28"/>
        </w:rPr>
        <w:t>учения и воспитания позволяет с </w:t>
      </w:r>
      <w:r w:rsidRPr="0071511D">
        <w:rPr>
          <w:rFonts w:ascii="Times New Roman" w:hAnsi="Times New Roman" w:cs="Times New Roman"/>
          <w:sz w:val="28"/>
          <w:szCs w:val="28"/>
        </w:rPr>
        <w:t>одной стороны расширить индивидуальное поле деятельности каждого реб</w:t>
      </w:r>
      <w:r w:rsidR="00044963" w:rsidRPr="0071511D">
        <w:rPr>
          <w:rFonts w:ascii="Times New Roman" w:hAnsi="Times New Roman" w:cs="Times New Roman"/>
          <w:sz w:val="28"/>
          <w:szCs w:val="28"/>
        </w:rPr>
        <w:t>ё</w:t>
      </w:r>
      <w:r w:rsidRPr="0071511D">
        <w:rPr>
          <w:rFonts w:ascii="Times New Roman" w:hAnsi="Times New Roman" w:cs="Times New Roman"/>
          <w:sz w:val="28"/>
          <w:szCs w:val="28"/>
        </w:rPr>
        <w:t>нка, с другой стороны учит работать в</w:t>
      </w:r>
      <w:r w:rsidR="00044963" w:rsidRPr="0071511D"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 xml:space="preserve">команде; позволяет раскрыть таланты </w:t>
      </w:r>
      <w:proofErr w:type="gramStart"/>
      <w:r w:rsidRPr="0071511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1511D">
        <w:rPr>
          <w:rFonts w:ascii="Times New Roman" w:hAnsi="Times New Roman" w:cs="Times New Roman"/>
          <w:sz w:val="28"/>
          <w:szCs w:val="28"/>
        </w:rPr>
        <w:t xml:space="preserve"> в области программирования и содействовать в их профессиональном самоопределении.</w:t>
      </w:r>
    </w:p>
    <w:p w:rsidR="00026F97" w:rsidRPr="0071511D" w:rsidRDefault="00026F97" w:rsidP="00044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0535FC" w:rsidRPr="0071511D">
        <w:rPr>
          <w:rFonts w:ascii="Times New Roman" w:hAnsi="Times New Roman" w:cs="Times New Roman"/>
          <w:sz w:val="28"/>
          <w:szCs w:val="28"/>
        </w:rPr>
        <w:t xml:space="preserve">в программе </w:t>
      </w:r>
      <w:r w:rsidRPr="0071511D">
        <w:rPr>
          <w:rFonts w:ascii="Times New Roman" w:hAnsi="Times New Roman" w:cs="Times New Roman"/>
          <w:sz w:val="28"/>
          <w:szCs w:val="28"/>
        </w:rPr>
        <w:t>раскрываются основы информационных технологий</w:t>
      </w:r>
      <w:r w:rsidR="000535FC" w:rsidRPr="0071511D">
        <w:rPr>
          <w:rFonts w:ascii="Times New Roman" w:hAnsi="Times New Roman" w:cs="Times New Roman"/>
          <w:sz w:val="28"/>
          <w:szCs w:val="28"/>
        </w:rPr>
        <w:t xml:space="preserve"> с</w:t>
      </w:r>
      <w:r w:rsidR="00044963" w:rsidRPr="0071511D">
        <w:rPr>
          <w:rFonts w:ascii="Times New Roman" w:hAnsi="Times New Roman" w:cs="Times New Roman"/>
          <w:sz w:val="28"/>
          <w:szCs w:val="28"/>
        </w:rPr>
        <w:t> </w:t>
      </w:r>
      <w:r w:rsidR="000535FC" w:rsidRPr="0071511D">
        <w:rPr>
          <w:rFonts w:ascii="Times New Roman" w:hAnsi="Times New Roman" w:cs="Times New Roman"/>
          <w:sz w:val="28"/>
          <w:szCs w:val="28"/>
        </w:rPr>
        <w:t>учетом современных тенденций в практической сфере.</w:t>
      </w:r>
    </w:p>
    <w:p w:rsidR="00C33BE6" w:rsidRPr="0071511D" w:rsidRDefault="000535FC" w:rsidP="00053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А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 xml:space="preserve">дресат программы </w:t>
      </w:r>
    </w:p>
    <w:p w:rsidR="000535FC" w:rsidRPr="0071511D" w:rsidRDefault="00D329CC" w:rsidP="00D32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В реализации данной программы участвуют обучающиеся 1</w:t>
      </w:r>
      <w:r w:rsidR="009A0356">
        <w:rPr>
          <w:rFonts w:ascii="Times New Roman" w:hAnsi="Times New Roman" w:cs="Times New Roman"/>
          <w:sz w:val="28"/>
          <w:szCs w:val="28"/>
        </w:rPr>
        <w:t>6</w:t>
      </w:r>
      <w:r w:rsidRPr="0071511D">
        <w:rPr>
          <w:rFonts w:ascii="Times New Roman" w:hAnsi="Times New Roman" w:cs="Times New Roman"/>
          <w:sz w:val="28"/>
          <w:szCs w:val="28"/>
        </w:rPr>
        <w:t>-1</w:t>
      </w:r>
      <w:r w:rsidR="009A0356">
        <w:rPr>
          <w:rFonts w:ascii="Times New Roman" w:hAnsi="Times New Roman" w:cs="Times New Roman"/>
          <w:sz w:val="28"/>
          <w:szCs w:val="28"/>
        </w:rPr>
        <w:t>8</w:t>
      </w:r>
      <w:r w:rsidRPr="0071511D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1256F1" w:rsidRPr="0071511D" w:rsidRDefault="001256F1" w:rsidP="00B33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Психолого-педагогические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 xml:space="preserve"> особенности </w:t>
      </w:r>
      <w:proofErr w:type="gramStart"/>
      <w:r w:rsidR="00044963" w:rsidRPr="0071511D">
        <w:rPr>
          <w:rFonts w:ascii="Times New Roman" w:hAnsi="Times New Roman" w:cs="Times New Roman"/>
          <w:b/>
          <w:sz w:val="28"/>
          <w:szCs w:val="28"/>
        </w:rPr>
        <w:t>об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>уча</w:t>
      </w:r>
      <w:r w:rsidR="00044963" w:rsidRPr="0071511D">
        <w:rPr>
          <w:rFonts w:ascii="Times New Roman" w:hAnsi="Times New Roman" w:cs="Times New Roman"/>
          <w:b/>
          <w:sz w:val="28"/>
          <w:szCs w:val="28"/>
        </w:rPr>
        <w:t>ю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>щихся</w:t>
      </w:r>
      <w:proofErr w:type="gramEnd"/>
      <w:r w:rsidR="00C33BE6" w:rsidRPr="0071511D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33BE6" w:rsidRPr="0071511D" w:rsidRDefault="00C33BE6" w:rsidP="00B33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71511D">
        <w:rPr>
          <w:rFonts w:ascii="Times New Roman" w:hAnsi="Times New Roman" w:cs="Times New Roman"/>
          <w:b/>
          <w:sz w:val="28"/>
          <w:szCs w:val="28"/>
        </w:rPr>
        <w:t>которых</w:t>
      </w:r>
      <w:proofErr w:type="gramEnd"/>
      <w:r w:rsidRPr="0071511D">
        <w:rPr>
          <w:rFonts w:ascii="Times New Roman" w:hAnsi="Times New Roman" w:cs="Times New Roman"/>
          <w:b/>
          <w:sz w:val="28"/>
          <w:szCs w:val="28"/>
        </w:rPr>
        <w:t xml:space="preserve"> предназначена программа</w:t>
      </w:r>
    </w:p>
    <w:p w:rsidR="009A0356" w:rsidRPr="009A0356" w:rsidRDefault="009A0356" w:rsidP="009A0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356">
        <w:rPr>
          <w:rFonts w:ascii="Times New Roman" w:hAnsi="Times New Roman" w:cs="Times New Roman"/>
          <w:sz w:val="28"/>
          <w:szCs w:val="28"/>
        </w:rPr>
        <w:t>Старший школьный возраст - это возраст формирования собственных взглядов и отношений. Именно в этом проявляется самостоятельность старшеклассников. Если подростки проявляют самостоятельность в делах и поступках, то старшие школьники считают проявлением самостоятельности собственные взгляды, оценки, мнение.</w:t>
      </w:r>
    </w:p>
    <w:p w:rsidR="009A0356" w:rsidRPr="009A0356" w:rsidRDefault="009A0356" w:rsidP="009A0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356">
        <w:rPr>
          <w:rFonts w:ascii="Times New Roman" w:hAnsi="Times New Roman" w:cs="Times New Roman"/>
          <w:sz w:val="28"/>
          <w:szCs w:val="28"/>
        </w:rPr>
        <w:t xml:space="preserve">Стремление самому во всем разобраться способствует формированию нравственных взглядов и убеждений. Главное психологическое приобретение ранней юности – это открытие своего внутреннего мира. Вместе с сознанием своей уникальности, неповторимости, непохожести на других приходит чувство одиночества. Это порождает острую потребность в общении и одновременно повышение его избирательности, потребность в уединении, в </w:t>
      </w:r>
      <w:r w:rsidRPr="009A0356">
        <w:rPr>
          <w:rFonts w:ascii="Times New Roman" w:hAnsi="Times New Roman" w:cs="Times New Roman"/>
          <w:sz w:val="28"/>
          <w:szCs w:val="28"/>
        </w:rPr>
        <w:lastRenderedPageBreak/>
        <w:t>тишине природы, в молчании, в том, чтобы услышать свой внутренний голос, не заглушенный суетливой будничной повседневностью.</w:t>
      </w:r>
    </w:p>
    <w:p w:rsidR="009A0356" w:rsidRPr="009A0356" w:rsidRDefault="009A0356" w:rsidP="009A0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356">
        <w:rPr>
          <w:rFonts w:ascii="Times New Roman" w:hAnsi="Times New Roman" w:cs="Times New Roman"/>
          <w:sz w:val="28"/>
          <w:szCs w:val="28"/>
        </w:rPr>
        <w:t xml:space="preserve">Стремление к самостоятельности не исключает потребности в общении </w:t>
      </w:r>
      <w:proofErr w:type="gramStart"/>
      <w:r w:rsidRPr="009A035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A0356">
        <w:rPr>
          <w:rFonts w:ascii="Times New Roman" w:hAnsi="Times New Roman" w:cs="Times New Roman"/>
          <w:sz w:val="28"/>
          <w:szCs w:val="28"/>
        </w:rPr>
        <w:t xml:space="preserve"> взрослыми. Эта потребность у них значительно выше, чем в других возрастах. В юности возникает много проблем, которые со сверстниками решить невозможно. Им не хватает жизненного опыта. И тогда на помощь приходят взрослые. Но старшие школьники не всегда готовы выполнять их советы и рекомендации.</w:t>
      </w:r>
    </w:p>
    <w:p w:rsidR="009A0356" w:rsidRPr="009A0356" w:rsidRDefault="009A0356" w:rsidP="009A0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356">
        <w:rPr>
          <w:rFonts w:ascii="Times New Roman" w:hAnsi="Times New Roman" w:cs="Times New Roman"/>
          <w:sz w:val="28"/>
          <w:szCs w:val="28"/>
        </w:rPr>
        <w:t>Возрастная динамика процесса общения: старшие школьники ставят на первое место потребность в общении с взрослыми. Потребность в общении со сверстниками также имеет большое значение. С ними они проводят свой досуг, делятся своими мыслями.</w:t>
      </w:r>
    </w:p>
    <w:p w:rsidR="009A0356" w:rsidRPr="009A0356" w:rsidRDefault="009A0356" w:rsidP="009A0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356">
        <w:rPr>
          <w:rFonts w:ascii="Times New Roman" w:hAnsi="Times New Roman" w:cs="Times New Roman"/>
          <w:sz w:val="28"/>
          <w:szCs w:val="28"/>
        </w:rPr>
        <w:t>Таким образом, формирование мировоззрения, самостоятельности суждений, повышенные требования к моральному облику человека, формирование адекватной самооценки, стремление к самовоспитанию - основные новообразования в личности старшего школьника.</w:t>
      </w:r>
    </w:p>
    <w:p w:rsidR="009A0356" w:rsidRPr="009A0356" w:rsidRDefault="009A0356" w:rsidP="009A0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356">
        <w:rPr>
          <w:rFonts w:ascii="Times New Roman" w:hAnsi="Times New Roman" w:cs="Times New Roman"/>
          <w:sz w:val="28"/>
          <w:szCs w:val="28"/>
        </w:rPr>
        <w:t>Развитие познавательных интересов стимулирует дальнейшее развитие произвольности познавательных процессов, умение управлять ими, сознательно регулировать их. В конце старшего школьного возраста учащиеся овладевают памятью, восприятием, воображением, вниманием и подчиняют их определенным задачам деятельности.</w:t>
      </w:r>
    </w:p>
    <w:p w:rsidR="009A0356" w:rsidRPr="009A0356" w:rsidRDefault="009A0356" w:rsidP="009A0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356">
        <w:rPr>
          <w:rFonts w:ascii="Times New Roman" w:hAnsi="Times New Roman" w:cs="Times New Roman"/>
          <w:sz w:val="28"/>
          <w:szCs w:val="28"/>
        </w:rPr>
        <w:t xml:space="preserve">Мыслительная деятельность старшеклассников характеризуется по сравнению с подростковым возрастом более высоким уровнем обобщения и абстрагирования, нарастающей тенденцией к причинному объяснению явлений, умением аргументировать суждения, доказывать истинность или ложность отдельных положений, делать глубокие выводы и обобщения, связывать </w:t>
      </w:r>
      <w:proofErr w:type="gramStart"/>
      <w:r w:rsidRPr="009A0356">
        <w:rPr>
          <w:rFonts w:ascii="Times New Roman" w:hAnsi="Times New Roman" w:cs="Times New Roman"/>
          <w:sz w:val="28"/>
          <w:szCs w:val="28"/>
        </w:rPr>
        <w:t>изучаемое</w:t>
      </w:r>
      <w:proofErr w:type="gramEnd"/>
      <w:r w:rsidRPr="009A0356">
        <w:rPr>
          <w:rFonts w:ascii="Times New Roman" w:hAnsi="Times New Roman" w:cs="Times New Roman"/>
          <w:sz w:val="28"/>
          <w:szCs w:val="28"/>
        </w:rPr>
        <w:t xml:space="preserve"> в систему. Развивается критичность мышления. Все это предпосылки формирования теоретического мышления, способности к познанию общих законов окружающего мира, законов природы и общественного развития.</w:t>
      </w:r>
    </w:p>
    <w:p w:rsidR="00C33BE6" w:rsidRPr="0071511D" w:rsidRDefault="00B3365A" w:rsidP="00B33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О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>бъем программы</w:t>
      </w:r>
    </w:p>
    <w:p w:rsidR="00B3365A" w:rsidRPr="0071511D" w:rsidRDefault="00B3365A" w:rsidP="00B3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Продолжительность программы вводного модуля: 72 часа</w:t>
      </w:r>
      <w:r w:rsidR="005E5379" w:rsidRPr="0071511D">
        <w:rPr>
          <w:rFonts w:ascii="Times New Roman" w:hAnsi="Times New Roman" w:cs="Times New Roman"/>
          <w:sz w:val="28"/>
          <w:szCs w:val="28"/>
        </w:rPr>
        <w:t xml:space="preserve">, </w:t>
      </w:r>
      <w:r w:rsidR="005E5379" w:rsidRPr="00A82011">
        <w:rPr>
          <w:rFonts w:ascii="Times New Roman" w:hAnsi="Times New Roman" w:cs="Times New Roman"/>
          <w:sz w:val="28"/>
          <w:szCs w:val="28"/>
        </w:rPr>
        <w:t>из них 24 часа реализуются в дистанционном режиме</w:t>
      </w:r>
      <w:r w:rsidRPr="0071511D">
        <w:rPr>
          <w:rFonts w:ascii="Times New Roman" w:hAnsi="Times New Roman" w:cs="Times New Roman"/>
          <w:sz w:val="28"/>
          <w:szCs w:val="28"/>
        </w:rPr>
        <w:t>.</w:t>
      </w:r>
    </w:p>
    <w:p w:rsidR="00B3365A" w:rsidRPr="0071511D" w:rsidRDefault="00B3365A" w:rsidP="00B336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Количество обучающихся в группе: </w:t>
      </w:r>
      <w:r w:rsidR="00F37E5F">
        <w:rPr>
          <w:rFonts w:ascii="Times New Roman" w:hAnsi="Times New Roman" w:cs="Times New Roman"/>
          <w:sz w:val="28"/>
          <w:szCs w:val="28"/>
        </w:rPr>
        <w:t>12-</w:t>
      </w:r>
      <w:r w:rsidRPr="0071511D">
        <w:rPr>
          <w:rFonts w:ascii="Times New Roman" w:hAnsi="Times New Roman" w:cs="Times New Roman"/>
          <w:sz w:val="28"/>
          <w:szCs w:val="28"/>
        </w:rPr>
        <w:t xml:space="preserve">14 человек. </w:t>
      </w:r>
    </w:p>
    <w:p w:rsidR="00C33BE6" w:rsidRPr="0071511D" w:rsidRDefault="00B3365A" w:rsidP="00B33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С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>рок освоения программы</w:t>
      </w:r>
    </w:p>
    <w:p w:rsidR="00B3365A" w:rsidRPr="0071511D" w:rsidRDefault="00D5509D" w:rsidP="00B3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291">
        <w:rPr>
          <w:rFonts w:ascii="Times New Roman" w:hAnsi="Times New Roman" w:cs="Times New Roman"/>
          <w:sz w:val="28"/>
          <w:szCs w:val="28"/>
        </w:rPr>
        <w:t xml:space="preserve">Срок освоения программы: </w:t>
      </w:r>
      <w:r w:rsidR="00B3365A" w:rsidRPr="00720291">
        <w:rPr>
          <w:rFonts w:ascii="Times New Roman" w:hAnsi="Times New Roman" w:cs="Times New Roman"/>
          <w:sz w:val="28"/>
          <w:szCs w:val="28"/>
        </w:rPr>
        <w:t>3-</w:t>
      </w:r>
      <w:r w:rsidR="004A2205" w:rsidRPr="00720291">
        <w:rPr>
          <w:rFonts w:ascii="Times New Roman" w:hAnsi="Times New Roman" w:cs="Times New Roman"/>
          <w:sz w:val="28"/>
          <w:szCs w:val="28"/>
        </w:rPr>
        <w:t>6</w:t>
      </w:r>
      <w:r w:rsidR="00B3365A" w:rsidRPr="00720291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4A2205" w:rsidRPr="00720291">
        <w:rPr>
          <w:rFonts w:ascii="Times New Roman" w:hAnsi="Times New Roman" w:cs="Times New Roman"/>
          <w:sz w:val="28"/>
          <w:szCs w:val="28"/>
        </w:rPr>
        <w:t>ев</w:t>
      </w:r>
      <w:r w:rsidR="00B3365A" w:rsidRPr="00720291">
        <w:rPr>
          <w:rFonts w:ascii="Times New Roman" w:hAnsi="Times New Roman" w:cs="Times New Roman"/>
          <w:sz w:val="28"/>
          <w:szCs w:val="28"/>
        </w:rPr>
        <w:t>.</w:t>
      </w:r>
    </w:p>
    <w:p w:rsidR="00C33BE6" w:rsidRPr="0071511D" w:rsidRDefault="00B3365A" w:rsidP="00B33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Р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>ежим занятий</w:t>
      </w:r>
    </w:p>
    <w:p w:rsidR="00A82011" w:rsidRPr="00E709A7" w:rsidRDefault="00A82011" w:rsidP="00A820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9A7">
        <w:rPr>
          <w:rFonts w:ascii="Times New Roman" w:hAnsi="Times New Roman" w:cs="Times New Roman"/>
          <w:sz w:val="28"/>
          <w:szCs w:val="28"/>
        </w:rPr>
        <w:t>Занятия проводятся 2</w:t>
      </w:r>
      <w:r>
        <w:rPr>
          <w:rFonts w:ascii="Times New Roman" w:hAnsi="Times New Roman" w:cs="Times New Roman"/>
          <w:sz w:val="28"/>
          <w:szCs w:val="28"/>
        </w:rPr>
        <w:t>-3</w:t>
      </w:r>
      <w:r w:rsidRPr="00E709A7">
        <w:rPr>
          <w:rFonts w:ascii="Times New Roman" w:hAnsi="Times New Roman" w:cs="Times New Roman"/>
          <w:sz w:val="28"/>
          <w:szCs w:val="28"/>
        </w:rPr>
        <w:t xml:space="preserve"> раза в неделю</w:t>
      </w:r>
      <w:r>
        <w:rPr>
          <w:rFonts w:ascii="Times New Roman" w:hAnsi="Times New Roman" w:cs="Times New Roman"/>
          <w:sz w:val="28"/>
          <w:szCs w:val="28"/>
        </w:rPr>
        <w:t xml:space="preserve"> по 2 </w:t>
      </w:r>
      <w:proofErr w:type="gramStart"/>
      <w:r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часа</w:t>
      </w:r>
      <w:r w:rsidRPr="00E709A7">
        <w:rPr>
          <w:rFonts w:ascii="Times New Roman" w:hAnsi="Times New Roman" w:cs="Times New Roman"/>
          <w:sz w:val="28"/>
          <w:szCs w:val="28"/>
        </w:rPr>
        <w:t>. Занятия дистанционного модуля реализуют</w:t>
      </w:r>
      <w:r w:rsidR="00D3753C">
        <w:rPr>
          <w:rFonts w:ascii="Times New Roman" w:hAnsi="Times New Roman" w:cs="Times New Roman"/>
          <w:sz w:val="28"/>
          <w:szCs w:val="28"/>
        </w:rPr>
        <w:t>ся по индивидуальному графику с </w:t>
      </w:r>
      <w:r w:rsidRPr="00E709A7">
        <w:rPr>
          <w:rFonts w:ascii="Times New Roman" w:hAnsi="Times New Roman" w:cs="Times New Roman"/>
          <w:sz w:val="28"/>
          <w:szCs w:val="28"/>
        </w:rPr>
        <w:t xml:space="preserve">использованием среды </w:t>
      </w:r>
      <w:proofErr w:type="spellStart"/>
      <w:r w:rsidRPr="00E709A7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E709A7">
        <w:rPr>
          <w:rFonts w:ascii="Times New Roman" w:hAnsi="Times New Roman" w:cs="Times New Roman"/>
          <w:sz w:val="28"/>
          <w:szCs w:val="28"/>
        </w:rPr>
        <w:t>.</w:t>
      </w:r>
    </w:p>
    <w:p w:rsidR="00A82011" w:rsidRDefault="00A82011" w:rsidP="00A820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9A7">
        <w:rPr>
          <w:rFonts w:ascii="Times New Roman" w:hAnsi="Times New Roman" w:cs="Times New Roman"/>
          <w:sz w:val="28"/>
          <w:szCs w:val="28"/>
        </w:rPr>
        <w:t>Продолжительность занятия: 2 академических часа с перерывом, который составляет 10-15 минут.</w:t>
      </w:r>
    </w:p>
    <w:p w:rsidR="00D5509D" w:rsidRDefault="00D5509D" w:rsidP="003854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53C" w:rsidRPr="0071511D" w:rsidRDefault="00D3753C" w:rsidP="003854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4686" w:rsidRPr="0071511D" w:rsidRDefault="00E24686" w:rsidP="00E73989">
      <w:pPr>
        <w:pStyle w:val="a3"/>
        <w:numPr>
          <w:ilvl w:val="1"/>
          <w:numId w:val="39"/>
        </w:numPr>
        <w:tabs>
          <w:tab w:val="left" w:pos="284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5" w:name="_Toc17055347"/>
      <w:r w:rsidRPr="0071511D">
        <w:rPr>
          <w:rFonts w:ascii="Times New Roman" w:hAnsi="Times New Roman" w:cs="Times New Roman"/>
          <w:b/>
          <w:sz w:val="28"/>
          <w:szCs w:val="28"/>
        </w:rPr>
        <w:lastRenderedPageBreak/>
        <w:t>Цель и задачи программы</w:t>
      </w:r>
      <w:bookmarkEnd w:id="5"/>
    </w:p>
    <w:p w:rsidR="00217958" w:rsidRPr="0071511D" w:rsidRDefault="00217958" w:rsidP="002179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11D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D5509D" w:rsidRPr="0071511D">
        <w:rPr>
          <w:rFonts w:ascii="Times New Roman" w:hAnsi="Times New Roman" w:cs="Times New Roman"/>
          <w:sz w:val="28"/>
          <w:szCs w:val="28"/>
          <w:u w:val="single"/>
        </w:rPr>
        <w:t xml:space="preserve"> программы</w:t>
      </w:r>
      <w:r w:rsidR="00D5509D" w:rsidRPr="0071511D">
        <w:rPr>
          <w:rFonts w:ascii="Times New Roman" w:hAnsi="Times New Roman" w:cs="Times New Roman"/>
          <w:sz w:val="28"/>
          <w:szCs w:val="28"/>
        </w:rPr>
        <w:t xml:space="preserve">: </w:t>
      </w:r>
      <w:r w:rsidR="00F37E5F">
        <w:rPr>
          <w:rFonts w:ascii="Times New Roman" w:hAnsi="Times New Roman" w:cs="Times New Roman"/>
          <w:sz w:val="28"/>
          <w:szCs w:val="28"/>
        </w:rPr>
        <w:t>о</w:t>
      </w:r>
      <w:r w:rsidRPr="0071511D">
        <w:rPr>
          <w:rFonts w:ascii="Times New Roman" w:hAnsi="Times New Roman" w:cs="Times New Roman"/>
          <w:sz w:val="28"/>
          <w:szCs w:val="28"/>
        </w:rPr>
        <w:t>своение знаний в области информационных технологий как инструмента для саморазвития личности</w:t>
      </w:r>
      <w:r w:rsidR="00D5509D" w:rsidRPr="0071511D">
        <w:rPr>
          <w:rFonts w:ascii="Times New Roman" w:hAnsi="Times New Roman" w:cs="Times New Roman"/>
          <w:sz w:val="28"/>
          <w:szCs w:val="28"/>
        </w:rPr>
        <w:t>;</w:t>
      </w:r>
      <w:r w:rsidRPr="0071511D">
        <w:rPr>
          <w:rFonts w:ascii="Times New Roman" w:hAnsi="Times New Roman" w:cs="Times New Roman"/>
          <w:sz w:val="28"/>
          <w:szCs w:val="28"/>
        </w:rPr>
        <w:t xml:space="preserve"> формирование познавательного интереса у</w:t>
      </w:r>
      <w:r w:rsidR="00D5509D" w:rsidRPr="0071511D"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 xml:space="preserve">обучающихся к сфере IT, </w:t>
      </w:r>
      <w:r w:rsidR="00D5509D" w:rsidRPr="0071511D">
        <w:rPr>
          <w:rFonts w:ascii="Times New Roman" w:hAnsi="Times New Roman" w:cs="Times New Roman"/>
          <w:sz w:val="28"/>
          <w:szCs w:val="28"/>
        </w:rPr>
        <w:t>и</w:t>
      </w:r>
      <w:r w:rsidRPr="0071511D">
        <w:rPr>
          <w:rFonts w:ascii="Times New Roman" w:hAnsi="Times New Roman" w:cs="Times New Roman"/>
          <w:sz w:val="28"/>
          <w:szCs w:val="28"/>
        </w:rPr>
        <w:t>сследовательской и изобретательской деятельности</w:t>
      </w:r>
      <w:r w:rsidR="00D5509D" w:rsidRPr="0071511D">
        <w:rPr>
          <w:rFonts w:ascii="Times New Roman" w:hAnsi="Times New Roman" w:cs="Times New Roman"/>
          <w:sz w:val="28"/>
          <w:szCs w:val="28"/>
        </w:rPr>
        <w:t xml:space="preserve">; </w:t>
      </w:r>
      <w:r w:rsidR="0071511D">
        <w:rPr>
          <w:rFonts w:ascii="Times New Roman" w:hAnsi="Times New Roman" w:cs="Times New Roman"/>
          <w:sz w:val="28"/>
          <w:szCs w:val="28"/>
        </w:rPr>
        <w:t>формирование способности к </w:t>
      </w:r>
      <w:r w:rsidRPr="0071511D">
        <w:rPr>
          <w:rFonts w:ascii="Times New Roman" w:hAnsi="Times New Roman" w:cs="Times New Roman"/>
          <w:sz w:val="28"/>
          <w:szCs w:val="28"/>
        </w:rPr>
        <w:t>нестандартному мышлению и принятию решений в</w:t>
      </w:r>
      <w:r w:rsidR="00D5509D" w:rsidRPr="0071511D"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>условиях неопределенности.</w:t>
      </w:r>
      <w:proofErr w:type="gramEnd"/>
    </w:p>
    <w:p w:rsidR="00217958" w:rsidRPr="0071511D" w:rsidRDefault="00217958" w:rsidP="0021795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 xml:space="preserve">Задачи </w:t>
      </w:r>
      <w:r w:rsidR="00325202" w:rsidRPr="0071511D">
        <w:rPr>
          <w:rFonts w:ascii="Times New Roman" w:hAnsi="Times New Roman" w:cs="Times New Roman"/>
          <w:sz w:val="28"/>
          <w:szCs w:val="28"/>
          <w:u w:val="single"/>
        </w:rPr>
        <w:t>программы</w:t>
      </w:r>
      <w:r w:rsidR="00325202" w:rsidRPr="0071511D">
        <w:rPr>
          <w:rFonts w:ascii="Times New Roman" w:hAnsi="Times New Roman" w:cs="Times New Roman"/>
          <w:sz w:val="28"/>
          <w:szCs w:val="28"/>
        </w:rPr>
        <w:t>:</w:t>
      </w:r>
    </w:p>
    <w:p w:rsidR="00217958" w:rsidRPr="0071511D" w:rsidRDefault="00325202" w:rsidP="0021795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511D">
        <w:rPr>
          <w:rFonts w:ascii="Times New Roman" w:hAnsi="Times New Roman" w:cs="Times New Roman"/>
          <w:i/>
          <w:sz w:val="28"/>
          <w:szCs w:val="28"/>
        </w:rPr>
        <w:t>обучающие</w:t>
      </w:r>
    </w:p>
    <w:p w:rsidR="00217958" w:rsidRPr="0071511D" w:rsidRDefault="00A20FFC" w:rsidP="00325202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с</w:t>
      </w:r>
      <w:r w:rsidR="00217958" w:rsidRPr="0071511D">
        <w:rPr>
          <w:rFonts w:ascii="Times New Roman" w:hAnsi="Times New Roman" w:cs="Times New Roman"/>
          <w:sz w:val="28"/>
          <w:szCs w:val="28"/>
        </w:rPr>
        <w:t>формировать практические и теоретические знания в области устройства и функционирования современных платформ быстрого прототипирования электронных устройств;</w:t>
      </w:r>
    </w:p>
    <w:p w:rsidR="00217958" w:rsidRPr="0071511D" w:rsidRDefault="00A20FFC" w:rsidP="00325202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и</w:t>
      </w:r>
      <w:r w:rsidR="00217958" w:rsidRPr="0071511D">
        <w:rPr>
          <w:rFonts w:ascii="Times New Roman" w:hAnsi="Times New Roman" w:cs="Times New Roman"/>
          <w:sz w:val="28"/>
          <w:szCs w:val="28"/>
        </w:rPr>
        <w:t>зучить основы алгоритмизации, построения</w:t>
      </w:r>
      <w:r w:rsidR="00325202" w:rsidRPr="0071511D">
        <w:rPr>
          <w:rFonts w:ascii="Times New Roman" w:hAnsi="Times New Roman" w:cs="Times New Roman"/>
          <w:sz w:val="28"/>
          <w:szCs w:val="28"/>
        </w:rPr>
        <w:t xml:space="preserve"> алгоритмов и их формализации с </w:t>
      </w:r>
      <w:r w:rsidR="00217958" w:rsidRPr="0071511D">
        <w:rPr>
          <w:rFonts w:ascii="Times New Roman" w:hAnsi="Times New Roman" w:cs="Times New Roman"/>
          <w:sz w:val="28"/>
          <w:szCs w:val="28"/>
        </w:rPr>
        <w:t>помощью блок-схем;</w:t>
      </w:r>
    </w:p>
    <w:p w:rsidR="00217958" w:rsidRPr="0071511D" w:rsidRDefault="00A20FFC" w:rsidP="00325202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н</w:t>
      </w:r>
      <w:r w:rsidR="00217958" w:rsidRPr="0071511D">
        <w:rPr>
          <w:rFonts w:ascii="Times New Roman" w:hAnsi="Times New Roman" w:cs="Times New Roman"/>
          <w:sz w:val="28"/>
          <w:szCs w:val="28"/>
        </w:rPr>
        <w:t>аучиться формулировать и анализировать алгоритмы;</w:t>
      </w:r>
    </w:p>
    <w:p w:rsidR="00217958" w:rsidRPr="0071511D" w:rsidRDefault="00A20FFC" w:rsidP="00325202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н</w:t>
      </w:r>
      <w:r w:rsidR="00217958" w:rsidRPr="0071511D">
        <w:rPr>
          <w:rFonts w:ascii="Times New Roman" w:hAnsi="Times New Roman" w:cs="Times New Roman"/>
          <w:sz w:val="28"/>
          <w:szCs w:val="28"/>
        </w:rPr>
        <w:t>аучиться писать программы для решения простых и сложных инженерных задач в интегрированной среде разработки;</w:t>
      </w:r>
    </w:p>
    <w:p w:rsidR="00217958" w:rsidRPr="0071511D" w:rsidRDefault="00A20FFC" w:rsidP="00325202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с</w:t>
      </w:r>
      <w:r w:rsidR="00217958" w:rsidRPr="0071511D">
        <w:rPr>
          <w:rFonts w:ascii="Times New Roman" w:hAnsi="Times New Roman" w:cs="Times New Roman"/>
          <w:sz w:val="28"/>
          <w:szCs w:val="28"/>
        </w:rPr>
        <w:t xml:space="preserve">формировать практические и теоретические навыки разработки приложений для операционной системы </w:t>
      </w:r>
      <w:proofErr w:type="spellStart"/>
      <w:r w:rsidR="00217958" w:rsidRPr="0071511D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="00217958" w:rsidRPr="0071511D">
        <w:rPr>
          <w:rFonts w:ascii="Times New Roman" w:hAnsi="Times New Roman" w:cs="Times New Roman"/>
          <w:sz w:val="28"/>
          <w:szCs w:val="28"/>
        </w:rPr>
        <w:t xml:space="preserve"> с использованием интерактивной среды разработки MIT </w:t>
      </w:r>
      <w:proofErr w:type="spellStart"/>
      <w:r w:rsidR="00217958" w:rsidRPr="0071511D">
        <w:rPr>
          <w:rFonts w:ascii="Times New Roman" w:hAnsi="Times New Roman" w:cs="Times New Roman"/>
          <w:sz w:val="28"/>
          <w:szCs w:val="28"/>
        </w:rPr>
        <w:t>App</w:t>
      </w:r>
      <w:proofErr w:type="spellEnd"/>
      <w:r w:rsidR="00217958" w:rsidRPr="007151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7958" w:rsidRPr="0071511D">
        <w:rPr>
          <w:rFonts w:ascii="Times New Roman" w:hAnsi="Times New Roman" w:cs="Times New Roman"/>
          <w:sz w:val="28"/>
          <w:szCs w:val="28"/>
        </w:rPr>
        <w:t>Inventor</w:t>
      </w:r>
      <w:proofErr w:type="spellEnd"/>
      <w:r w:rsidR="00217958" w:rsidRPr="0071511D">
        <w:rPr>
          <w:rFonts w:ascii="Times New Roman" w:hAnsi="Times New Roman" w:cs="Times New Roman"/>
          <w:sz w:val="28"/>
          <w:szCs w:val="28"/>
        </w:rPr>
        <w:t>.</w:t>
      </w:r>
    </w:p>
    <w:p w:rsidR="00217958" w:rsidRPr="0071511D" w:rsidRDefault="00325202" w:rsidP="0021795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511D">
        <w:rPr>
          <w:rFonts w:ascii="Times New Roman" w:hAnsi="Times New Roman" w:cs="Times New Roman"/>
          <w:i/>
          <w:sz w:val="28"/>
          <w:szCs w:val="28"/>
        </w:rPr>
        <w:t>в</w:t>
      </w:r>
      <w:r w:rsidR="00217958" w:rsidRPr="0071511D">
        <w:rPr>
          <w:rFonts w:ascii="Times New Roman" w:hAnsi="Times New Roman" w:cs="Times New Roman"/>
          <w:i/>
          <w:sz w:val="28"/>
          <w:szCs w:val="28"/>
        </w:rPr>
        <w:t>оспитательные</w:t>
      </w:r>
    </w:p>
    <w:p w:rsidR="00217958" w:rsidRPr="0071511D" w:rsidRDefault="00A20FFC" w:rsidP="00325202">
      <w:pPr>
        <w:pStyle w:val="a3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с</w:t>
      </w:r>
      <w:r w:rsidR="00217958" w:rsidRPr="0071511D">
        <w:rPr>
          <w:rFonts w:ascii="Times New Roman" w:hAnsi="Times New Roman" w:cs="Times New Roman"/>
          <w:sz w:val="28"/>
          <w:szCs w:val="28"/>
        </w:rPr>
        <w:t xml:space="preserve">формировать основы научного мировоззрения; </w:t>
      </w:r>
    </w:p>
    <w:p w:rsidR="00217958" w:rsidRPr="0071511D" w:rsidRDefault="00A20FFC" w:rsidP="00325202">
      <w:pPr>
        <w:pStyle w:val="a3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у</w:t>
      </w:r>
      <w:r w:rsidR="00217958" w:rsidRPr="0071511D">
        <w:rPr>
          <w:rFonts w:ascii="Times New Roman" w:hAnsi="Times New Roman" w:cs="Times New Roman"/>
          <w:sz w:val="28"/>
          <w:szCs w:val="28"/>
        </w:rPr>
        <w:t>своить определенный объ</w:t>
      </w:r>
      <w:r w:rsidR="00795E1E">
        <w:rPr>
          <w:rFonts w:ascii="Times New Roman" w:hAnsi="Times New Roman" w:cs="Times New Roman"/>
          <w:sz w:val="28"/>
          <w:szCs w:val="28"/>
        </w:rPr>
        <w:t>ё</w:t>
      </w:r>
      <w:r w:rsidR="00217958" w:rsidRPr="0071511D">
        <w:rPr>
          <w:rFonts w:ascii="Times New Roman" w:hAnsi="Times New Roman" w:cs="Times New Roman"/>
          <w:sz w:val="28"/>
          <w:szCs w:val="28"/>
        </w:rPr>
        <w:t>м научных знаний.</w:t>
      </w:r>
    </w:p>
    <w:p w:rsidR="00217958" w:rsidRPr="0071511D" w:rsidRDefault="00325202" w:rsidP="0021795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511D">
        <w:rPr>
          <w:rFonts w:ascii="Times New Roman" w:hAnsi="Times New Roman" w:cs="Times New Roman"/>
          <w:i/>
          <w:sz w:val="28"/>
          <w:szCs w:val="28"/>
        </w:rPr>
        <w:t>р</w:t>
      </w:r>
      <w:r w:rsidR="00217958" w:rsidRPr="0071511D">
        <w:rPr>
          <w:rFonts w:ascii="Times New Roman" w:hAnsi="Times New Roman" w:cs="Times New Roman"/>
          <w:i/>
          <w:sz w:val="28"/>
          <w:szCs w:val="28"/>
        </w:rPr>
        <w:t>азвивающие</w:t>
      </w:r>
    </w:p>
    <w:p w:rsidR="00217958" w:rsidRPr="0071511D" w:rsidRDefault="00A20FFC" w:rsidP="00325202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р</w:t>
      </w:r>
      <w:r w:rsidR="00217958" w:rsidRPr="0071511D">
        <w:rPr>
          <w:rFonts w:ascii="Times New Roman" w:hAnsi="Times New Roman" w:cs="Times New Roman"/>
          <w:sz w:val="28"/>
          <w:szCs w:val="28"/>
        </w:rPr>
        <w:t xml:space="preserve">азвить у </w:t>
      </w:r>
      <w:proofErr w:type="gramStart"/>
      <w:r w:rsidR="00217958" w:rsidRPr="0071511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17958" w:rsidRPr="0071511D">
        <w:rPr>
          <w:rFonts w:ascii="Times New Roman" w:hAnsi="Times New Roman" w:cs="Times New Roman"/>
          <w:sz w:val="28"/>
          <w:szCs w:val="28"/>
        </w:rPr>
        <w:t xml:space="preserve"> чувства ответственности, внутренней инициативы, самостоятельности, тяги к самосовершенствованию;</w:t>
      </w:r>
    </w:p>
    <w:p w:rsidR="00217958" w:rsidRPr="0071511D" w:rsidRDefault="00A20FFC" w:rsidP="00325202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р</w:t>
      </w:r>
      <w:r w:rsidR="00217958" w:rsidRPr="0071511D">
        <w:rPr>
          <w:rFonts w:ascii="Times New Roman" w:hAnsi="Times New Roman" w:cs="Times New Roman"/>
          <w:sz w:val="28"/>
          <w:szCs w:val="28"/>
        </w:rPr>
        <w:t>азвить познавательные интересы и сформировать познавательную активность;</w:t>
      </w:r>
    </w:p>
    <w:p w:rsidR="00217958" w:rsidRPr="0071511D" w:rsidRDefault="00A20FFC" w:rsidP="00325202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р</w:t>
      </w:r>
      <w:r w:rsidR="00217958" w:rsidRPr="0071511D">
        <w:rPr>
          <w:rFonts w:ascii="Times New Roman" w:hAnsi="Times New Roman" w:cs="Times New Roman"/>
          <w:sz w:val="28"/>
          <w:szCs w:val="28"/>
        </w:rPr>
        <w:t xml:space="preserve">азвить творческие способности </w:t>
      </w:r>
      <w:proofErr w:type="gramStart"/>
      <w:r w:rsidR="00217958" w:rsidRPr="0071511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17958" w:rsidRPr="0071511D">
        <w:rPr>
          <w:rFonts w:ascii="Times New Roman" w:hAnsi="Times New Roman" w:cs="Times New Roman"/>
          <w:sz w:val="28"/>
          <w:szCs w:val="28"/>
        </w:rPr>
        <w:t>;</w:t>
      </w:r>
    </w:p>
    <w:p w:rsidR="00217958" w:rsidRPr="0071511D" w:rsidRDefault="00A20FFC" w:rsidP="00325202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р</w:t>
      </w:r>
      <w:r w:rsidR="00217958" w:rsidRPr="0071511D">
        <w:rPr>
          <w:rFonts w:ascii="Times New Roman" w:hAnsi="Times New Roman" w:cs="Times New Roman"/>
          <w:sz w:val="28"/>
          <w:szCs w:val="28"/>
        </w:rPr>
        <w:t xml:space="preserve">азвить алгоритмическое мышление у </w:t>
      </w:r>
      <w:proofErr w:type="gramStart"/>
      <w:r w:rsidR="00217958" w:rsidRPr="0071511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17958" w:rsidRPr="0071511D">
        <w:rPr>
          <w:rFonts w:ascii="Times New Roman" w:hAnsi="Times New Roman" w:cs="Times New Roman"/>
          <w:sz w:val="28"/>
          <w:szCs w:val="28"/>
        </w:rPr>
        <w:t>;</w:t>
      </w:r>
    </w:p>
    <w:p w:rsidR="00217958" w:rsidRPr="0071511D" w:rsidRDefault="00A20FFC" w:rsidP="00325202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с</w:t>
      </w:r>
      <w:r w:rsidR="00217958" w:rsidRPr="0071511D">
        <w:rPr>
          <w:rFonts w:ascii="Times New Roman" w:hAnsi="Times New Roman" w:cs="Times New Roman"/>
          <w:sz w:val="28"/>
          <w:szCs w:val="28"/>
        </w:rPr>
        <w:t xml:space="preserve">формировать у </w:t>
      </w:r>
      <w:proofErr w:type="gramStart"/>
      <w:r w:rsidR="00217958" w:rsidRPr="0071511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17958" w:rsidRPr="0071511D">
        <w:rPr>
          <w:rFonts w:ascii="Times New Roman" w:hAnsi="Times New Roman" w:cs="Times New Roman"/>
          <w:sz w:val="28"/>
          <w:szCs w:val="28"/>
        </w:rPr>
        <w:t xml:space="preserve"> умение работать в команде и публично демонстрировать свои проекты.</w:t>
      </w:r>
    </w:p>
    <w:p w:rsidR="00217958" w:rsidRPr="0071511D" w:rsidRDefault="00217958" w:rsidP="002179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686" w:rsidRPr="0071511D" w:rsidRDefault="00315A5C" w:rsidP="00E73989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_Toc17055348"/>
      <w:r w:rsidRPr="0071511D">
        <w:rPr>
          <w:rFonts w:ascii="Times New Roman" w:hAnsi="Times New Roman" w:cs="Times New Roman"/>
          <w:b/>
          <w:sz w:val="28"/>
          <w:szCs w:val="28"/>
        </w:rPr>
        <w:t>1.</w:t>
      </w:r>
      <w:r w:rsidR="00217958" w:rsidRPr="0071511D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4686" w:rsidRPr="0071511D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bookmarkEnd w:id="6"/>
    </w:p>
    <w:p w:rsidR="005C4890" w:rsidRPr="0071511D" w:rsidRDefault="005C4890" w:rsidP="00A20FF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Личностные</w:t>
      </w:r>
      <w:r w:rsidRPr="00715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202" w:rsidRPr="0071511D" w:rsidRDefault="00325202" w:rsidP="001256F1">
      <w:pPr>
        <w:pStyle w:val="a3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будут уметь</w:t>
      </w:r>
    </w:p>
    <w:p w:rsidR="001256F1" w:rsidRPr="0071511D" w:rsidRDefault="00325202" w:rsidP="0032520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генерировать идеи указанными методами; </w:t>
      </w:r>
    </w:p>
    <w:p w:rsidR="00325202" w:rsidRPr="0071511D" w:rsidRDefault="00325202" w:rsidP="0032520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слушать и слышать собеседника;</w:t>
      </w:r>
    </w:p>
    <w:p w:rsidR="005C4890" w:rsidRPr="0071511D" w:rsidRDefault="005C4890" w:rsidP="0032520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аргументировать свою точку зрения;</w:t>
      </w:r>
    </w:p>
    <w:p w:rsidR="005C4890" w:rsidRPr="0071511D" w:rsidRDefault="005C4890" w:rsidP="0032520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искать информацию и структурировать ее;</w:t>
      </w:r>
    </w:p>
    <w:p w:rsidR="005C4890" w:rsidRPr="0071511D" w:rsidRDefault="005C4890" w:rsidP="0032520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работать в команде;</w:t>
      </w:r>
    </w:p>
    <w:p w:rsidR="005C4890" w:rsidRPr="0071511D" w:rsidRDefault="00D14B01" w:rsidP="0032520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="005C4890" w:rsidRPr="0071511D">
        <w:rPr>
          <w:rFonts w:ascii="Times New Roman" w:hAnsi="Times New Roman" w:cs="Times New Roman"/>
          <w:sz w:val="28"/>
          <w:szCs w:val="28"/>
        </w:rPr>
        <w:t>самостоятельный выбор цели собственного развития, пути достижения целей, постановк</w:t>
      </w:r>
      <w:r w:rsidR="001256F1" w:rsidRPr="0071511D">
        <w:rPr>
          <w:rFonts w:ascii="Times New Roman" w:hAnsi="Times New Roman" w:cs="Times New Roman"/>
          <w:sz w:val="28"/>
          <w:szCs w:val="28"/>
        </w:rPr>
        <w:t>у</w:t>
      </w:r>
      <w:r w:rsidR="005C4890" w:rsidRPr="0071511D">
        <w:rPr>
          <w:rFonts w:ascii="Times New Roman" w:hAnsi="Times New Roman" w:cs="Times New Roman"/>
          <w:sz w:val="28"/>
          <w:szCs w:val="28"/>
        </w:rPr>
        <w:t xml:space="preserve"> новых задач в познании;</w:t>
      </w:r>
    </w:p>
    <w:p w:rsidR="005C4890" w:rsidRPr="0071511D" w:rsidRDefault="005C4890" w:rsidP="0032520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соотн</w:t>
      </w:r>
      <w:r w:rsidR="00D14B01" w:rsidRPr="0071511D">
        <w:rPr>
          <w:rFonts w:ascii="Times New Roman" w:hAnsi="Times New Roman" w:cs="Times New Roman"/>
          <w:sz w:val="28"/>
          <w:szCs w:val="28"/>
        </w:rPr>
        <w:t>осить</w:t>
      </w:r>
      <w:r w:rsidRPr="0071511D">
        <w:rPr>
          <w:rFonts w:ascii="Times New Roman" w:hAnsi="Times New Roman" w:cs="Times New Roman"/>
          <w:sz w:val="28"/>
          <w:szCs w:val="28"/>
        </w:rPr>
        <w:t xml:space="preserve"> собственны</w:t>
      </w:r>
      <w:r w:rsidR="00D14B01" w:rsidRPr="0071511D">
        <w:rPr>
          <w:rFonts w:ascii="Times New Roman" w:hAnsi="Times New Roman" w:cs="Times New Roman"/>
          <w:sz w:val="28"/>
          <w:szCs w:val="28"/>
        </w:rPr>
        <w:t>е</w:t>
      </w:r>
      <w:r w:rsidRPr="0071511D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D14B01" w:rsidRPr="0071511D">
        <w:rPr>
          <w:rFonts w:ascii="Times New Roman" w:hAnsi="Times New Roman" w:cs="Times New Roman"/>
          <w:sz w:val="28"/>
          <w:szCs w:val="28"/>
        </w:rPr>
        <w:t>и</w:t>
      </w:r>
      <w:r w:rsidRPr="0071511D">
        <w:rPr>
          <w:rFonts w:ascii="Times New Roman" w:hAnsi="Times New Roman" w:cs="Times New Roman"/>
          <w:sz w:val="28"/>
          <w:szCs w:val="28"/>
        </w:rPr>
        <w:t xml:space="preserve"> и поставленны</w:t>
      </w:r>
      <w:r w:rsidR="00D14B01" w:rsidRPr="0071511D">
        <w:rPr>
          <w:rFonts w:ascii="Times New Roman" w:hAnsi="Times New Roman" w:cs="Times New Roman"/>
          <w:sz w:val="28"/>
          <w:szCs w:val="28"/>
        </w:rPr>
        <w:t>е</w:t>
      </w:r>
      <w:r w:rsidRPr="0071511D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D14B01" w:rsidRPr="0071511D">
        <w:rPr>
          <w:rFonts w:ascii="Times New Roman" w:hAnsi="Times New Roman" w:cs="Times New Roman"/>
          <w:sz w:val="28"/>
          <w:szCs w:val="28"/>
        </w:rPr>
        <w:t>и</w:t>
      </w:r>
      <w:r w:rsidRPr="0071511D">
        <w:rPr>
          <w:rFonts w:ascii="Times New Roman" w:hAnsi="Times New Roman" w:cs="Times New Roman"/>
          <w:sz w:val="28"/>
          <w:szCs w:val="28"/>
        </w:rPr>
        <w:t>;</w:t>
      </w:r>
    </w:p>
    <w:p w:rsidR="00D14B01" w:rsidRPr="0071511D" w:rsidRDefault="005C4890" w:rsidP="0032520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lastRenderedPageBreak/>
        <w:t>критическ</w:t>
      </w:r>
      <w:r w:rsidR="00D14B01" w:rsidRPr="0071511D">
        <w:rPr>
          <w:rFonts w:ascii="Times New Roman" w:hAnsi="Times New Roman" w:cs="Times New Roman"/>
          <w:sz w:val="28"/>
          <w:szCs w:val="28"/>
        </w:rPr>
        <w:t>и</w:t>
      </w:r>
      <w:r w:rsidRPr="0071511D">
        <w:rPr>
          <w:rFonts w:ascii="Times New Roman" w:hAnsi="Times New Roman" w:cs="Times New Roman"/>
          <w:sz w:val="28"/>
          <w:szCs w:val="28"/>
        </w:rPr>
        <w:t xml:space="preserve"> мы</w:t>
      </w:r>
      <w:r w:rsidR="00D14B01" w:rsidRPr="0071511D">
        <w:rPr>
          <w:rFonts w:ascii="Times New Roman" w:hAnsi="Times New Roman" w:cs="Times New Roman"/>
          <w:sz w:val="28"/>
          <w:szCs w:val="28"/>
        </w:rPr>
        <w:t>слить</w:t>
      </w:r>
      <w:r w:rsidRPr="0071511D">
        <w:rPr>
          <w:rFonts w:ascii="Times New Roman" w:hAnsi="Times New Roman" w:cs="Times New Roman"/>
          <w:sz w:val="28"/>
          <w:szCs w:val="28"/>
        </w:rPr>
        <w:t xml:space="preserve"> и объективно оценивать результаты своей работы; </w:t>
      </w:r>
    </w:p>
    <w:p w:rsidR="005C4890" w:rsidRPr="0071511D" w:rsidRDefault="00D14B01" w:rsidP="001256F1">
      <w:pPr>
        <w:pStyle w:val="a3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получат </w:t>
      </w:r>
      <w:r w:rsidR="005C4890" w:rsidRPr="0071511D">
        <w:rPr>
          <w:rFonts w:ascii="Times New Roman" w:hAnsi="Times New Roman" w:cs="Times New Roman"/>
          <w:sz w:val="28"/>
          <w:szCs w:val="28"/>
        </w:rPr>
        <w:t>навыки ораторского искусства.</w:t>
      </w:r>
    </w:p>
    <w:p w:rsidR="005C4890" w:rsidRPr="0071511D" w:rsidRDefault="005C4890" w:rsidP="00A20FF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71511D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</w:p>
    <w:p w:rsidR="005C4890" w:rsidRPr="0071511D" w:rsidRDefault="00D14B01" w:rsidP="008A7B64">
      <w:pPr>
        <w:pStyle w:val="a3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разовьют</w:t>
      </w:r>
      <w:r w:rsidR="005C4890" w:rsidRPr="0071511D">
        <w:rPr>
          <w:rFonts w:ascii="Times New Roman" w:hAnsi="Times New Roman" w:cs="Times New Roman"/>
          <w:sz w:val="28"/>
          <w:szCs w:val="28"/>
        </w:rPr>
        <w:t xml:space="preserve"> умение самостоятельно планировать пути достижения целей, соотносить свои действия с планируемыми результатами, осуществлять контроль своей деятельности</w:t>
      </w:r>
      <w:r w:rsidR="00D3753C">
        <w:rPr>
          <w:rFonts w:ascii="Times New Roman" w:hAnsi="Times New Roman" w:cs="Times New Roman"/>
          <w:sz w:val="28"/>
          <w:szCs w:val="28"/>
        </w:rPr>
        <w:t>, определять способы действий в </w:t>
      </w:r>
      <w:r w:rsidR="005C4890" w:rsidRPr="0071511D">
        <w:rPr>
          <w:rFonts w:ascii="Times New Roman" w:hAnsi="Times New Roman" w:cs="Times New Roman"/>
          <w:sz w:val="28"/>
          <w:szCs w:val="28"/>
        </w:rPr>
        <w:t>рамках предложенных условий;</w:t>
      </w:r>
    </w:p>
    <w:p w:rsidR="005C4890" w:rsidRPr="0071511D" w:rsidRDefault="00D14B01" w:rsidP="008A7B64">
      <w:pPr>
        <w:pStyle w:val="a3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разовьют </w:t>
      </w:r>
      <w:r w:rsidR="005C4890" w:rsidRPr="0071511D">
        <w:rPr>
          <w:rFonts w:ascii="Times New Roman" w:hAnsi="Times New Roman" w:cs="Times New Roman"/>
          <w:sz w:val="28"/>
          <w:szCs w:val="28"/>
        </w:rPr>
        <w:t>владение основными универсальными умениями информационного характера: постановка и формулирование проблемы, поиск и выделение необходимой информации, выбор наиболее оптимальных способов решения задач в зависимости от конкретных условий.</w:t>
      </w:r>
    </w:p>
    <w:p w:rsidR="005C4890" w:rsidRPr="0071511D" w:rsidRDefault="005C4890" w:rsidP="00A20FF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 xml:space="preserve">Предметные </w:t>
      </w:r>
    </w:p>
    <w:p w:rsidR="005C4890" w:rsidRPr="0071511D" w:rsidRDefault="00A20FFC" w:rsidP="008A7B64">
      <w:pPr>
        <w:pStyle w:val="a3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освоят </w:t>
      </w:r>
      <w:r w:rsidR="005C4890" w:rsidRPr="0071511D">
        <w:rPr>
          <w:rFonts w:ascii="Times New Roman" w:hAnsi="Times New Roman" w:cs="Times New Roman"/>
          <w:sz w:val="28"/>
          <w:szCs w:val="28"/>
        </w:rPr>
        <w:t>разработк</w:t>
      </w:r>
      <w:r w:rsidRPr="0071511D">
        <w:rPr>
          <w:rFonts w:ascii="Times New Roman" w:hAnsi="Times New Roman" w:cs="Times New Roman"/>
          <w:sz w:val="28"/>
          <w:szCs w:val="28"/>
        </w:rPr>
        <w:t>у</w:t>
      </w:r>
      <w:r w:rsidR="005C4890" w:rsidRPr="0071511D">
        <w:rPr>
          <w:rFonts w:ascii="Times New Roman" w:hAnsi="Times New Roman" w:cs="Times New Roman"/>
          <w:sz w:val="28"/>
          <w:szCs w:val="28"/>
        </w:rPr>
        <w:t xml:space="preserve"> приложений для операционной системы </w:t>
      </w:r>
      <w:proofErr w:type="spellStart"/>
      <w:r w:rsidR="005C4890" w:rsidRPr="0071511D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="005C4890" w:rsidRPr="0071511D">
        <w:rPr>
          <w:rFonts w:ascii="Times New Roman" w:hAnsi="Times New Roman" w:cs="Times New Roman"/>
          <w:sz w:val="28"/>
          <w:szCs w:val="28"/>
        </w:rPr>
        <w:t xml:space="preserve"> в среде MIT </w:t>
      </w:r>
      <w:proofErr w:type="spellStart"/>
      <w:r w:rsidR="005C4890" w:rsidRPr="0071511D">
        <w:rPr>
          <w:rFonts w:ascii="Times New Roman" w:hAnsi="Times New Roman" w:cs="Times New Roman"/>
          <w:sz w:val="28"/>
          <w:szCs w:val="28"/>
        </w:rPr>
        <w:t>App</w:t>
      </w:r>
      <w:proofErr w:type="spellEnd"/>
      <w:r w:rsidR="005C4890" w:rsidRPr="007151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890" w:rsidRPr="0071511D">
        <w:rPr>
          <w:rFonts w:ascii="Times New Roman" w:hAnsi="Times New Roman" w:cs="Times New Roman"/>
          <w:sz w:val="28"/>
          <w:szCs w:val="28"/>
        </w:rPr>
        <w:t>Inventor</w:t>
      </w:r>
      <w:proofErr w:type="spellEnd"/>
      <w:r w:rsidR="005C4890" w:rsidRPr="0071511D">
        <w:rPr>
          <w:rFonts w:ascii="Times New Roman" w:hAnsi="Times New Roman" w:cs="Times New Roman"/>
          <w:sz w:val="28"/>
          <w:szCs w:val="28"/>
        </w:rPr>
        <w:t>;</w:t>
      </w:r>
    </w:p>
    <w:p w:rsidR="005C4890" w:rsidRDefault="00A20FFC" w:rsidP="008A7B64">
      <w:pPr>
        <w:pStyle w:val="a3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356">
        <w:rPr>
          <w:rFonts w:ascii="Times New Roman" w:hAnsi="Times New Roman" w:cs="Times New Roman"/>
          <w:sz w:val="28"/>
          <w:szCs w:val="28"/>
        </w:rPr>
        <w:t xml:space="preserve">смогут </w:t>
      </w:r>
      <w:r w:rsidR="005C4890" w:rsidRPr="009A0356">
        <w:rPr>
          <w:rFonts w:ascii="Times New Roman" w:hAnsi="Times New Roman" w:cs="Times New Roman"/>
          <w:sz w:val="28"/>
          <w:szCs w:val="28"/>
        </w:rPr>
        <w:t>получ</w:t>
      </w:r>
      <w:r w:rsidRPr="009A0356">
        <w:rPr>
          <w:rFonts w:ascii="Times New Roman" w:hAnsi="Times New Roman" w:cs="Times New Roman"/>
          <w:sz w:val="28"/>
          <w:szCs w:val="28"/>
        </w:rPr>
        <w:t>ать</w:t>
      </w:r>
      <w:r w:rsidR="005C4890" w:rsidRPr="009A0356">
        <w:rPr>
          <w:rFonts w:ascii="Times New Roman" w:hAnsi="Times New Roman" w:cs="Times New Roman"/>
          <w:sz w:val="28"/>
          <w:szCs w:val="28"/>
        </w:rPr>
        <w:t xml:space="preserve"> и обраб</w:t>
      </w:r>
      <w:r w:rsidRPr="009A0356">
        <w:rPr>
          <w:rFonts w:ascii="Times New Roman" w:hAnsi="Times New Roman" w:cs="Times New Roman"/>
          <w:sz w:val="28"/>
          <w:szCs w:val="28"/>
        </w:rPr>
        <w:t>атывать</w:t>
      </w:r>
      <w:r w:rsidR="005C4890" w:rsidRPr="009A0356">
        <w:rPr>
          <w:rFonts w:ascii="Times New Roman" w:hAnsi="Times New Roman" w:cs="Times New Roman"/>
          <w:sz w:val="28"/>
          <w:szCs w:val="28"/>
        </w:rPr>
        <w:t xml:space="preserve"> показани</w:t>
      </w:r>
      <w:r w:rsidRPr="009A0356">
        <w:rPr>
          <w:rFonts w:ascii="Times New Roman" w:hAnsi="Times New Roman" w:cs="Times New Roman"/>
          <w:sz w:val="28"/>
          <w:szCs w:val="28"/>
        </w:rPr>
        <w:t>я</w:t>
      </w:r>
      <w:r w:rsidR="005C4890" w:rsidRPr="009A0356">
        <w:rPr>
          <w:rFonts w:ascii="Times New Roman" w:hAnsi="Times New Roman" w:cs="Times New Roman"/>
          <w:sz w:val="28"/>
          <w:szCs w:val="28"/>
        </w:rPr>
        <w:t xml:space="preserve"> цифровых и аналоговых датчиков, фиксирующих характеристики среды (влажность, освещенность, температура и пр.);</w:t>
      </w:r>
    </w:p>
    <w:p w:rsidR="005C4890" w:rsidRDefault="00A20FFC" w:rsidP="008A7B64">
      <w:pPr>
        <w:pStyle w:val="a3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99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5C4890" w:rsidRPr="00853699">
        <w:rPr>
          <w:rFonts w:ascii="Times New Roman" w:hAnsi="Times New Roman" w:cs="Times New Roman"/>
          <w:sz w:val="28"/>
          <w:szCs w:val="28"/>
        </w:rPr>
        <w:t>расчет уровня освещенности;</w:t>
      </w:r>
    </w:p>
    <w:p w:rsidR="005C4890" w:rsidRDefault="005C4890" w:rsidP="008A7B64">
      <w:pPr>
        <w:pStyle w:val="a3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99">
        <w:rPr>
          <w:rFonts w:ascii="Times New Roman" w:hAnsi="Times New Roman" w:cs="Times New Roman"/>
          <w:sz w:val="28"/>
          <w:szCs w:val="28"/>
        </w:rPr>
        <w:t>сопря</w:t>
      </w:r>
      <w:r w:rsidR="00A20FFC" w:rsidRPr="00853699">
        <w:rPr>
          <w:rFonts w:ascii="Times New Roman" w:hAnsi="Times New Roman" w:cs="Times New Roman"/>
          <w:sz w:val="28"/>
          <w:szCs w:val="28"/>
        </w:rPr>
        <w:t>гать</w:t>
      </w:r>
      <w:r w:rsidRPr="00853699">
        <w:rPr>
          <w:rFonts w:ascii="Times New Roman" w:hAnsi="Times New Roman" w:cs="Times New Roman"/>
          <w:sz w:val="28"/>
          <w:szCs w:val="28"/>
        </w:rPr>
        <w:t xml:space="preserve"> мобильны</w:t>
      </w:r>
      <w:r w:rsidR="00A20FFC" w:rsidRPr="00853699">
        <w:rPr>
          <w:rFonts w:ascii="Times New Roman" w:hAnsi="Times New Roman" w:cs="Times New Roman"/>
          <w:sz w:val="28"/>
          <w:szCs w:val="28"/>
        </w:rPr>
        <w:t>е</w:t>
      </w:r>
      <w:r w:rsidRPr="00853699">
        <w:rPr>
          <w:rFonts w:ascii="Times New Roman" w:hAnsi="Times New Roman" w:cs="Times New Roman"/>
          <w:sz w:val="28"/>
          <w:szCs w:val="28"/>
        </w:rPr>
        <w:t xml:space="preserve"> устройств</w:t>
      </w:r>
      <w:r w:rsidR="00A20FFC" w:rsidRPr="00853699">
        <w:rPr>
          <w:rFonts w:ascii="Times New Roman" w:hAnsi="Times New Roman" w:cs="Times New Roman"/>
          <w:sz w:val="28"/>
          <w:szCs w:val="28"/>
        </w:rPr>
        <w:t>а</w:t>
      </w:r>
      <w:r w:rsidRPr="00853699">
        <w:rPr>
          <w:rFonts w:ascii="Times New Roman" w:hAnsi="Times New Roman" w:cs="Times New Roman"/>
          <w:sz w:val="28"/>
          <w:szCs w:val="28"/>
        </w:rPr>
        <w:t xml:space="preserve"> и микроконтроллер</w:t>
      </w:r>
      <w:r w:rsidR="00A20FFC" w:rsidRPr="00853699">
        <w:rPr>
          <w:rFonts w:ascii="Times New Roman" w:hAnsi="Times New Roman" w:cs="Times New Roman"/>
          <w:sz w:val="28"/>
          <w:szCs w:val="28"/>
        </w:rPr>
        <w:t>ы</w:t>
      </w:r>
      <w:r w:rsidRPr="00853699">
        <w:rPr>
          <w:rFonts w:ascii="Times New Roman" w:hAnsi="Times New Roman" w:cs="Times New Roman"/>
          <w:sz w:val="28"/>
          <w:szCs w:val="28"/>
        </w:rPr>
        <w:t>;</w:t>
      </w:r>
    </w:p>
    <w:p w:rsidR="005C4890" w:rsidRDefault="005C4890" w:rsidP="008A7B64">
      <w:pPr>
        <w:pStyle w:val="a3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99">
        <w:rPr>
          <w:rFonts w:ascii="Times New Roman" w:hAnsi="Times New Roman" w:cs="Times New Roman"/>
          <w:sz w:val="28"/>
          <w:szCs w:val="28"/>
        </w:rPr>
        <w:t>подключ</w:t>
      </w:r>
      <w:r w:rsidR="00A20FFC" w:rsidRPr="00853699">
        <w:rPr>
          <w:rFonts w:ascii="Times New Roman" w:hAnsi="Times New Roman" w:cs="Times New Roman"/>
          <w:sz w:val="28"/>
          <w:szCs w:val="28"/>
        </w:rPr>
        <w:t>ать</w:t>
      </w:r>
      <w:r w:rsidRPr="00853699">
        <w:rPr>
          <w:rFonts w:ascii="Times New Roman" w:hAnsi="Times New Roman" w:cs="Times New Roman"/>
          <w:sz w:val="28"/>
          <w:szCs w:val="28"/>
        </w:rPr>
        <w:t xml:space="preserve"> внешни</w:t>
      </w:r>
      <w:r w:rsidR="00A20FFC" w:rsidRPr="00853699">
        <w:rPr>
          <w:rFonts w:ascii="Times New Roman" w:hAnsi="Times New Roman" w:cs="Times New Roman"/>
          <w:sz w:val="28"/>
          <w:szCs w:val="28"/>
        </w:rPr>
        <w:t>е</w:t>
      </w:r>
      <w:r w:rsidRPr="00853699">
        <w:rPr>
          <w:rFonts w:ascii="Times New Roman" w:hAnsi="Times New Roman" w:cs="Times New Roman"/>
          <w:sz w:val="28"/>
          <w:szCs w:val="28"/>
        </w:rPr>
        <w:t xml:space="preserve"> библиотек</w:t>
      </w:r>
      <w:r w:rsidR="00A20FFC" w:rsidRPr="00853699">
        <w:rPr>
          <w:rFonts w:ascii="Times New Roman" w:hAnsi="Times New Roman" w:cs="Times New Roman"/>
          <w:sz w:val="28"/>
          <w:szCs w:val="28"/>
        </w:rPr>
        <w:t>и</w:t>
      </w:r>
      <w:r w:rsidRPr="00853699">
        <w:rPr>
          <w:rFonts w:ascii="Times New Roman" w:hAnsi="Times New Roman" w:cs="Times New Roman"/>
          <w:sz w:val="28"/>
          <w:szCs w:val="28"/>
        </w:rPr>
        <w:t>;</w:t>
      </w:r>
    </w:p>
    <w:p w:rsidR="005C4890" w:rsidRDefault="005C4890" w:rsidP="008A7B64">
      <w:pPr>
        <w:pStyle w:val="a3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99">
        <w:rPr>
          <w:rFonts w:ascii="Times New Roman" w:hAnsi="Times New Roman" w:cs="Times New Roman"/>
          <w:sz w:val="28"/>
          <w:szCs w:val="28"/>
        </w:rPr>
        <w:t>созда</w:t>
      </w:r>
      <w:r w:rsidR="00A20FFC" w:rsidRPr="00853699">
        <w:rPr>
          <w:rFonts w:ascii="Times New Roman" w:hAnsi="Times New Roman" w:cs="Times New Roman"/>
          <w:sz w:val="28"/>
          <w:szCs w:val="28"/>
        </w:rPr>
        <w:t>вать</w:t>
      </w:r>
      <w:r w:rsidRPr="00853699">
        <w:rPr>
          <w:rFonts w:ascii="Times New Roman" w:hAnsi="Times New Roman" w:cs="Times New Roman"/>
          <w:sz w:val="28"/>
          <w:szCs w:val="28"/>
        </w:rPr>
        <w:t xml:space="preserve"> веб-страницы для отображения различных показаний;</w:t>
      </w:r>
    </w:p>
    <w:p w:rsidR="005C4890" w:rsidRDefault="005C4890" w:rsidP="008A7B64">
      <w:pPr>
        <w:pStyle w:val="a3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99">
        <w:rPr>
          <w:rFonts w:ascii="Times New Roman" w:hAnsi="Times New Roman" w:cs="Times New Roman"/>
          <w:sz w:val="28"/>
          <w:szCs w:val="28"/>
        </w:rPr>
        <w:t>примен</w:t>
      </w:r>
      <w:r w:rsidR="00A20FFC" w:rsidRPr="00853699">
        <w:rPr>
          <w:rFonts w:ascii="Times New Roman" w:hAnsi="Times New Roman" w:cs="Times New Roman"/>
          <w:sz w:val="28"/>
          <w:szCs w:val="28"/>
        </w:rPr>
        <w:t>ять</w:t>
      </w:r>
      <w:r w:rsidRPr="00853699">
        <w:rPr>
          <w:rFonts w:ascii="Times New Roman" w:hAnsi="Times New Roman" w:cs="Times New Roman"/>
          <w:sz w:val="28"/>
          <w:szCs w:val="28"/>
        </w:rPr>
        <w:t xml:space="preserve"> различны</w:t>
      </w:r>
      <w:r w:rsidR="00A20FFC" w:rsidRPr="00853699">
        <w:rPr>
          <w:rFonts w:ascii="Times New Roman" w:hAnsi="Times New Roman" w:cs="Times New Roman"/>
          <w:sz w:val="28"/>
          <w:szCs w:val="28"/>
        </w:rPr>
        <w:t>е</w:t>
      </w:r>
      <w:r w:rsidRPr="00853699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A20FFC" w:rsidRPr="00853699">
        <w:rPr>
          <w:rFonts w:ascii="Times New Roman" w:hAnsi="Times New Roman" w:cs="Times New Roman"/>
          <w:sz w:val="28"/>
          <w:szCs w:val="28"/>
        </w:rPr>
        <w:t>ы</w:t>
      </w:r>
      <w:r w:rsidRPr="00853699">
        <w:rPr>
          <w:rFonts w:ascii="Times New Roman" w:hAnsi="Times New Roman" w:cs="Times New Roman"/>
          <w:sz w:val="28"/>
          <w:szCs w:val="28"/>
        </w:rPr>
        <w:t xml:space="preserve"> обмена информацией, обработк</w:t>
      </w:r>
      <w:r w:rsidR="00A20FFC" w:rsidRPr="00853699">
        <w:rPr>
          <w:rFonts w:ascii="Times New Roman" w:hAnsi="Times New Roman" w:cs="Times New Roman"/>
          <w:sz w:val="28"/>
          <w:szCs w:val="28"/>
        </w:rPr>
        <w:t>и</w:t>
      </w:r>
      <w:r w:rsidRPr="00853699">
        <w:rPr>
          <w:rFonts w:ascii="Times New Roman" w:hAnsi="Times New Roman" w:cs="Times New Roman"/>
          <w:sz w:val="28"/>
          <w:szCs w:val="28"/>
        </w:rPr>
        <w:t xml:space="preserve"> и хранени</w:t>
      </w:r>
      <w:r w:rsidR="00A20FFC" w:rsidRPr="00853699">
        <w:rPr>
          <w:rFonts w:ascii="Times New Roman" w:hAnsi="Times New Roman" w:cs="Times New Roman"/>
          <w:sz w:val="28"/>
          <w:szCs w:val="28"/>
        </w:rPr>
        <w:t>я</w:t>
      </w:r>
      <w:r w:rsidRPr="00853699">
        <w:rPr>
          <w:rFonts w:ascii="Times New Roman" w:hAnsi="Times New Roman" w:cs="Times New Roman"/>
          <w:sz w:val="28"/>
          <w:szCs w:val="28"/>
        </w:rPr>
        <w:t xml:space="preserve"> данных;</w:t>
      </w:r>
    </w:p>
    <w:p w:rsidR="008C035C" w:rsidRPr="00853699" w:rsidRDefault="005C4890" w:rsidP="008A7B64">
      <w:pPr>
        <w:pStyle w:val="a3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99">
        <w:rPr>
          <w:rFonts w:ascii="Times New Roman" w:hAnsi="Times New Roman" w:cs="Times New Roman"/>
          <w:sz w:val="28"/>
          <w:szCs w:val="28"/>
        </w:rPr>
        <w:t>использова</w:t>
      </w:r>
      <w:r w:rsidR="00A20FFC" w:rsidRPr="00853699">
        <w:rPr>
          <w:rFonts w:ascii="Times New Roman" w:hAnsi="Times New Roman" w:cs="Times New Roman"/>
          <w:sz w:val="28"/>
          <w:szCs w:val="28"/>
        </w:rPr>
        <w:t>ть</w:t>
      </w:r>
      <w:r w:rsidRPr="00853699">
        <w:rPr>
          <w:rFonts w:ascii="Times New Roman" w:hAnsi="Times New Roman" w:cs="Times New Roman"/>
          <w:sz w:val="28"/>
          <w:szCs w:val="28"/>
        </w:rPr>
        <w:t xml:space="preserve"> новейши</w:t>
      </w:r>
      <w:r w:rsidR="00A20FFC" w:rsidRPr="00853699">
        <w:rPr>
          <w:rFonts w:ascii="Times New Roman" w:hAnsi="Times New Roman" w:cs="Times New Roman"/>
          <w:sz w:val="28"/>
          <w:szCs w:val="28"/>
        </w:rPr>
        <w:t>е</w:t>
      </w:r>
      <w:r w:rsidRPr="00853699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="00A20FFC" w:rsidRPr="00853699">
        <w:rPr>
          <w:rFonts w:ascii="Times New Roman" w:hAnsi="Times New Roman" w:cs="Times New Roman"/>
          <w:sz w:val="28"/>
          <w:szCs w:val="28"/>
        </w:rPr>
        <w:t>ы</w:t>
      </w:r>
      <w:r w:rsidRPr="00853699">
        <w:rPr>
          <w:rFonts w:ascii="Times New Roman" w:hAnsi="Times New Roman" w:cs="Times New Roman"/>
          <w:sz w:val="28"/>
          <w:szCs w:val="28"/>
        </w:rPr>
        <w:t xml:space="preserve"> для создания презентаций.</w:t>
      </w:r>
    </w:p>
    <w:p w:rsidR="006A24EE" w:rsidRPr="0071511D" w:rsidRDefault="006A24EE" w:rsidP="008A7B6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686" w:rsidRPr="0071511D" w:rsidRDefault="00315A5C" w:rsidP="00E73989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7" w:name="_Toc17055349"/>
      <w:r w:rsidRPr="0071511D">
        <w:rPr>
          <w:rFonts w:ascii="Times New Roman" w:hAnsi="Times New Roman" w:cs="Times New Roman"/>
          <w:b/>
          <w:sz w:val="28"/>
          <w:szCs w:val="28"/>
        </w:rPr>
        <w:t>1.</w:t>
      </w:r>
      <w:r w:rsidR="00A20FFC" w:rsidRPr="0071511D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E24686" w:rsidRPr="0071511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bookmarkEnd w:id="7"/>
    </w:p>
    <w:p w:rsidR="00F870BE" w:rsidRPr="0071511D" w:rsidRDefault="00315A5C" w:rsidP="00E73989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17055350"/>
      <w:r w:rsidRPr="0071511D">
        <w:rPr>
          <w:rFonts w:ascii="Times New Roman" w:hAnsi="Times New Roman" w:cs="Times New Roman"/>
          <w:b/>
          <w:sz w:val="28"/>
          <w:szCs w:val="28"/>
        </w:rPr>
        <w:t>1.</w:t>
      </w:r>
      <w:r w:rsidR="00190F61" w:rsidRPr="0071511D">
        <w:rPr>
          <w:rFonts w:ascii="Times New Roman" w:hAnsi="Times New Roman" w:cs="Times New Roman"/>
          <w:b/>
          <w:sz w:val="28"/>
          <w:szCs w:val="28"/>
        </w:rPr>
        <w:t>4</w:t>
      </w:r>
      <w:r w:rsidR="00CB0D2E" w:rsidRPr="0071511D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E24686" w:rsidRPr="0071511D">
        <w:rPr>
          <w:rFonts w:ascii="Times New Roman" w:hAnsi="Times New Roman" w:cs="Times New Roman"/>
          <w:b/>
          <w:sz w:val="28"/>
          <w:szCs w:val="28"/>
        </w:rPr>
        <w:t>Учебный план</w:t>
      </w:r>
      <w:bookmarkEnd w:id="8"/>
    </w:p>
    <w:p w:rsidR="007C132E" w:rsidRPr="0009637E" w:rsidRDefault="007C132E" w:rsidP="004404CB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9637E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4"/>
        <w:tblW w:w="9498" w:type="dxa"/>
        <w:tblInd w:w="108" w:type="dxa"/>
        <w:tblLook w:val="04A0"/>
      </w:tblPr>
      <w:tblGrid>
        <w:gridCol w:w="861"/>
        <w:gridCol w:w="2997"/>
        <w:gridCol w:w="1104"/>
        <w:gridCol w:w="1275"/>
        <w:gridCol w:w="1617"/>
        <w:gridCol w:w="1644"/>
      </w:tblGrid>
      <w:tr w:rsidR="00D17EA0" w:rsidRPr="00984D3E" w:rsidTr="00FF444F">
        <w:trPr>
          <w:trHeight w:val="409"/>
        </w:trPr>
        <w:tc>
          <w:tcPr>
            <w:tcW w:w="861" w:type="dxa"/>
            <w:vMerge w:val="restart"/>
            <w:vAlign w:val="center"/>
          </w:tcPr>
          <w:p w:rsidR="00D17EA0" w:rsidRPr="00984D3E" w:rsidRDefault="00D17EA0" w:rsidP="00FC5042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97" w:type="dxa"/>
            <w:vMerge w:val="restart"/>
            <w:vAlign w:val="center"/>
          </w:tcPr>
          <w:p w:rsidR="00D17EA0" w:rsidRPr="00984D3E" w:rsidRDefault="00D17EA0" w:rsidP="00D17E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996" w:type="dxa"/>
            <w:gridSpan w:val="3"/>
            <w:vAlign w:val="center"/>
          </w:tcPr>
          <w:p w:rsidR="00D17EA0" w:rsidRPr="00984D3E" w:rsidRDefault="00D17EA0" w:rsidP="00FC5042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644" w:type="dxa"/>
            <w:vMerge w:val="restart"/>
            <w:vAlign w:val="center"/>
          </w:tcPr>
          <w:p w:rsidR="00D17EA0" w:rsidRPr="00984D3E" w:rsidRDefault="00D17EA0" w:rsidP="001048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Форма аттестации/ контроля</w:t>
            </w:r>
          </w:p>
        </w:tc>
      </w:tr>
      <w:tr w:rsidR="00D17EA0" w:rsidRPr="00984D3E" w:rsidTr="00FF444F">
        <w:tc>
          <w:tcPr>
            <w:tcW w:w="861" w:type="dxa"/>
            <w:vMerge/>
            <w:vAlign w:val="center"/>
          </w:tcPr>
          <w:p w:rsidR="00D17EA0" w:rsidRPr="00984D3E" w:rsidRDefault="00D17EA0" w:rsidP="00FC5042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  <w:vMerge/>
            <w:vAlign w:val="center"/>
          </w:tcPr>
          <w:p w:rsidR="00D17EA0" w:rsidRPr="00984D3E" w:rsidRDefault="00D17EA0" w:rsidP="00D17E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:rsidR="00D17EA0" w:rsidRPr="00984D3E" w:rsidRDefault="00D17EA0" w:rsidP="00D17EA0">
            <w:pPr>
              <w:pStyle w:val="a3"/>
              <w:ind w:left="-705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vAlign w:val="center"/>
          </w:tcPr>
          <w:p w:rsidR="00D17EA0" w:rsidRPr="00984D3E" w:rsidRDefault="00D17EA0" w:rsidP="00D17EA0">
            <w:pPr>
              <w:pStyle w:val="a3"/>
              <w:ind w:left="-705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617" w:type="dxa"/>
            <w:vAlign w:val="center"/>
          </w:tcPr>
          <w:p w:rsidR="00D17EA0" w:rsidRPr="00984D3E" w:rsidRDefault="00D17EA0" w:rsidP="00D17EA0">
            <w:pPr>
              <w:pStyle w:val="a3"/>
              <w:ind w:left="-705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44" w:type="dxa"/>
            <w:vMerge/>
            <w:vAlign w:val="center"/>
          </w:tcPr>
          <w:p w:rsidR="00D17EA0" w:rsidRPr="00984D3E" w:rsidRDefault="00D17EA0" w:rsidP="00FC5042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699" w:rsidRPr="00984D3E" w:rsidTr="00FF444F">
        <w:tc>
          <w:tcPr>
            <w:tcW w:w="861" w:type="dxa"/>
          </w:tcPr>
          <w:p w:rsidR="00853699" w:rsidRPr="00984D3E" w:rsidRDefault="00853699" w:rsidP="000F457A">
            <w:pPr>
              <w:pStyle w:val="a3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97" w:type="dxa"/>
          </w:tcPr>
          <w:p w:rsidR="00853699" w:rsidRPr="00580CF1" w:rsidRDefault="00853699" w:rsidP="00835058">
            <w:pPr>
              <w:tabs>
                <w:tab w:val="left" w:pos="252"/>
              </w:tabs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80CF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Программирование устройств на операционной системе </w:t>
            </w:r>
            <w:proofErr w:type="spellStart"/>
            <w:r w:rsidRPr="00580CF1">
              <w:rPr>
                <w:rFonts w:ascii="Times New Roman" w:eastAsia="SimSun" w:hAnsi="Times New Roman" w:cs="Times New Roman"/>
                <w:sz w:val="28"/>
                <w:szCs w:val="28"/>
              </w:rPr>
              <w:t>Android</w:t>
            </w:r>
            <w:proofErr w:type="spellEnd"/>
            <w:r w:rsidRPr="00580CF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MIT </w:t>
            </w:r>
            <w:proofErr w:type="spellStart"/>
            <w:r w:rsidRPr="00580CF1">
              <w:rPr>
                <w:rFonts w:ascii="Times New Roman" w:eastAsia="SimSun" w:hAnsi="Times New Roman" w:cs="Times New Roman"/>
                <w:sz w:val="28"/>
                <w:szCs w:val="28"/>
              </w:rPr>
              <w:t>App</w:t>
            </w:r>
            <w:proofErr w:type="spellEnd"/>
            <w:r w:rsidRPr="00580CF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CF1">
              <w:rPr>
                <w:rFonts w:ascii="Times New Roman" w:eastAsia="SimSun" w:hAnsi="Times New Roman" w:cs="Times New Roman"/>
                <w:sz w:val="28"/>
                <w:szCs w:val="28"/>
              </w:rPr>
              <w:t>Inventor</w:t>
            </w:r>
            <w:proofErr w:type="spellEnd"/>
            <w:r w:rsidRPr="00580CF1">
              <w:rPr>
                <w:rFonts w:ascii="Times New Roman" w:eastAsia="SimSun" w:hAnsi="Times New Roman" w:cs="Times New Roman"/>
                <w:sz w:val="28"/>
                <w:szCs w:val="28"/>
              </w:rPr>
              <w:t>. Сопряжение Android-смартфона с микроконтроллерными устройствами.</w:t>
            </w:r>
          </w:p>
        </w:tc>
        <w:tc>
          <w:tcPr>
            <w:tcW w:w="1104" w:type="dxa"/>
          </w:tcPr>
          <w:p w:rsidR="00853699" w:rsidRPr="00580CF1" w:rsidRDefault="00853699" w:rsidP="00D3753C">
            <w:pPr>
              <w:ind w:firstLine="3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853699" w:rsidRPr="00580CF1" w:rsidRDefault="00853699" w:rsidP="00D3753C">
            <w:pPr>
              <w:ind w:firstLine="33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17" w:type="dxa"/>
          </w:tcPr>
          <w:p w:rsidR="00853699" w:rsidRPr="00580CF1" w:rsidRDefault="00853699" w:rsidP="00D3753C">
            <w:pPr>
              <w:ind w:firstLine="33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44" w:type="dxa"/>
          </w:tcPr>
          <w:p w:rsidR="00853699" w:rsidRPr="00A82011" w:rsidRDefault="00853699" w:rsidP="00835058">
            <w:pPr>
              <w:tabs>
                <w:tab w:val="left" w:pos="252"/>
              </w:tabs>
              <w:ind w:left="-24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82011">
              <w:rPr>
                <w:rFonts w:ascii="Times New Roman" w:eastAsia="SimSun" w:hAnsi="Times New Roman" w:cs="Times New Roman"/>
                <w:sz w:val="28"/>
                <w:szCs w:val="28"/>
              </w:rPr>
              <w:t>Устный опрос</w:t>
            </w:r>
          </w:p>
          <w:p w:rsidR="00853699" w:rsidRPr="00A82011" w:rsidRDefault="00853699" w:rsidP="00835058">
            <w:pPr>
              <w:tabs>
                <w:tab w:val="left" w:pos="252"/>
              </w:tabs>
              <w:ind w:left="-24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82011">
              <w:rPr>
                <w:rFonts w:ascii="Times New Roman" w:eastAsia="SimSun" w:hAnsi="Times New Roman" w:cs="Times New Roman"/>
                <w:sz w:val="28"/>
                <w:szCs w:val="28"/>
              </w:rPr>
              <w:t>Тесты</w:t>
            </w:r>
          </w:p>
          <w:p w:rsidR="00853699" w:rsidRPr="00A82011" w:rsidRDefault="00853699" w:rsidP="00835058">
            <w:pPr>
              <w:tabs>
                <w:tab w:val="left" w:pos="252"/>
              </w:tabs>
              <w:ind w:left="-24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82011">
              <w:rPr>
                <w:rFonts w:ascii="Times New Roman" w:eastAsia="SimSun" w:hAnsi="Times New Roman" w:cs="Times New Roman"/>
                <w:sz w:val="28"/>
                <w:szCs w:val="28"/>
              </w:rPr>
              <w:t>Защита проекта по кейсу 1 «Клик»</w:t>
            </w:r>
          </w:p>
          <w:p w:rsidR="00853699" w:rsidRPr="00A82011" w:rsidRDefault="00853699" w:rsidP="00835058">
            <w:pPr>
              <w:ind w:left="-24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</w:tr>
      <w:tr w:rsidR="00853699" w:rsidRPr="00984D3E" w:rsidTr="00FF444F">
        <w:tc>
          <w:tcPr>
            <w:tcW w:w="861" w:type="dxa"/>
          </w:tcPr>
          <w:p w:rsidR="00853699" w:rsidRPr="00984D3E" w:rsidRDefault="00853699" w:rsidP="000F457A">
            <w:pPr>
              <w:pStyle w:val="a3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97" w:type="dxa"/>
          </w:tcPr>
          <w:p w:rsidR="00853699" w:rsidRPr="00580CF1" w:rsidRDefault="00853699" w:rsidP="00835058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80CF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Сети и </w:t>
            </w:r>
            <w:r w:rsidRPr="00580CF1"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  <w:t>web</w:t>
            </w:r>
            <w:r w:rsidRPr="00580CF1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-технологии </w:t>
            </w:r>
            <w:r w:rsidRPr="00580CF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рамках программы «Интернет вещей» (основы сетевых технологий, </w:t>
            </w:r>
            <w:r w:rsidRPr="00580CF1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      </w:r>
            <w:proofErr w:type="spellStart"/>
            <w:r w:rsidRPr="00580CF1">
              <w:rPr>
                <w:rFonts w:ascii="Times New Roman" w:eastAsia="SimSun" w:hAnsi="Times New Roman" w:cs="Times New Roman"/>
                <w:sz w:val="28"/>
                <w:szCs w:val="28"/>
              </w:rPr>
              <w:t>веб-фреймворков</w:t>
            </w:r>
            <w:proofErr w:type="spellEnd"/>
            <w:r w:rsidRPr="00580CF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 СУБД, основы языка </w:t>
            </w:r>
            <w:proofErr w:type="spellStart"/>
            <w:r w:rsidRPr="00580CF1">
              <w:rPr>
                <w:rFonts w:ascii="Times New Roman" w:eastAsia="SimSun" w:hAnsi="Times New Roman" w:cs="Times New Roman"/>
                <w:sz w:val="28"/>
                <w:szCs w:val="28"/>
              </w:rPr>
              <w:t>Python</w:t>
            </w:r>
            <w:proofErr w:type="spellEnd"/>
            <w:r w:rsidRPr="00580CF1">
              <w:rPr>
                <w:rFonts w:ascii="Times New Roman" w:eastAsia="SimSu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104" w:type="dxa"/>
          </w:tcPr>
          <w:p w:rsidR="00853699" w:rsidRPr="00580CF1" w:rsidRDefault="00853699" w:rsidP="00D3753C">
            <w:pPr>
              <w:ind w:firstLine="3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1275" w:type="dxa"/>
          </w:tcPr>
          <w:p w:rsidR="00853699" w:rsidRPr="00580CF1" w:rsidRDefault="00853699" w:rsidP="00D3753C">
            <w:pPr>
              <w:ind w:firstLine="33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17" w:type="dxa"/>
          </w:tcPr>
          <w:p w:rsidR="00853699" w:rsidRPr="00580CF1" w:rsidRDefault="00853699" w:rsidP="00D3753C">
            <w:pPr>
              <w:ind w:firstLine="33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44" w:type="dxa"/>
          </w:tcPr>
          <w:p w:rsidR="00853699" w:rsidRPr="00A82011" w:rsidRDefault="00853699" w:rsidP="00835058">
            <w:pPr>
              <w:tabs>
                <w:tab w:val="left" w:pos="252"/>
              </w:tabs>
              <w:ind w:left="-24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82011">
              <w:rPr>
                <w:rFonts w:ascii="Times New Roman" w:eastAsia="SimSun" w:hAnsi="Times New Roman" w:cs="Times New Roman"/>
                <w:sz w:val="28"/>
                <w:szCs w:val="28"/>
              </w:rPr>
              <w:t>Устный опрос</w:t>
            </w:r>
          </w:p>
          <w:p w:rsidR="00853699" w:rsidRPr="00A82011" w:rsidRDefault="00853699" w:rsidP="00835058">
            <w:pPr>
              <w:tabs>
                <w:tab w:val="left" w:pos="252"/>
              </w:tabs>
              <w:ind w:left="-24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82011">
              <w:rPr>
                <w:rFonts w:ascii="Times New Roman" w:eastAsia="SimSun" w:hAnsi="Times New Roman" w:cs="Times New Roman"/>
                <w:sz w:val="28"/>
                <w:szCs w:val="28"/>
              </w:rPr>
              <w:t>Тесты</w:t>
            </w:r>
          </w:p>
          <w:p w:rsidR="00853699" w:rsidRPr="00A82011" w:rsidRDefault="00853699" w:rsidP="00835058">
            <w:pPr>
              <w:tabs>
                <w:tab w:val="left" w:pos="252"/>
              </w:tabs>
              <w:ind w:left="-24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8201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Защита проекта по </w:t>
            </w:r>
            <w:r w:rsidRPr="00A82011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кейсу 2 «</w:t>
            </w:r>
            <w:proofErr w:type="spellStart"/>
            <w:r w:rsidRPr="00A82011">
              <w:rPr>
                <w:rFonts w:ascii="Times New Roman" w:eastAsia="SimSun" w:hAnsi="Times New Roman" w:cs="Times New Roman"/>
                <w:sz w:val="28"/>
                <w:szCs w:val="28"/>
              </w:rPr>
              <w:t>Хаб</w:t>
            </w:r>
            <w:proofErr w:type="spellEnd"/>
            <w:r w:rsidRPr="00A82011">
              <w:rPr>
                <w:rFonts w:ascii="Times New Roman" w:eastAsia="SimSun" w:hAnsi="Times New Roman" w:cs="Times New Roman"/>
                <w:sz w:val="28"/>
                <w:szCs w:val="28"/>
              </w:rPr>
              <w:t>»</w:t>
            </w:r>
          </w:p>
          <w:p w:rsidR="00853699" w:rsidRPr="00A82011" w:rsidRDefault="00853699" w:rsidP="00835058">
            <w:pPr>
              <w:ind w:left="-24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</w:tr>
      <w:tr w:rsidR="00853699" w:rsidRPr="00984D3E" w:rsidTr="00FF444F">
        <w:tc>
          <w:tcPr>
            <w:tcW w:w="861" w:type="dxa"/>
          </w:tcPr>
          <w:p w:rsidR="00853699" w:rsidRPr="00984D3E" w:rsidRDefault="00853699" w:rsidP="000F457A">
            <w:pPr>
              <w:pStyle w:val="a3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997" w:type="dxa"/>
          </w:tcPr>
          <w:p w:rsidR="00853699" w:rsidRPr="00580CF1" w:rsidRDefault="00853699" w:rsidP="00835058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80CF1">
              <w:rPr>
                <w:rFonts w:ascii="Times New Roman" w:eastAsia="SimSun" w:hAnsi="Times New Roman" w:cs="Times New Roman"/>
                <w:sz w:val="28"/>
                <w:szCs w:val="28"/>
              </w:rPr>
              <w:t>Информационные и</w:t>
            </w:r>
          </w:p>
          <w:p w:rsidR="00853699" w:rsidRPr="00580CF1" w:rsidRDefault="00853699" w:rsidP="00835058">
            <w:pPr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80CF1">
              <w:rPr>
                <w:rFonts w:ascii="Times New Roman" w:eastAsia="SimSun" w:hAnsi="Times New Roman" w:cs="Times New Roman"/>
                <w:sz w:val="28"/>
                <w:szCs w:val="28"/>
              </w:rPr>
              <w:t>коммуникационные технологии (графические редакторы, издательские системы и подготовка презентации)</w:t>
            </w:r>
          </w:p>
        </w:tc>
        <w:tc>
          <w:tcPr>
            <w:tcW w:w="1104" w:type="dxa"/>
          </w:tcPr>
          <w:p w:rsidR="00853699" w:rsidRPr="00580CF1" w:rsidRDefault="00D3753C" w:rsidP="00D3753C">
            <w:pPr>
              <w:ind w:firstLine="3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853699" w:rsidRPr="00580CF1" w:rsidRDefault="00FF4E44" w:rsidP="00D3753C">
            <w:pPr>
              <w:ind w:firstLine="33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7" w:type="dxa"/>
          </w:tcPr>
          <w:p w:rsidR="00853699" w:rsidRPr="00580CF1" w:rsidRDefault="00853699" w:rsidP="00D3753C">
            <w:pPr>
              <w:ind w:firstLine="33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4" w:type="dxa"/>
          </w:tcPr>
          <w:p w:rsidR="00853699" w:rsidRPr="00A82011" w:rsidRDefault="00853699" w:rsidP="00835058">
            <w:pPr>
              <w:ind w:left="-24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82011">
              <w:rPr>
                <w:rFonts w:ascii="Times New Roman" w:eastAsia="SimSun" w:hAnsi="Times New Roman" w:cs="Times New Roman"/>
                <w:sz w:val="28"/>
                <w:szCs w:val="28"/>
              </w:rPr>
              <w:t>Устный опрос</w:t>
            </w:r>
          </w:p>
          <w:p w:rsidR="00853699" w:rsidRPr="00A82011" w:rsidRDefault="00853699" w:rsidP="00835058">
            <w:pPr>
              <w:ind w:left="-24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82011">
              <w:rPr>
                <w:rFonts w:ascii="Times New Roman" w:eastAsia="SimSu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D17EA0" w:rsidRPr="00984D3E" w:rsidTr="00FF444F">
        <w:tc>
          <w:tcPr>
            <w:tcW w:w="861" w:type="dxa"/>
          </w:tcPr>
          <w:p w:rsidR="00D17EA0" w:rsidRPr="00984D3E" w:rsidRDefault="00D17EA0" w:rsidP="000F457A">
            <w:pPr>
              <w:pStyle w:val="a3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D17EA0" w:rsidRPr="00984D3E" w:rsidRDefault="00D17EA0" w:rsidP="00D17E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Итого часов</w:t>
            </w:r>
          </w:p>
        </w:tc>
        <w:tc>
          <w:tcPr>
            <w:tcW w:w="1104" w:type="dxa"/>
          </w:tcPr>
          <w:p w:rsidR="00D17EA0" w:rsidRPr="00984D3E" w:rsidRDefault="00D17EA0" w:rsidP="00D3753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75" w:type="dxa"/>
          </w:tcPr>
          <w:p w:rsidR="00D17EA0" w:rsidRPr="00984D3E" w:rsidRDefault="00D17EA0" w:rsidP="00D3753C">
            <w:pPr>
              <w:pStyle w:val="a3"/>
              <w:ind w:left="0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17" w:type="dxa"/>
          </w:tcPr>
          <w:p w:rsidR="00D17EA0" w:rsidRPr="00984D3E" w:rsidRDefault="00D17EA0" w:rsidP="00D3753C">
            <w:pPr>
              <w:pStyle w:val="a3"/>
              <w:ind w:left="0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44" w:type="dxa"/>
          </w:tcPr>
          <w:p w:rsidR="00D17EA0" w:rsidRPr="00984D3E" w:rsidRDefault="00D17EA0" w:rsidP="00D17EA0">
            <w:pPr>
              <w:pStyle w:val="a3"/>
              <w:ind w:left="-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90B" w:rsidRPr="0009637E" w:rsidRDefault="0048790B" w:rsidP="00FD627C">
      <w:pPr>
        <w:pStyle w:val="a3"/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:rsidR="00190F61" w:rsidRPr="0093363D" w:rsidRDefault="00315A5C" w:rsidP="00E73989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9" w:name="_Toc17055351"/>
      <w:r w:rsidRPr="0093363D">
        <w:rPr>
          <w:rFonts w:ascii="Times New Roman" w:hAnsi="Times New Roman" w:cs="Times New Roman"/>
          <w:b/>
          <w:sz w:val="28"/>
          <w:szCs w:val="26"/>
        </w:rPr>
        <w:t>1.</w:t>
      </w:r>
      <w:r w:rsidR="00190F61" w:rsidRPr="0093363D">
        <w:rPr>
          <w:rFonts w:ascii="Times New Roman" w:hAnsi="Times New Roman" w:cs="Times New Roman"/>
          <w:b/>
          <w:sz w:val="28"/>
          <w:szCs w:val="26"/>
        </w:rPr>
        <w:t xml:space="preserve">4.2. </w:t>
      </w:r>
      <w:r w:rsidR="00B87B82" w:rsidRPr="0093363D">
        <w:rPr>
          <w:rFonts w:ascii="Times New Roman" w:hAnsi="Times New Roman" w:cs="Times New Roman"/>
          <w:b/>
          <w:sz w:val="28"/>
          <w:szCs w:val="26"/>
        </w:rPr>
        <w:t>Содержание учебного тематического плана</w:t>
      </w:r>
      <w:bookmarkEnd w:id="9"/>
    </w:p>
    <w:p w:rsidR="00853699" w:rsidRPr="0093363D" w:rsidRDefault="00853699" w:rsidP="0085369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b/>
          <w:sz w:val="28"/>
          <w:szCs w:val="26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6"/>
        </w:rPr>
        <w:t>1</w:t>
      </w:r>
      <w:r w:rsidRPr="0093363D">
        <w:rPr>
          <w:rFonts w:ascii="Times New Roman" w:hAnsi="Times New Roman" w:cs="Times New Roman"/>
          <w:b/>
          <w:sz w:val="28"/>
          <w:szCs w:val="26"/>
        </w:rPr>
        <w:t xml:space="preserve">. </w:t>
      </w:r>
      <w:r w:rsidRPr="0093363D">
        <w:rPr>
          <w:rFonts w:ascii="Times New Roman" w:hAnsi="Times New Roman" w:cs="Times New Roman"/>
          <w:sz w:val="28"/>
          <w:szCs w:val="26"/>
        </w:rPr>
        <w:t xml:space="preserve">Программирование устройств на операционной системе </w:t>
      </w:r>
      <w:proofErr w:type="spellStart"/>
      <w:r w:rsidRPr="0093363D">
        <w:rPr>
          <w:rFonts w:ascii="Times New Roman" w:hAnsi="Times New Roman" w:cs="Times New Roman"/>
          <w:sz w:val="28"/>
          <w:szCs w:val="26"/>
        </w:rPr>
        <w:t>Android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 xml:space="preserve"> в MIT </w:t>
      </w:r>
      <w:proofErr w:type="spellStart"/>
      <w:r w:rsidRPr="0093363D">
        <w:rPr>
          <w:rFonts w:ascii="Times New Roman" w:hAnsi="Times New Roman" w:cs="Times New Roman"/>
          <w:sz w:val="28"/>
          <w:szCs w:val="26"/>
        </w:rPr>
        <w:t>App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93363D">
        <w:rPr>
          <w:rFonts w:ascii="Times New Roman" w:hAnsi="Times New Roman" w:cs="Times New Roman"/>
          <w:sz w:val="28"/>
          <w:szCs w:val="26"/>
        </w:rPr>
        <w:t>Inventor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>.</w:t>
      </w:r>
      <w:r>
        <w:rPr>
          <w:rFonts w:ascii="Times New Roman" w:hAnsi="Times New Roman" w:cs="Times New Roman"/>
          <w:sz w:val="28"/>
          <w:szCs w:val="26"/>
        </w:rPr>
        <w:t xml:space="preserve"> Сопряжение Android-смартфона с </w:t>
      </w:r>
      <w:r w:rsidRPr="0093363D">
        <w:rPr>
          <w:rFonts w:ascii="Times New Roman" w:hAnsi="Times New Roman" w:cs="Times New Roman"/>
          <w:sz w:val="28"/>
          <w:szCs w:val="26"/>
        </w:rPr>
        <w:t>микроконтроллерными устройствами.</w:t>
      </w:r>
    </w:p>
    <w:p w:rsidR="00853699" w:rsidRPr="0093363D" w:rsidRDefault="00853699" w:rsidP="0085369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i/>
          <w:sz w:val="28"/>
          <w:szCs w:val="26"/>
        </w:rPr>
        <w:t>Теория (</w:t>
      </w:r>
      <w:r>
        <w:rPr>
          <w:rFonts w:ascii="Times New Roman" w:hAnsi="Times New Roman" w:cs="Times New Roman"/>
          <w:i/>
          <w:sz w:val="28"/>
          <w:szCs w:val="26"/>
        </w:rPr>
        <w:t>12</w:t>
      </w:r>
      <w:r w:rsidRPr="0093363D">
        <w:rPr>
          <w:rFonts w:ascii="Times New Roman" w:hAnsi="Times New Roman" w:cs="Times New Roman"/>
          <w:i/>
          <w:sz w:val="28"/>
          <w:szCs w:val="26"/>
        </w:rPr>
        <w:t xml:space="preserve"> ч.).</w:t>
      </w:r>
      <w:r w:rsidRPr="0093363D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  <w:r w:rsidRPr="0093363D">
        <w:rPr>
          <w:rFonts w:ascii="Times New Roman" w:hAnsi="Times New Roman" w:cs="Times New Roman"/>
          <w:sz w:val="28"/>
          <w:szCs w:val="26"/>
        </w:rPr>
        <w:t xml:space="preserve">Изучение существующих объектов интернета вещей. Основы использования среды визуальной разработки android-приложений MIT </w:t>
      </w:r>
      <w:proofErr w:type="spellStart"/>
      <w:r w:rsidRPr="0093363D">
        <w:rPr>
          <w:rFonts w:ascii="Times New Roman" w:hAnsi="Times New Roman" w:cs="Times New Roman"/>
          <w:sz w:val="28"/>
          <w:szCs w:val="26"/>
        </w:rPr>
        <w:t>App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93363D">
        <w:rPr>
          <w:rFonts w:ascii="Times New Roman" w:hAnsi="Times New Roman" w:cs="Times New Roman"/>
          <w:sz w:val="28"/>
          <w:szCs w:val="26"/>
        </w:rPr>
        <w:t>Inventor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>.</w:t>
      </w:r>
      <w:r w:rsidR="00515F55" w:rsidRPr="00515F55">
        <w:t xml:space="preserve"> </w:t>
      </w:r>
      <w:r w:rsidR="00515F55" w:rsidRPr="00515F55">
        <w:rPr>
          <w:rFonts w:ascii="Times New Roman" w:hAnsi="Times New Roman" w:cs="Times New Roman"/>
          <w:sz w:val="28"/>
          <w:szCs w:val="26"/>
        </w:rPr>
        <w:t xml:space="preserve">Инструктаж по технике безопасности. Основные правила техники безопасности. Знакомство с микроконтроллерной платформой и техническими средствами </w:t>
      </w:r>
      <w:proofErr w:type="spellStart"/>
      <w:r w:rsidR="00515F55" w:rsidRPr="00515F55">
        <w:rPr>
          <w:rFonts w:ascii="Times New Roman" w:hAnsi="Times New Roman" w:cs="Times New Roman"/>
          <w:sz w:val="28"/>
          <w:szCs w:val="26"/>
        </w:rPr>
        <w:t>IT-квантума</w:t>
      </w:r>
      <w:proofErr w:type="spellEnd"/>
      <w:r w:rsidR="00515F55" w:rsidRPr="00515F55">
        <w:rPr>
          <w:rFonts w:ascii="Times New Roman" w:hAnsi="Times New Roman" w:cs="Times New Roman"/>
          <w:sz w:val="28"/>
          <w:szCs w:val="26"/>
        </w:rPr>
        <w:t xml:space="preserve">.  </w:t>
      </w:r>
    </w:p>
    <w:p w:rsidR="00853699" w:rsidRPr="0093363D" w:rsidRDefault="00853699" w:rsidP="0085369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i/>
          <w:sz w:val="28"/>
          <w:szCs w:val="26"/>
        </w:rPr>
        <w:t>Практика (</w:t>
      </w:r>
      <w:r>
        <w:rPr>
          <w:rFonts w:ascii="Times New Roman" w:hAnsi="Times New Roman" w:cs="Times New Roman"/>
          <w:i/>
          <w:sz w:val="28"/>
          <w:szCs w:val="26"/>
        </w:rPr>
        <w:t>20</w:t>
      </w:r>
      <w:r w:rsidRPr="0093363D">
        <w:rPr>
          <w:rFonts w:ascii="Times New Roman" w:hAnsi="Times New Roman" w:cs="Times New Roman"/>
          <w:i/>
          <w:sz w:val="28"/>
          <w:szCs w:val="26"/>
          <w:lang w:val="en-US"/>
        </w:rPr>
        <w:t> </w:t>
      </w:r>
      <w:r w:rsidRPr="0093363D">
        <w:rPr>
          <w:rFonts w:ascii="Times New Roman" w:hAnsi="Times New Roman" w:cs="Times New Roman"/>
          <w:i/>
          <w:sz w:val="28"/>
          <w:szCs w:val="26"/>
        </w:rPr>
        <w:t xml:space="preserve">ч.). </w:t>
      </w:r>
      <w:r w:rsidRPr="0093363D">
        <w:rPr>
          <w:rFonts w:ascii="Times New Roman" w:hAnsi="Times New Roman" w:cs="Times New Roman"/>
          <w:sz w:val="28"/>
          <w:szCs w:val="26"/>
        </w:rPr>
        <w:t xml:space="preserve">Формулировка проблемы разработки умного устройства. Генерация путей ее решения. Проектирование устройства. Составление списка необходимых комплектующих и изучение принципов работы с ними. Сборка прототипа на макетной плате. Написание </w:t>
      </w:r>
      <w:proofErr w:type="gramStart"/>
      <w:r w:rsidRPr="0093363D">
        <w:rPr>
          <w:rFonts w:ascii="Times New Roman" w:hAnsi="Times New Roman" w:cs="Times New Roman"/>
          <w:sz w:val="28"/>
          <w:szCs w:val="26"/>
        </w:rPr>
        <w:t>ПО</w:t>
      </w:r>
      <w:proofErr w:type="gramEnd"/>
      <w:r w:rsidRPr="0093363D">
        <w:rPr>
          <w:rFonts w:ascii="Times New Roman" w:hAnsi="Times New Roman" w:cs="Times New Roman"/>
          <w:sz w:val="28"/>
          <w:szCs w:val="26"/>
        </w:rPr>
        <w:t xml:space="preserve"> для прототипа. Создание приложения для управления прототипом при помощи MIT </w:t>
      </w:r>
      <w:proofErr w:type="spellStart"/>
      <w:r w:rsidRPr="0093363D">
        <w:rPr>
          <w:rFonts w:ascii="Times New Roman" w:hAnsi="Times New Roman" w:cs="Times New Roman"/>
          <w:sz w:val="28"/>
          <w:szCs w:val="26"/>
        </w:rPr>
        <w:t>App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93363D">
        <w:rPr>
          <w:rFonts w:ascii="Times New Roman" w:hAnsi="Times New Roman" w:cs="Times New Roman"/>
          <w:sz w:val="28"/>
          <w:szCs w:val="26"/>
        </w:rPr>
        <w:t>Inventor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>.</w:t>
      </w:r>
    </w:p>
    <w:p w:rsidR="00853699" w:rsidRPr="0093363D" w:rsidRDefault="00853699" w:rsidP="0085369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b/>
          <w:sz w:val="28"/>
          <w:szCs w:val="26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6"/>
        </w:rPr>
        <w:t>2</w:t>
      </w:r>
      <w:r w:rsidRPr="0093363D">
        <w:rPr>
          <w:rFonts w:ascii="Times New Roman" w:hAnsi="Times New Roman" w:cs="Times New Roman"/>
          <w:b/>
          <w:sz w:val="28"/>
          <w:szCs w:val="26"/>
        </w:rPr>
        <w:t>.</w:t>
      </w:r>
      <w:r w:rsidRPr="0093363D">
        <w:rPr>
          <w:rFonts w:ascii="Times New Roman" w:hAnsi="Times New Roman" w:cs="Times New Roman"/>
          <w:sz w:val="28"/>
          <w:szCs w:val="26"/>
        </w:rPr>
        <w:t xml:space="preserve"> Сети и web-технологии в рамках программы «Интернет вещей» (основы сетевых технологий, 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</w:r>
      <w:proofErr w:type="spellStart"/>
      <w:r w:rsidRPr="0093363D">
        <w:rPr>
          <w:rFonts w:ascii="Times New Roman" w:hAnsi="Times New Roman" w:cs="Times New Roman"/>
          <w:sz w:val="28"/>
          <w:szCs w:val="26"/>
        </w:rPr>
        <w:t>веб-фреймворков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 xml:space="preserve"> и СУБД, основы языка </w:t>
      </w:r>
      <w:proofErr w:type="spellStart"/>
      <w:r w:rsidRPr="0093363D">
        <w:rPr>
          <w:rFonts w:ascii="Times New Roman" w:hAnsi="Times New Roman" w:cs="Times New Roman"/>
          <w:sz w:val="28"/>
          <w:szCs w:val="26"/>
        </w:rPr>
        <w:t>Python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>).</w:t>
      </w:r>
    </w:p>
    <w:p w:rsidR="00853699" w:rsidRPr="0093363D" w:rsidRDefault="00853699" w:rsidP="0085369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i/>
          <w:sz w:val="28"/>
          <w:szCs w:val="26"/>
        </w:rPr>
        <w:lastRenderedPageBreak/>
        <w:t>Теория (</w:t>
      </w:r>
      <w:r>
        <w:rPr>
          <w:rFonts w:ascii="Times New Roman" w:hAnsi="Times New Roman" w:cs="Times New Roman"/>
          <w:i/>
          <w:sz w:val="28"/>
          <w:szCs w:val="26"/>
        </w:rPr>
        <w:t>12</w:t>
      </w:r>
      <w:r w:rsidRPr="0093363D">
        <w:rPr>
          <w:rFonts w:ascii="Times New Roman" w:hAnsi="Times New Roman" w:cs="Times New Roman"/>
          <w:i/>
          <w:sz w:val="28"/>
          <w:szCs w:val="26"/>
        </w:rPr>
        <w:t xml:space="preserve"> ч.).</w:t>
      </w:r>
      <w:r w:rsidRPr="0093363D">
        <w:rPr>
          <w:i/>
          <w:sz w:val="28"/>
          <w:szCs w:val="26"/>
        </w:rPr>
        <w:t xml:space="preserve"> </w:t>
      </w:r>
      <w:r w:rsidRPr="0093363D">
        <w:rPr>
          <w:rFonts w:ascii="Times New Roman" w:hAnsi="Times New Roman" w:cs="Times New Roman"/>
          <w:sz w:val="28"/>
          <w:szCs w:val="26"/>
        </w:rPr>
        <w:t xml:space="preserve">Основы сетевых технологий, 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</w:r>
      <w:proofErr w:type="spellStart"/>
      <w:r w:rsidRPr="0093363D">
        <w:rPr>
          <w:rFonts w:ascii="Times New Roman" w:hAnsi="Times New Roman" w:cs="Times New Roman"/>
          <w:sz w:val="28"/>
          <w:szCs w:val="26"/>
        </w:rPr>
        <w:t>веб-фреймворков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 xml:space="preserve"> и СУБД.</w:t>
      </w:r>
    </w:p>
    <w:p w:rsidR="00853699" w:rsidRPr="0093363D" w:rsidRDefault="00853699" w:rsidP="0085369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i/>
          <w:sz w:val="28"/>
          <w:szCs w:val="26"/>
        </w:rPr>
        <w:t>Практика (</w:t>
      </w:r>
      <w:r>
        <w:rPr>
          <w:rFonts w:ascii="Times New Roman" w:hAnsi="Times New Roman" w:cs="Times New Roman"/>
          <w:i/>
          <w:sz w:val="28"/>
          <w:szCs w:val="26"/>
        </w:rPr>
        <w:t>20</w:t>
      </w:r>
      <w:r w:rsidRPr="0093363D">
        <w:rPr>
          <w:rFonts w:ascii="Times New Roman" w:hAnsi="Times New Roman" w:cs="Times New Roman"/>
          <w:i/>
          <w:sz w:val="28"/>
          <w:szCs w:val="26"/>
        </w:rPr>
        <w:t xml:space="preserve"> ч.).</w:t>
      </w:r>
      <w:r w:rsidRPr="0093363D">
        <w:rPr>
          <w:sz w:val="28"/>
          <w:szCs w:val="26"/>
        </w:rPr>
        <w:t xml:space="preserve"> </w:t>
      </w:r>
      <w:r w:rsidRPr="0093363D">
        <w:rPr>
          <w:rFonts w:ascii="Times New Roman" w:hAnsi="Times New Roman" w:cs="Times New Roman"/>
          <w:sz w:val="28"/>
          <w:szCs w:val="26"/>
        </w:rPr>
        <w:t xml:space="preserve">Анализ проблемного поля «Умный дом» в группе и выявление проблемы, требующей решения (например, безопасность, </w:t>
      </w:r>
      <w:proofErr w:type="spellStart"/>
      <w:r w:rsidRPr="0093363D">
        <w:rPr>
          <w:rFonts w:ascii="Times New Roman" w:hAnsi="Times New Roman" w:cs="Times New Roman"/>
          <w:sz w:val="28"/>
          <w:szCs w:val="26"/>
        </w:rPr>
        <w:t>энергоффективность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 xml:space="preserve">, «умная кухня» и т.д.). </w:t>
      </w:r>
      <w:bookmarkStart w:id="10" w:name="_Hlk15208190"/>
      <w:r w:rsidRPr="0093363D">
        <w:rPr>
          <w:rFonts w:ascii="Times New Roman" w:hAnsi="Times New Roman" w:cs="Times New Roman"/>
          <w:sz w:val="28"/>
          <w:szCs w:val="26"/>
        </w:rPr>
        <w:t xml:space="preserve">Знакомство с возможностями </w:t>
      </w:r>
      <w:proofErr w:type="spellStart"/>
      <w:r w:rsidRPr="0093363D">
        <w:rPr>
          <w:rFonts w:ascii="Times New Roman" w:hAnsi="Times New Roman" w:cs="Times New Roman"/>
          <w:sz w:val="28"/>
          <w:szCs w:val="26"/>
        </w:rPr>
        <w:t>Raspberry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93363D">
        <w:rPr>
          <w:rFonts w:ascii="Times New Roman" w:hAnsi="Times New Roman" w:cs="Times New Roman"/>
          <w:sz w:val="28"/>
          <w:szCs w:val="26"/>
        </w:rPr>
        <w:t>Pi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 xml:space="preserve"> как инструмента реализации си</w:t>
      </w:r>
      <w:r>
        <w:rPr>
          <w:rFonts w:ascii="Times New Roman" w:hAnsi="Times New Roman" w:cs="Times New Roman"/>
          <w:sz w:val="28"/>
          <w:szCs w:val="26"/>
        </w:rPr>
        <w:t>стемы интернета вещей. Работа с </w:t>
      </w:r>
      <w:proofErr w:type="spellStart"/>
      <w:r w:rsidRPr="0093363D">
        <w:rPr>
          <w:rFonts w:ascii="Times New Roman" w:hAnsi="Times New Roman" w:cs="Times New Roman"/>
          <w:sz w:val="28"/>
          <w:szCs w:val="26"/>
        </w:rPr>
        <w:t>Raspbian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 xml:space="preserve"> OS. </w:t>
      </w:r>
      <w:bookmarkEnd w:id="10"/>
      <w:r w:rsidRPr="0093363D">
        <w:rPr>
          <w:rFonts w:ascii="Times New Roman" w:hAnsi="Times New Roman" w:cs="Times New Roman"/>
          <w:sz w:val="28"/>
          <w:szCs w:val="26"/>
        </w:rPr>
        <w:t xml:space="preserve">Проектирование единой системы, объединяя созданные ранее прототипы устройств и </w:t>
      </w:r>
      <w:proofErr w:type="spellStart"/>
      <w:r w:rsidRPr="0093363D">
        <w:rPr>
          <w:rFonts w:ascii="Times New Roman" w:hAnsi="Times New Roman" w:cs="Times New Roman"/>
          <w:sz w:val="28"/>
          <w:szCs w:val="26"/>
        </w:rPr>
        <w:t>сгененированное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 xml:space="preserve"> решение в рамках «Умного дома». Сборка прототипа устройства. Написание </w:t>
      </w:r>
      <w:proofErr w:type="gramStart"/>
      <w:r w:rsidRPr="0093363D">
        <w:rPr>
          <w:rFonts w:ascii="Times New Roman" w:hAnsi="Times New Roman" w:cs="Times New Roman"/>
          <w:sz w:val="28"/>
          <w:szCs w:val="26"/>
        </w:rPr>
        <w:t>ПО</w:t>
      </w:r>
      <w:proofErr w:type="gramEnd"/>
      <w:r w:rsidRPr="0093363D">
        <w:rPr>
          <w:rFonts w:ascii="Times New Roman" w:hAnsi="Times New Roman" w:cs="Times New Roman"/>
          <w:sz w:val="28"/>
          <w:szCs w:val="26"/>
        </w:rPr>
        <w:t xml:space="preserve"> для управления подключенными устройствами через последовательный порт. Написание </w:t>
      </w:r>
      <w:proofErr w:type="gramStart"/>
      <w:r w:rsidRPr="0093363D">
        <w:rPr>
          <w:rFonts w:ascii="Times New Roman" w:hAnsi="Times New Roman" w:cs="Times New Roman"/>
          <w:sz w:val="28"/>
          <w:szCs w:val="26"/>
        </w:rPr>
        <w:t>ПО</w:t>
      </w:r>
      <w:proofErr w:type="gramEnd"/>
      <w:r w:rsidRPr="0093363D">
        <w:rPr>
          <w:rFonts w:ascii="Times New Roman" w:hAnsi="Times New Roman" w:cs="Times New Roman"/>
          <w:sz w:val="28"/>
          <w:szCs w:val="26"/>
        </w:rPr>
        <w:t xml:space="preserve"> для вывода показаний и настроек на веб-страницу. Отлаживаем ПО. Устраняем обнаруженные недостатки. </w:t>
      </w:r>
    </w:p>
    <w:p w:rsidR="00853699" w:rsidRPr="0093363D" w:rsidRDefault="00853699" w:rsidP="0085369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b/>
          <w:sz w:val="28"/>
          <w:szCs w:val="26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6"/>
        </w:rPr>
        <w:t>3</w:t>
      </w:r>
      <w:r w:rsidRPr="0093363D">
        <w:rPr>
          <w:rFonts w:ascii="Times New Roman" w:hAnsi="Times New Roman" w:cs="Times New Roman"/>
          <w:b/>
          <w:sz w:val="28"/>
          <w:szCs w:val="26"/>
        </w:rPr>
        <w:t>.</w:t>
      </w:r>
      <w:r w:rsidRPr="0093363D">
        <w:rPr>
          <w:rFonts w:ascii="Times New Roman" w:hAnsi="Times New Roman" w:cs="Times New Roman"/>
          <w:sz w:val="28"/>
          <w:szCs w:val="26"/>
        </w:rPr>
        <w:t xml:space="preserve"> Информационные и коммуникационные технологии (графические редакторы, издательские системы и подготовка презентации)</w:t>
      </w:r>
    </w:p>
    <w:p w:rsidR="00853699" w:rsidRPr="0093363D" w:rsidRDefault="00853699" w:rsidP="0085369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93363D">
        <w:rPr>
          <w:rFonts w:ascii="Times New Roman" w:hAnsi="Times New Roman" w:cs="Times New Roman"/>
          <w:i/>
          <w:sz w:val="28"/>
          <w:szCs w:val="26"/>
        </w:rPr>
        <w:t>Теория (</w:t>
      </w:r>
      <w:r w:rsidR="00FF4E44">
        <w:rPr>
          <w:rFonts w:ascii="Times New Roman" w:hAnsi="Times New Roman" w:cs="Times New Roman"/>
          <w:i/>
          <w:sz w:val="28"/>
          <w:szCs w:val="26"/>
        </w:rPr>
        <w:t>4</w:t>
      </w:r>
      <w:r w:rsidRPr="0093363D">
        <w:rPr>
          <w:rFonts w:ascii="Times New Roman" w:hAnsi="Times New Roman" w:cs="Times New Roman"/>
          <w:i/>
          <w:sz w:val="28"/>
          <w:szCs w:val="26"/>
        </w:rPr>
        <w:t xml:space="preserve"> ч.).</w:t>
      </w:r>
      <w:r w:rsidRPr="0093363D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  <w:r w:rsidRPr="0093363D">
        <w:rPr>
          <w:rFonts w:ascii="Times New Roman" w:hAnsi="Times New Roman" w:cs="Times New Roman"/>
          <w:sz w:val="28"/>
          <w:szCs w:val="26"/>
        </w:rPr>
        <w:t xml:space="preserve">Цели использования графических редакторов, издательских систем и подготовка презентации </w:t>
      </w:r>
      <w:r w:rsidRPr="0093363D">
        <w:rPr>
          <w:rFonts w:ascii="Times New Roman" w:hAnsi="Times New Roman" w:cs="Times New Roman"/>
          <w:sz w:val="28"/>
          <w:szCs w:val="26"/>
          <w:lang w:eastAsia="zh-CN"/>
        </w:rPr>
        <w:t xml:space="preserve">(на примере </w:t>
      </w:r>
      <w:r w:rsidRPr="0093363D">
        <w:rPr>
          <w:rFonts w:ascii="Times New Roman" w:hAnsi="Times New Roman" w:cs="Times New Roman"/>
          <w:sz w:val="28"/>
          <w:szCs w:val="26"/>
          <w:lang w:val="en-US" w:eastAsia="zh-CN"/>
        </w:rPr>
        <w:t>CorelDraw</w:t>
      </w:r>
      <w:r w:rsidRPr="0093363D">
        <w:rPr>
          <w:rFonts w:ascii="Times New Roman" w:hAnsi="Times New Roman" w:cs="Times New Roman"/>
          <w:sz w:val="28"/>
          <w:szCs w:val="26"/>
          <w:lang w:eastAsia="zh-CN"/>
        </w:rPr>
        <w:t xml:space="preserve">, MS </w:t>
      </w:r>
      <w:proofErr w:type="spellStart"/>
      <w:r w:rsidRPr="0093363D">
        <w:rPr>
          <w:rFonts w:ascii="Times New Roman" w:hAnsi="Times New Roman" w:cs="Times New Roman"/>
          <w:sz w:val="28"/>
          <w:szCs w:val="26"/>
          <w:lang w:eastAsia="zh-CN"/>
        </w:rPr>
        <w:t>Publisher</w:t>
      </w:r>
      <w:proofErr w:type="spellEnd"/>
      <w:r w:rsidRPr="0093363D">
        <w:rPr>
          <w:rFonts w:ascii="Times New Roman" w:hAnsi="Times New Roman" w:cs="Times New Roman"/>
          <w:sz w:val="28"/>
          <w:szCs w:val="26"/>
          <w:lang w:eastAsia="zh-CN"/>
        </w:rPr>
        <w:t xml:space="preserve">, </w:t>
      </w:r>
      <w:r w:rsidRPr="0093363D">
        <w:rPr>
          <w:rFonts w:ascii="Times New Roman" w:hAnsi="Times New Roman" w:cs="Times New Roman"/>
          <w:sz w:val="28"/>
          <w:szCs w:val="26"/>
          <w:lang w:val="en-US" w:eastAsia="zh-CN"/>
        </w:rPr>
        <w:t>PowerPoint</w:t>
      </w:r>
      <w:r w:rsidRPr="0093363D">
        <w:rPr>
          <w:rFonts w:ascii="Times New Roman" w:hAnsi="Times New Roman" w:cs="Times New Roman"/>
          <w:sz w:val="28"/>
          <w:szCs w:val="26"/>
          <w:lang w:eastAsia="zh-CN"/>
        </w:rPr>
        <w:t>)</w:t>
      </w:r>
      <w:r w:rsidRPr="0093363D">
        <w:rPr>
          <w:rFonts w:ascii="Times New Roman" w:hAnsi="Times New Roman" w:cs="Times New Roman"/>
          <w:sz w:val="28"/>
          <w:szCs w:val="26"/>
        </w:rPr>
        <w:t>.</w:t>
      </w:r>
      <w:r w:rsidRPr="0093363D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</w:p>
    <w:p w:rsidR="00853699" w:rsidRPr="0093363D" w:rsidRDefault="00853699" w:rsidP="0085369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i/>
          <w:sz w:val="28"/>
          <w:szCs w:val="26"/>
        </w:rPr>
        <w:t>Практика (</w:t>
      </w:r>
      <w:r>
        <w:rPr>
          <w:rFonts w:ascii="Times New Roman" w:hAnsi="Times New Roman" w:cs="Times New Roman"/>
          <w:i/>
          <w:sz w:val="28"/>
          <w:szCs w:val="26"/>
        </w:rPr>
        <w:t>4</w:t>
      </w:r>
      <w:r w:rsidRPr="0093363D">
        <w:rPr>
          <w:rFonts w:ascii="Times New Roman" w:hAnsi="Times New Roman" w:cs="Times New Roman"/>
          <w:i/>
          <w:sz w:val="28"/>
          <w:szCs w:val="26"/>
        </w:rPr>
        <w:t xml:space="preserve"> ч.).</w:t>
      </w:r>
      <w:r w:rsidRPr="0093363D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  <w:r w:rsidRPr="0093363D">
        <w:rPr>
          <w:rFonts w:ascii="Times New Roman" w:hAnsi="Times New Roman" w:cs="Times New Roman"/>
          <w:sz w:val="28"/>
          <w:szCs w:val="26"/>
        </w:rPr>
        <w:t>Подготовка презентации итогового проекта и его защита.</w:t>
      </w:r>
    </w:p>
    <w:p w:rsidR="0093363D" w:rsidRDefault="0093363D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190F61" w:rsidRPr="0093363D" w:rsidRDefault="008E4DEB" w:rsidP="00E73989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1" w:name="_Toc17055352"/>
      <w:r w:rsidRPr="0093363D">
        <w:rPr>
          <w:rFonts w:ascii="Times New Roman" w:hAnsi="Times New Roman" w:cs="Times New Roman"/>
          <w:b/>
          <w:sz w:val="28"/>
          <w:szCs w:val="26"/>
        </w:rPr>
        <w:t>1.</w:t>
      </w:r>
      <w:r w:rsidR="00190F61" w:rsidRPr="0093363D">
        <w:rPr>
          <w:rFonts w:ascii="Times New Roman" w:hAnsi="Times New Roman" w:cs="Times New Roman"/>
          <w:b/>
          <w:sz w:val="28"/>
          <w:szCs w:val="26"/>
        </w:rPr>
        <w:t xml:space="preserve">5. </w:t>
      </w:r>
      <w:r w:rsidR="003B2C50" w:rsidRPr="0093363D">
        <w:rPr>
          <w:rFonts w:ascii="Times New Roman" w:hAnsi="Times New Roman" w:cs="Times New Roman"/>
          <w:b/>
          <w:sz w:val="28"/>
          <w:szCs w:val="26"/>
        </w:rPr>
        <w:t>Формы аттестации</w:t>
      </w:r>
      <w:bookmarkEnd w:id="11"/>
    </w:p>
    <w:p w:rsidR="008F61BE" w:rsidRPr="0093363D" w:rsidRDefault="00AB12A3" w:rsidP="00DC5B79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sz w:val="28"/>
          <w:szCs w:val="26"/>
        </w:rPr>
        <w:t>Устный опрос</w:t>
      </w:r>
      <w:r w:rsidR="00DC5B79" w:rsidRPr="0093363D">
        <w:rPr>
          <w:rFonts w:ascii="Times New Roman" w:hAnsi="Times New Roman" w:cs="Times New Roman"/>
          <w:sz w:val="28"/>
          <w:szCs w:val="26"/>
        </w:rPr>
        <w:t xml:space="preserve"> – </w:t>
      </w:r>
      <w:r w:rsidR="008F61BE" w:rsidRPr="0093363D">
        <w:rPr>
          <w:rFonts w:ascii="Times New Roman" w:hAnsi="Times New Roman" w:cs="Times New Roman"/>
          <w:sz w:val="28"/>
          <w:szCs w:val="26"/>
        </w:rPr>
        <w:t>н</w:t>
      </w:r>
      <w:r w:rsidRPr="0093363D">
        <w:rPr>
          <w:rFonts w:ascii="Times New Roman" w:hAnsi="Times New Roman" w:cs="Times New Roman"/>
          <w:sz w:val="28"/>
          <w:szCs w:val="26"/>
        </w:rPr>
        <w:t xml:space="preserve">а </w:t>
      </w:r>
      <w:r w:rsidR="00DC5B79" w:rsidRPr="0093363D">
        <w:rPr>
          <w:rFonts w:ascii="Times New Roman" w:hAnsi="Times New Roman" w:cs="Times New Roman"/>
          <w:sz w:val="28"/>
          <w:szCs w:val="26"/>
        </w:rPr>
        <w:t>занятиях</w:t>
      </w:r>
      <w:r w:rsidRPr="0093363D">
        <w:rPr>
          <w:rFonts w:ascii="Times New Roman" w:hAnsi="Times New Roman" w:cs="Times New Roman"/>
          <w:sz w:val="28"/>
          <w:szCs w:val="26"/>
        </w:rPr>
        <w:t xml:space="preserve"> контроль знаний </w:t>
      </w:r>
      <w:r w:rsidR="00DC5B79" w:rsidRPr="0093363D">
        <w:rPr>
          <w:rFonts w:ascii="Times New Roman" w:hAnsi="Times New Roman" w:cs="Times New Roman"/>
          <w:sz w:val="28"/>
          <w:szCs w:val="26"/>
        </w:rPr>
        <w:t>об</w:t>
      </w:r>
      <w:r w:rsidRPr="0093363D">
        <w:rPr>
          <w:rFonts w:ascii="Times New Roman" w:hAnsi="Times New Roman" w:cs="Times New Roman"/>
          <w:sz w:val="28"/>
          <w:szCs w:val="26"/>
        </w:rPr>
        <w:t>уча</w:t>
      </w:r>
      <w:r w:rsidR="00DC5B79" w:rsidRPr="0093363D">
        <w:rPr>
          <w:rFonts w:ascii="Times New Roman" w:hAnsi="Times New Roman" w:cs="Times New Roman"/>
          <w:sz w:val="28"/>
          <w:szCs w:val="26"/>
        </w:rPr>
        <w:t>ю</w:t>
      </w:r>
      <w:r w:rsidRPr="0093363D">
        <w:rPr>
          <w:rFonts w:ascii="Times New Roman" w:hAnsi="Times New Roman" w:cs="Times New Roman"/>
          <w:sz w:val="28"/>
          <w:szCs w:val="26"/>
        </w:rPr>
        <w:t>щихся осуществляется в</w:t>
      </w:r>
      <w:r w:rsidR="00DC5B79" w:rsidRPr="0093363D">
        <w:rPr>
          <w:rFonts w:ascii="Times New Roman" w:hAnsi="Times New Roman" w:cs="Times New Roman"/>
          <w:sz w:val="28"/>
          <w:szCs w:val="26"/>
        </w:rPr>
        <w:t> </w:t>
      </w:r>
      <w:r w:rsidRPr="0093363D">
        <w:rPr>
          <w:rFonts w:ascii="Times New Roman" w:hAnsi="Times New Roman" w:cs="Times New Roman"/>
          <w:sz w:val="28"/>
          <w:szCs w:val="26"/>
        </w:rPr>
        <w:t>виде фронтальной и индивидуальной проверки.</w:t>
      </w:r>
      <w:r w:rsidR="008F61BE" w:rsidRPr="0093363D">
        <w:rPr>
          <w:rFonts w:ascii="Times New Roman" w:hAnsi="Times New Roman" w:cs="Times New Roman"/>
          <w:sz w:val="28"/>
          <w:szCs w:val="26"/>
        </w:rPr>
        <w:t xml:space="preserve"> </w:t>
      </w:r>
      <w:r w:rsidRPr="0093363D">
        <w:rPr>
          <w:rFonts w:ascii="Times New Roman" w:hAnsi="Times New Roman" w:cs="Times New Roman"/>
          <w:sz w:val="28"/>
          <w:szCs w:val="26"/>
        </w:rPr>
        <w:t xml:space="preserve">При фронтальном опросе за короткое время проверяется состояние знаний </w:t>
      </w:r>
      <w:r w:rsidR="00DC5B79" w:rsidRPr="0093363D">
        <w:rPr>
          <w:rFonts w:ascii="Times New Roman" w:hAnsi="Times New Roman" w:cs="Times New Roman"/>
          <w:sz w:val="28"/>
          <w:szCs w:val="26"/>
        </w:rPr>
        <w:t>об</w:t>
      </w:r>
      <w:r w:rsidRPr="0093363D">
        <w:rPr>
          <w:rFonts w:ascii="Times New Roman" w:hAnsi="Times New Roman" w:cs="Times New Roman"/>
          <w:sz w:val="28"/>
          <w:szCs w:val="26"/>
        </w:rPr>
        <w:t>уча</w:t>
      </w:r>
      <w:r w:rsidR="00DC5B79" w:rsidRPr="0093363D">
        <w:rPr>
          <w:rFonts w:ascii="Times New Roman" w:hAnsi="Times New Roman" w:cs="Times New Roman"/>
          <w:sz w:val="28"/>
          <w:szCs w:val="26"/>
        </w:rPr>
        <w:t>ю</w:t>
      </w:r>
      <w:r w:rsidRPr="0093363D">
        <w:rPr>
          <w:rFonts w:ascii="Times New Roman" w:hAnsi="Times New Roman" w:cs="Times New Roman"/>
          <w:sz w:val="28"/>
          <w:szCs w:val="26"/>
        </w:rPr>
        <w:t xml:space="preserve">щихся </w:t>
      </w:r>
      <w:proofErr w:type="spellStart"/>
      <w:r w:rsidR="00646101" w:rsidRPr="0093363D">
        <w:rPr>
          <w:rFonts w:ascii="Times New Roman" w:hAnsi="Times New Roman" w:cs="Times New Roman"/>
          <w:sz w:val="28"/>
          <w:szCs w:val="26"/>
        </w:rPr>
        <w:t>квантума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 xml:space="preserve"> по определенному вопросу или группе вопросов.</w:t>
      </w:r>
      <w:r w:rsidR="008F61BE" w:rsidRPr="0093363D">
        <w:rPr>
          <w:rFonts w:ascii="Times New Roman" w:hAnsi="Times New Roman" w:cs="Times New Roman"/>
          <w:sz w:val="28"/>
          <w:szCs w:val="26"/>
        </w:rPr>
        <w:t xml:space="preserve"> </w:t>
      </w:r>
      <w:r w:rsidRPr="0093363D">
        <w:rPr>
          <w:rFonts w:ascii="Times New Roman" w:hAnsi="Times New Roman" w:cs="Times New Roman"/>
          <w:sz w:val="28"/>
          <w:szCs w:val="26"/>
        </w:rPr>
        <w:t>Эта форма проверки используется для:</w:t>
      </w:r>
      <w:r w:rsidR="00D01C65">
        <w:rPr>
          <w:rFonts w:ascii="Times New Roman" w:hAnsi="Times New Roman" w:cs="Times New Roman"/>
          <w:sz w:val="28"/>
          <w:szCs w:val="26"/>
        </w:rPr>
        <w:t xml:space="preserve"> </w:t>
      </w:r>
      <w:r w:rsidRPr="0093363D">
        <w:rPr>
          <w:rFonts w:ascii="Times New Roman" w:hAnsi="Times New Roman" w:cs="Times New Roman"/>
          <w:sz w:val="28"/>
          <w:szCs w:val="26"/>
        </w:rPr>
        <w:t xml:space="preserve">выяснения готовности </w:t>
      </w:r>
      <w:r w:rsidR="00DC5B79" w:rsidRPr="0093363D">
        <w:rPr>
          <w:rFonts w:ascii="Times New Roman" w:hAnsi="Times New Roman" w:cs="Times New Roman"/>
          <w:sz w:val="28"/>
          <w:szCs w:val="26"/>
        </w:rPr>
        <w:t>об</w:t>
      </w:r>
      <w:r w:rsidR="00646101" w:rsidRPr="0093363D">
        <w:rPr>
          <w:rFonts w:ascii="Times New Roman" w:hAnsi="Times New Roman" w:cs="Times New Roman"/>
          <w:sz w:val="28"/>
          <w:szCs w:val="26"/>
        </w:rPr>
        <w:t>уча</w:t>
      </w:r>
      <w:r w:rsidR="00DC5B79" w:rsidRPr="0093363D">
        <w:rPr>
          <w:rFonts w:ascii="Times New Roman" w:hAnsi="Times New Roman" w:cs="Times New Roman"/>
          <w:sz w:val="28"/>
          <w:szCs w:val="26"/>
        </w:rPr>
        <w:t>ю</w:t>
      </w:r>
      <w:r w:rsidR="00646101" w:rsidRPr="0093363D">
        <w:rPr>
          <w:rFonts w:ascii="Times New Roman" w:hAnsi="Times New Roman" w:cs="Times New Roman"/>
          <w:sz w:val="28"/>
          <w:szCs w:val="26"/>
        </w:rPr>
        <w:t>щихся</w:t>
      </w:r>
      <w:r w:rsidRPr="0093363D">
        <w:rPr>
          <w:rFonts w:ascii="Times New Roman" w:hAnsi="Times New Roman" w:cs="Times New Roman"/>
          <w:sz w:val="28"/>
          <w:szCs w:val="26"/>
        </w:rPr>
        <w:t xml:space="preserve"> к изучению нового материала</w:t>
      </w:r>
      <w:r w:rsidR="008F61BE" w:rsidRPr="0093363D">
        <w:rPr>
          <w:rFonts w:ascii="Times New Roman" w:hAnsi="Times New Roman" w:cs="Times New Roman"/>
          <w:sz w:val="28"/>
          <w:szCs w:val="26"/>
        </w:rPr>
        <w:t xml:space="preserve">; </w:t>
      </w:r>
      <w:r w:rsidRPr="0093363D">
        <w:rPr>
          <w:rFonts w:ascii="Times New Roman" w:hAnsi="Times New Roman" w:cs="Times New Roman"/>
          <w:sz w:val="28"/>
          <w:szCs w:val="26"/>
        </w:rPr>
        <w:t>определения сформированности понятий</w:t>
      </w:r>
      <w:r w:rsidR="008F61BE" w:rsidRPr="0093363D">
        <w:rPr>
          <w:rFonts w:ascii="Times New Roman" w:hAnsi="Times New Roman" w:cs="Times New Roman"/>
          <w:sz w:val="28"/>
          <w:szCs w:val="26"/>
        </w:rPr>
        <w:t xml:space="preserve">; </w:t>
      </w:r>
      <w:r w:rsidRPr="0093363D">
        <w:rPr>
          <w:rFonts w:ascii="Times New Roman" w:hAnsi="Times New Roman" w:cs="Times New Roman"/>
          <w:sz w:val="28"/>
          <w:szCs w:val="26"/>
        </w:rPr>
        <w:t xml:space="preserve">поэтапной или окончательной проверки учебного материала, только что разобранного </w:t>
      </w:r>
      <w:r w:rsidR="00DC5B79" w:rsidRPr="0093363D">
        <w:rPr>
          <w:rFonts w:ascii="Times New Roman" w:hAnsi="Times New Roman" w:cs="Times New Roman"/>
          <w:sz w:val="28"/>
          <w:szCs w:val="26"/>
        </w:rPr>
        <w:t>на занятии;</w:t>
      </w:r>
      <w:r w:rsidRPr="0093363D">
        <w:rPr>
          <w:rFonts w:ascii="Times New Roman" w:hAnsi="Times New Roman" w:cs="Times New Roman"/>
          <w:sz w:val="28"/>
          <w:szCs w:val="26"/>
        </w:rPr>
        <w:t xml:space="preserve"> при подготовке к выполнению практических и лабораторных работ.</w:t>
      </w:r>
    </w:p>
    <w:p w:rsidR="00504CD8" w:rsidRPr="0093363D" w:rsidRDefault="00504CD8" w:rsidP="00DC5B7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sz w:val="28"/>
          <w:szCs w:val="26"/>
        </w:rPr>
        <w:t>Тест представляет собой кратковременное технически сравнительно просто составленное испытание, проводимое в равных для всех испытуемых условиях и имеющее вид такого задания, решение которого поддается качественному учету и служит показателем степени развития к данному моменту известной функции у данного испытуемого. Избирательный тест состоит из системы заданий, к каждому из которых прилагаются как верные, так и неверные ответы. Из них обучаемый выбирает тот, который считает верным для данного вопроса. При этом неверные ответы содержат такую ошибку, которую ученик может допустить, имея определенные пробелы в знаниях. Закрытые тесты не содержат вариантов ответов. Обучающийся предлагает свой вариант ответа.</w:t>
      </w:r>
    </w:p>
    <w:p w:rsidR="002B2441" w:rsidRPr="0093363D" w:rsidRDefault="00D01C65" w:rsidP="00DC5B7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82011">
        <w:rPr>
          <w:rFonts w:ascii="Times New Roman" w:hAnsi="Times New Roman" w:cs="Times New Roman"/>
          <w:sz w:val="28"/>
          <w:szCs w:val="26"/>
        </w:rPr>
        <w:lastRenderedPageBreak/>
        <w:t xml:space="preserve">Защита проектной работы </w:t>
      </w:r>
      <w:r w:rsidR="00DC5B79" w:rsidRPr="00A82011">
        <w:rPr>
          <w:rFonts w:ascii="Times New Roman" w:hAnsi="Times New Roman" w:cs="Times New Roman"/>
          <w:sz w:val="28"/>
          <w:szCs w:val="26"/>
        </w:rPr>
        <w:t>–</w:t>
      </w:r>
      <w:r w:rsidR="00DC5B79" w:rsidRPr="0093363D">
        <w:rPr>
          <w:rFonts w:ascii="Times New Roman" w:hAnsi="Times New Roman" w:cs="Times New Roman"/>
          <w:sz w:val="28"/>
          <w:szCs w:val="26"/>
        </w:rPr>
        <w:t xml:space="preserve"> </w:t>
      </w:r>
      <w:r w:rsidR="002B2441" w:rsidRPr="0093363D">
        <w:rPr>
          <w:rFonts w:ascii="Times New Roman" w:hAnsi="Times New Roman" w:cs="Times New Roman"/>
          <w:sz w:val="28"/>
          <w:szCs w:val="26"/>
        </w:rPr>
        <w:t>это возможность делать что-то интересное самостоятельно, в группе или самому, используя свои возможности. Эта деятельность позволяет проявить себя, попробовать свои силы, приложить знания, принести пользу и показать публично достигнутый результат. Проектирование – это поиск аргументированных решений, необходимых для достижения выбранной цели с учётом заданных условий. Выполнение проекта предусматривает изготовление нового конкурентоспособного изделия, отвечающего потребностям человека и пользующегося спросом потребителей. Проектная деятельность – это интегративный вид деятельности, синтезирующий в себе элементы познавательной, ценностно-ориентационной, творческой, преобразовательной и коммуникативной деятельности, формирующий навыки самообразования, интерес к</w:t>
      </w:r>
      <w:r w:rsidR="00DC5B79" w:rsidRPr="0093363D">
        <w:rPr>
          <w:rFonts w:ascii="Times New Roman" w:hAnsi="Times New Roman" w:cs="Times New Roman"/>
          <w:sz w:val="28"/>
          <w:szCs w:val="26"/>
        </w:rPr>
        <w:t> </w:t>
      </w:r>
      <w:r w:rsidR="002B2441" w:rsidRPr="0093363D">
        <w:rPr>
          <w:rFonts w:ascii="Times New Roman" w:hAnsi="Times New Roman" w:cs="Times New Roman"/>
          <w:sz w:val="28"/>
          <w:szCs w:val="26"/>
        </w:rPr>
        <w:t>изучаемому программному материалу, влияющий на качество знаний, уровень технического образования и личностное развитие учащихся.</w:t>
      </w:r>
    </w:p>
    <w:p w:rsidR="002B2441" w:rsidRPr="0009637E" w:rsidRDefault="002B2441" w:rsidP="002B244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504CD8" w:rsidRDefault="00504CD8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E4DEB" w:rsidRPr="0093363D" w:rsidRDefault="008E4DEB" w:rsidP="00E73989">
      <w:pPr>
        <w:pStyle w:val="a3"/>
        <w:numPr>
          <w:ilvl w:val="0"/>
          <w:numId w:val="39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12" w:name="_Toc17055353"/>
      <w:r w:rsidRPr="0093363D">
        <w:rPr>
          <w:rFonts w:ascii="Times New Roman" w:hAnsi="Times New Roman" w:cs="Times New Roman"/>
          <w:b/>
          <w:sz w:val="28"/>
          <w:szCs w:val="26"/>
        </w:rPr>
        <w:lastRenderedPageBreak/>
        <w:t xml:space="preserve">Комплекс </w:t>
      </w:r>
      <w:r w:rsidR="00CC7081">
        <w:rPr>
          <w:rFonts w:ascii="Times New Roman" w:hAnsi="Times New Roman" w:cs="Times New Roman"/>
          <w:b/>
          <w:sz w:val="28"/>
          <w:szCs w:val="26"/>
        </w:rPr>
        <w:t>организационно-педагогических условий</w:t>
      </w:r>
      <w:bookmarkEnd w:id="12"/>
    </w:p>
    <w:p w:rsidR="008E4DEB" w:rsidRPr="0093363D" w:rsidRDefault="008E4DEB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190F61" w:rsidRPr="0093363D" w:rsidRDefault="008E4DEB" w:rsidP="00E73989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3" w:name="_Toc17055354"/>
      <w:r w:rsidRPr="0093363D">
        <w:rPr>
          <w:rFonts w:ascii="Times New Roman" w:hAnsi="Times New Roman" w:cs="Times New Roman"/>
          <w:b/>
          <w:sz w:val="28"/>
          <w:szCs w:val="26"/>
        </w:rPr>
        <w:t>2.1</w:t>
      </w:r>
      <w:r w:rsidR="00190F61" w:rsidRPr="0093363D">
        <w:rPr>
          <w:rFonts w:ascii="Times New Roman" w:hAnsi="Times New Roman" w:cs="Times New Roman"/>
          <w:b/>
          <w:sz w:val="28"/>
          <w:szCs w:val="26"/>
        </w:rPr>
        <w:t xml:space="preserve">. </w:t>
      </w:r>
      <w:r w:rsidR="003A2349" w:rsidRPr="0093363D">
        <w:rPr>
          <w:rFonts w:ascii="Times New Roman" w:hAnsi="Times New Roman" w:cs="Times New Roman"/>
          <w:b/>
          <w:sz w:val="28"/>
          <w:szCs w:val="26"/>
        </w:rPr>
        <w:t>Методическое обеспечение</w:t>
      </w:r>
      <w:bookmarkEnd w:id="13"/>
    </w:p>
    <w:p w:rsidR="002970F0" w:rsidRPr="0093363D" w:rsidRDefault="002970F0" w:rsidP="002970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sz w:val="28"/>
          <w:szCs w:val="26"/>
        </w:rPr>
        <w:t>Основные задачи вводного уровня</w:t>
      </w:r>
      <w:r w:rsidR="00504CD8" w:rsidRPr="0093363D">
        <w:rPr>
          <w:rFonts w:ascii="Times New Roman" w:hAnsi="Times New Roman" w:cs="Times New Roman"/>
          <w:sz w:val="28"/>
          <w:szCs w:val="26"/>
        </w:rPr>
        <w:t xml:space="preserve"> – </w:t>
      </w:r>
      <w:r w:rsidR="0093363D">
        <w:rPr>
          <w:rFonts w:ascii="Times New Roman" w:hAnsi="Times New Roman" w:cs="Times New Roman"/>
          <w:sz w:val="28"/>
          <w:szCs w:val="26"/>
        </w:rPr>
        <w:t>привлечь детей к </w:t>
      </w:r>
      <w:r w:rsidRPr="0093363D">
        <w:rPr>
          <w:rFonts w:ascii="Times New Roman" w:hAnsi="Times New Roman" w:cs="Times New Roman"/>
          <w:sz w:val="28"/>
          <w:szCs w:val="26"/>
        </w:rPr>
        <w:t>исследовательской и изобретательской деятельности, показать им, что направление интересно и перспективно. Задача педагога</w:t>
      </w:r>
      <w:r w:rsidR="00504CD8" w:rsidRPr="0093363D">
        <w:rPr>
          <w:rFonts w:ascii="Times New Roman" w:hAnsi="Times New Roman" w:cs="Times New Roman"/>
          <w:sz w:val="28"/>
          <w:szCs w:val="26"/>
        </w:rPr>
        <w:t xml:space="preserve"> – </w:t>
      </w:r>
      <w:r w:rsidRPr="0093363D">
        <w:rPr>
          <w:rFonts w:ascii="Times New Roman" w:hAnsi="Times New Roman" w:cs="Times New Roman"/>
          <w:sz w:val="28"/>
          <w:szCs w:val="26"/>
        </w:rPr>
        <w:t>развить у детей навыки, которые им потребуются в</w:t>
      </w:r>
      <w:r w:rsidR="00504CD8" w:rsidRPr="0093363D">
        <w:rPr>
          <w:rFonts w:ascii="Times New Roman" w:hAnsi="Times New Roman" w:cs="Times New Roman"/>
          <w:sz w:val="28"/>
          <w:szCs w:val="26"/>
        </w:rPr>
        <w:t> </w:t>
      </w:r>
      <w:r w:rsidRPr="0093363D">
        <w:rPr>
          <w:rFonts w:ascii="Times New Roman" w:hAnsi="Times New Roman" w:cs="Times New Roman"/>
          <w:sz w:val="28"/>
          <w:szCs w:val="26"/>
        </w:rPr>
        <w:t xml:space="preserve">проектной работе и в дальнейшем освоении программы </w:t>
      </w:r>
      <w:proofErr w:type="spellStart"/>
      <w:r w:rsidRPr="0093363D">
        <w:rPr>
          <w:rFonts w:ascii="Times New Roman" w:hAnsi="Times New Roman" w:cs="Times New Roman"/>
          <w:sz w:val="28"/>
          <w:szCs w:val="26"/>
        </w:rPr>
        <w:t>квантума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>.</w:t>
      </w:r>
    </w:p>
    <w:p w:rsidR="002970F0" w:rsidRPr="0093363D" w:rsidRDefault="002970F0" w:rsidP="002970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sz w:val="28"/>
          <w:szCs w:val="26"/>
        </w:rPr>
        <w:t>Все умения и навыки приобретаются только через опыт. Поэтому в</w:t>
      </w:r>
      <w:r w:rsidR="00504CD8" w:rsidRPr="0093363D">
        <w:rPr>
          <w:rFonts w:ascii="Times New Roman" w:hAnsi="Times New Roman" w:cs="Times New Roman"/>
          <w:sz w:val="28"/>
          <w:szCs w:val="26"/>
        </w:rPr>
        <w:t> </w:t>
      </w:r>
      <w:r w:rsidRPr="0093363D">
        <w:rPr>
          <w:rFonts w:ascii="Times New Roman" w:hAnsi="Times New Roman" w:cs="Times New Roman"/>
          <w:sz w:val="28"/>
          <w:szCs w:val="26"/>
        </w:rPr>
        <w:t>«</w:t>
      </w:r>
      <w:proofErr w:type="spellStart"/>
      <w:r w:rsidRPr="0093363D">
        <w:rPr>
          <w:rFonts w:ascii="Times New Roman" w:hAnsi="Times New Roman" w:cs="Times New Roman"/>
          <w:sz w:val="28"/>
          <w:szCs w:val="26"/>
        </w:rPr>
        <w:t>Кванториуме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 xml:space="preserve">» большое значение уделяется практике через </w:t>
      </w:r>
      <w:proofErr w:type="gramStart"/>
      <w:r w:rsidRPr="0093363D">
        <w:rPr>
          <w:rFonts w:ascii="Times New Roman" w:hAnsi="Times New Roman" w:cs="Times New Roman"/>
          <w:sz w:val="28"/>
          <w:szCs w:val="26"/>
        </w:rPr>
        <w:t>кейс-технологии</w:t>
      </w:r>
      <w:proofErr w:type="gramEnd"/>
      <w:r w:rsidR="00504CD8" w:rsidRPr="0093363D">
        <w:rPr>
          <w:rFonts w:ascii="Times New Roman" w:hAnsi="Times New Roman" w:cs="Times New Roman"/>
          <w:sz w:val="28"/>
          <w:szCs w:val="26"/>
        </w:rPr>
        <w:t xml:space="preserve"> – </w:t>
      </w:r>
      <w:r w:rsidRPr="0093363D">
        <w:rPr>
          <w:rFonts w:ascii="Times New Roman" w:hAnsi="Times New Roman" w:cs="Times New Roman"/>
          <w:sz w:val="28"/>
          <w:szCs w:val="26"/>
        </w:rPr>
        <w:t xml:space="preserve">это метод обучения, в основе которого лежат задачи из реальной жизни, и они направлены на развитие у детей </w:t>
      </w:r>
      <w:proofErr w:type="spellStart"/>
      <w:r w:rsidRPr="0093363D">
        <w:rPr>
          <w:rFonts w:ascii="Times New Roman" w:hAnsi="Times New Roman" w:cs="Times New Roman"/>
          <w:sz w:val="28"/>
          <w:szCs w:val="26"/>
        </w:rPr>
        <w:t>soft</w:t>
      </w:r>
      <w:proofErr w:type="spellEnd"/>
      <w:r w:rsidRPr="0093363D">
        <w:rPr>
          <w:rFonts w:ascii="Times New Roman" w:hAnsi="Times New Roman" w:cs="Times New Roman"/>
          <w:sz w:val="28"/>
          <w:szCs w:val="26"/>
        </w:rPr>
        <w:t xml:space="preserve"> и hard-компетенций.</w:t>
      </w:r>
    </w:p>
    <w:p w:rsidR="002970F0" w:rsidRPr="0093363D" w:rsidRDefault="002970F0" w:rsidP="002970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sz w:val="28"/>
          <w:szCs w:val="26"/>
        </w:rPr>
        <w:t>Кейс-технология</w:t>
      </w:r>
      <w:r w:rsidR="00504CD8" w:rsidRPr="0093363D">
        <w:rPr>
          <w:rFonts w:ascii="Times New Roman" w:hAnsi="Times New Roman" w:cs="Times New Roman"/>
          <w:sz w:val="28"/>
          <w:szCs w:val="26"/>
        </w:rPr>
        <w:t xml:space="preserve"> – </w:t>
      </w:r>
      <w:r w:rsidRPr="0093363D">
        <w:rPr>
          <w:rFonts w:ascii="Times New Roman" w:hAnsi="Times New Roman" w:cs="Times New Roman"/>
          <w:sz w:val="28"/>
          <w:szCs w:val="26"/>
        </w:rPr>
        <w:t>это техника обучения, использующая описание реальной ситуации, специально подготовленный материал с описанием конкретной проблемы, которую необходимо разрешить в составе группы.</w:t>
      </w:r>
    </w:p>
    <w:p w:rsidR="002970F0" w:rsidRPr="0093363D" w:rsidRDefault="002970F0" w:rsidP="002970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93363D">
        <w:rPr>
          <w:rFonts w:ascii="Times New Roman" w:hAnsi="Times New Roman" w:cs="Times New Roman"/>
          <w:sz w:val="28"/>
          <w:szCs w:val="26"/>
        </w:rPr>
        <w:t>Кейс-технологии</w:t>
      </w:r>
      <w:proofErr w:type="gramEnd"/>
      <w:r w:rsidRPr="0093363D">
        <w:rPr>
          <w:rFonts w:ascii="Times New Roman" w:hAnsi="Times New Roman" w:cs="Times New Roman"/>
          <w:sz w:val="28"/>
          <w:szCs w:val="26"/>
        </w:rPr>
        <w:t xml:space="preserve"> направлены на исследовательскую или инженерно-проектировочную деятельность</w:t>
      </w:r>
      <w:r w:rsidR="00504CD8" w:rsidRPr="0093363D">
        <w:rPr>
          <w:rFonts w:ascii="Times New Roman" w:hAnsi="Times New Roman" w:cs="Times New Roman"/>
          <w:sz w:val="28"/>
          <w:szCs w:val="26"/>
        </w:rPr>
        <w:t>; и</w:t>
      </w:r>
      <w:r w:rsidRPr="0093363D">
        <w:rPr>
          <w:rFonts w:ascii="Times New Roman" w:hAnsi="Times New Roman" w:cs="Times New Roman"/>
          <w:sz w:val="28"/>
          <w:szCs w:val="26"/>
        </w:rPr>
        <w:t>нтегриру</w:t>
      </w:r>
      <w:r w:rsidR="00504CD8" w:rsidRPr="0093363D">
        <w:rPr>
          <w:rFonts w:ascii="Times New Roman" w:hAnsi="Times New Roman" w:cs="Times New Roman"/>
          <w:sz w:val="28"/>
          <w:szCs w:val="26"/>
        </w:rPr>
        <w:t>ю</w:t>
      </w:r>
      <w:r w:rsidRPr="0093363D">
        <w:rPr>
          <w:rFonts w:ascii="Times New Roman" w:hAnsi="Times New Roman" w:cs="Times New Roman"/>
          <w:sz w:val="28"/>
          <w:szCs w:val="26"/>
        </w:rPr>
        <w:t>т в себе технологи</w:t>
      </w:r>
      <w:r w:rsidR="00504CD8" w:rsidRPr="0093363D">
        <w:rPr>
          <w:rFonts w:ascii="Times New Roman" w:hAnsi="Times New Roman" w:cs="Times New Roman"/>
          <w:sz w:val="28"/>
          <w:szCs w:val="26"/>
        </w:rPr>
        <w:t>и</w:t>
      </w:r>
      <w:r w:rsidRPr="0093363D">
        <w:rPr>
          <w:rFonts w:ascii="Times New Roman" w:hAnsi="Times New Roman" w:cs="Times New Roman"/>
          <w:sz w:val="28"/>
          <w:szCs w:val="26"/>
        </w:rPr>
        <w:t xml:space="preserve"> развивающего и проектного обучения</w:t>
      </w:r>
      <w:r w:rsidR="00504CD8" w:rsidRPr="0093363D">
        <w:rPr>
          <w:rFonts w:ascii="Times New Roman" w:hAnsi="Times New Roman" w:cs="Times New Roman"/>
          <w:sz w:val="28"/>
          <w:szCs w:val="26"/>
        </w:rPr>
        <w:t>; в</w:t>
      </w:r>
      <w:r w:rsidRPr="0093363D">
        <w:rPr>
          <w:rFonts w:ascii="Times New Roman" w:hAnsi="Times New Roman" w:cs="Times New Roman"/>
          <w:sz w:val="28"/>
          <w:szCs w:val="26"/>
        </w:rPr>
        <w:t>ыступают в обучении как синергетическая технология («погружение» в ситуацию, «умножение» знаний, «озарение», «открытие»)</w:t>
      </w:r>
      <w:r w:rsidR="00504CD8" w:rsidRPr="0093363D">
        <w:rPr>
          <w:rFonts w:ascii="Times New Roman" w:hAnsi="Times New Roman" w:cs="Times New Roman"/>
          <w:sz w:val="28"/>
          <w:szCs w:val="26"/>
        </w:rPr>
        <w:t>; п</w:t>
      </w:r>
      <w:r w:rsidRPr="0093363D">
        <w:rPr>
          <w:rFonts w:ascii="Times New Roman" w:hAnsi="Times New Roman" w:cs="Times New Roman"/>
          <w:sz w:val="28"/>
          <w:szCs w:val="26"/>
        </w:rPr>
        <w:t>озволяют создать ситуацию успеха.</w:t>
      </w:r>
    </w:p>
    <w:p w:rsidR="00504CD8" w:rsidRPr="00A82011" w:rsidRDefault="002970F0" w:rsidP="002970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6"/>
        </w:rPr>
      </w:pPr>
      <w:r w:rsidRPr="00A82011">
        <w:rPr>
          <w:rFonts w:ascii="Times New Roman" w:hAnsi="Times New Roman" w:cs="Times New Roman"/>
          <w:i/>
          <w:sz w:val="28"/>
          <w:szCs w:val="26"/>
        </w:rPr>
        <w:t>Педагог</w:t>
      </w:r>
      <w:r w:rsidR="00504CD8" w:rsidRPr="00A82011">
        <w:rPr>
          <w:rFonts w:ascii="Times New Roman" w:hAnsi="Times New Roman" w:cs="Times New Roman"/>
          <w:i/>
          <w:sz w:val="28"/>
          <w:szCs w:val="26"/>
        </w:rPr>
        <w:t>и</w:t>
      </w:r>
      <w:r w:rsidRPr="00A82011">
        <w:rPr>
          <w:rFonts w:ascii="Times New Roman" w:hAnsi="Times New Roman" w:cs="Times New Roman"/>
          <w:i/>
          <w:sz w:val="28"/>
          <w:szCs w:val="26"/>
        </w:rPr>
        <w:t xml:space="preserve"> использу</w:t>
      </w:r>
      <w:r w:rsidR="00504CD8" w:rsidRPr="00A82011">
        <w:rPr>
          <w:rFonts w:ascii="Times New Roman" w:hAnsi="Times New Roman" w:cs="Times New Roman"/>
          <w:i/>
          <w:sz w:val="28"/>
          <w:szCs w:val="26"/>
        </w:rPr>
        <w:t>ю</w:t>
      </w:r>
      <w:r w:rsidRPr="00A82011">
        <w:rPr>
          <w:rFonts w:ascii="Times New Roman" w:hAnsi="Times New Roman" w:cs="Times New Roman"/>
          <w:i/>
          <w:sz w:val="28"/>
          <w:szCs w:val="26"/>
        </w:rPr>
        <w:t>т</w:t>
      </w:r>
    </w:p>
    <w:p w:rsidR="00D01C65" w:rsidRDefault="00D01C65" w:rsidP="002970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A82011">
        <w:rPr>
          <w:rFonts w:ascii="Times New Roman" w:hAnsi="Times New Roman" w:cs="Times New Roman"/>
          <w:sz w:val="28"/>
          <w:szCs w:val="26"/>
        </w:rPr>
        <w:t>IT-квантум</w:t>
      </w:r>
      <w:proofErr w:type="spellEnd"/>
      <w:r w:rsidRPr="00A82011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A82011">
        <w:rPr>
          <w:rFonts w:ascii="Times New Roman" w:hAnsi="Times New Roman" w:cs="Times New Roman"/>
          <w:sz w:val="28"/>
          <w:szCs w:val="26"/>
        </w:rPr>
        <w:t>тулкит</w:t>
      </w:r>
      <w:proofErr w:type="spellEnd"/>
      <w:r w:rsidRPr="00A82011">
        <w:rPr>
          <w:rFonts w:ascii="Times New Roman" w:hAnsi="Times New Roman" w:cs="Times New Roman"/>
          <w:sz w:val="28"/>
          <w:szCs w:val="26"/>
        </w:rPr>
        <w:t xml:space="preserve">. Белоусова Анна Сергеевна; </w:t>
      </w:r>
      <w:proofErr w:type="spellStart"/>
      <w:r w:rsidRPr="00A82011">
        <w:rPr>
          <w:rFonts w:ascii="Times New Roman" w:hAnsi="Times New Roman" w:cs="Times New Roman"/>
          <w:sz w:val="28"/>
          <w:szCs w:val="26"/>
        </w:rPr>
        <w:t>Юбзаев</w:t>
      </w:r>
      <w:proofErr w:type="spellEnd"/>
      <w:r w:rsidRPr="00A82011">
        <w:rPr>
          <w:rFonts w:ascii="Times New Roman" w:hAnsi="Times New Roman" w:cs="Times New Roman"/>
          <w:sz w:val="28"/>
          <w:szCs w:val="26"/>
        </w:rPr>
        <w:t xml:space="preserve"> Тимур </w:t>
      </w:r>
      <w:proofErr w:type="spellStart"/>
      <w:r w:rsidRPr="00A82011">
        <w:rPr>
          <w:rFonts w:ascii="Times New Roman" w:hAnsi="Times New Roman" w:cs="Times New Roman"/>
          <w:sz w:val="28"/>
          <w:szCs w:val="26"/>
        </w:rPr>
        <w:t>Ильясович</w:t>
      </w:r>
      <w:proofErr w:type="spellEnd"/>
      <w:r w:rsidRPr="00A82011">
        <w:rPr>
          <w:rFonts w:ascii="Times New Roman" w:hAnsi="Times New Roman" w:cs="Times New Roman"/>
          <w:sz w:val="28"/>
          <w:szCs w:val="26"/>
        </w:rPr>
        <w:t>. – М.: Фонд новых форм развития образования, 2019 –76 с.</w:t>
      </w:r>
    </w:p>
    <w:p w:rsidR="00CC7081" w:rsidRDefault="00CC7081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3A2349" w:rsidRPr="0093363D" w:rsidRDefault="008E4DEB" w:rsidP="00E73989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4" w:name="_Toc17055355"/>
      <w:r w:rsidRPr="0093363D">
        <w:rPr>
          <w:rFonts w:ascii="Times New Roman" w:hAnsi="Times New Roman" w:cs="Times New Roman"/>
          <w:b/>
          <w:sz w:val="28"/>
          <w:szCs w:val="26"/>
        </w:rPr>
        <w:t>2.2.</w:t>
      </w:r>
      <w:r w:rsidR="00190F61" w:rsidRPr="0093363D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3A2349" w:rsidRPr="0093363D">
        <w:rPr>
          <w:rFonts w:ascii="Times New Roman" w:hAnsi="Times New Roman" w:cs="Times New Roman"/>
          <w:b/>
          <w:sz w:val="28"/>
          <w:szCs w:val="26"/>
        </w:rPr>
        <w:t>Условия реализации программы</w:t>
      </w:r>
      <w:bookmarkEnd w:id="14"/>
    </w:p>
    <w:p w:rsidR="00190F61" w:rsidRPr="00E73989" w:rsidRDefault="008E4DEB" w:rsidP="006C45C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15" w:name="_Toc17055356"/>
      <w:r w:rsidRPr="00E73989">
        <w:rPr>
          <w:rFonts w:ascii="Times New Roman" w:hAnsi="Times New Roman" w:cs="Times New Roman"/>
          <w:color w:val="auto"/>
          <w:szCs w:val="26"/>
        </w:rPr>
        <w:t>2.2.</w:t>
      </w:r>
      <w:r w:rsidR="00190F61" w:rsidRPr="00E73989">
        <w:rPr>
          <w:rFonts w:ascii="Times New Roman" w:hAnsi="Times New Roman" w:cs="Times New Roman"/>
          <w:color w:val="auto"/>
          <w:szCs w:val="26"/>
        </w:rPr>
        <w:t>1. М</w:t>
      </w:r>
      <w:r w:rsidR="003A2349" w:rsidRPr="00E73989">
        <w:rPr>
          <w:rFonts w:ascii="Times New Roman" w:hAnsi="Times New Roman" w:cs="Times New Roman"/>
          <w:color w:val="auto"/>
          <w:szCs w:val="26"/>
        </w:rPr>
        <w:t>атериально-техническое</w:t>
      </w:r>
      <w:r w:rsidR="00702C90" w:rsidRPr="00E73989">
        <w:rPr>
          <w:rFonts w:ascii="Times New Roman" w:hAnsi="Times New Roman" w:cs="Times New Roman"/>
          <w:color w:val="auto"/>
          <w:szCs w:val="26"/>
        </w:rPr>
        <w:t xml:space="preserve"> обеспечение программы</w:t>
      </w:r>
      <w:bookmarkEnd w:id="15"/>
    </w:p>
    <w:p w:rsidR="00190F61" w:rsidRPr="0093363D" w:rsidRDefault="0076296E" w:rsidP="00190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sz w:val="28"/>
          <w:szCs w:val="26"/>
        </w:rPr>
        <w:t>1. Учебное оборудование</w:t>
      </w:r>
    </w:p>
    <w:tbl>
      <w:tblPr>
        <w:tblStyle w:val="a4"/>
        <w:tblW w:w="9809" w:type="dxa"/>
        <w:tblLayout w:type="fixed"/>
        <w:tblLook w:val="04A0"/>
      </w:tblPr>
      <w:tblGrid>
        <w:gridCol w:w="817"/>
        <w:gridCol w:w="3701"/>
        <w:gridCol w:w="3544"/>
        <w:gridCol w:w="1747"/>
      </w:tblGrid>
      <w:tr w:rsidR="0076296E" w:rsidRPr="00F93DC2" w:rsidTr="0093363D">
        <w:trPr>
          <w:trHeight w:val="1104"/>
        </w:trPr>
        <w:tc>
          <w:tcPr>
            <w:tcW w:w="817" w:type="dxa"/>
            <w:hideMark/>
          </w:tcPr>
          <w:p w:rsidR="0076296E" w:rsidRPr="00F93DC2" w:rsidRDefault="0076296E" w:rsidP="0076296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  <w:hideMark/>
          </w:tcPr>
          <w:p w:rsidR="0076296E" w:rsidRPr="00F93DC2" w:rsidRDefault="0076296E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Набор для </w:t>
            </w:r>
            <w:proofErr w:type="gramStart"/>
            <w:r w:rsidRPr="00F93DC2">
              <w:rPr>
                <w:rFonts w:ascii="Times New Roman" w:hAnsi="Times New Roman" w:cs="Times New Roman"/>
                <w:szCs w:val="20"/>
              </w:rPr>
              <w:t>быстрого</w:t>
            </w:r>
            <w:proofErr w:type="gramEnd"/>
            <w:r w:rsidRPr="00F93DC2">
              <w:rPr>
                <w:rFonts w:ascii="Times New Roman" w:hAnsi="Times New Roman" w:cs="Times New Roman"/>
                <w:szCs w:val="20"/>
              </w:rPr>
              <w:t xml:space="preserve"> прототипирования электронных устройств на основе микроконтроллерной платформы </w:t>
            </w:r>
          </w:p>
        </w:tc>
        <w:tc>
          <w:tcPr>
            <w:tcW w:w="3544" w:type="dxa"/>
            <w:hideMark/>
          </w:tcPr>
          <w:p w:rsidR="0076296E" w:rsidRPr="00F93DC2" w:rsidRDefault="0076296E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Набор для быстрого прототипирования электронных устройств на основе микроконтроллерной платформы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Arduino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 комплектом радиодеталей, проводов, макетная плата</w:t>
            </w:r>
            <w:proofErr w:type="gramEnd"/>
          </w:p>
        </w:tc>
        <w:tc>
          <w:tcPr>
            <w:tcW w:w="1747" w:type="dxa"/>
            <w:hideMark/>
          </w:tcPr>
          <w:p w:rsidR="0076296E" w:rsidRPr="00F93DC2" w:rsidRDefault="0076296E" w:rsidP="007629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Матрешка Z</w:t>
            </w:r>
          </w:p>
        </w:tc>
      </w:tr>
      <w:tr w:rsidR="0076296E" w:rsidRPr="00F93DC2" w:rsidTr="0093363D">
        <w:trPr>
          <w:trHeight w:val="1104"/>
        </w:trPr>
        <w:tc>
          <w:tcPr>
            <w:tcW w:w="817" w:type="dxa"/>
            <w:hideMark/>
          </w:tcPr>
          <w:p w:rsidR="0076296E" w:rsidRPr="00F93DC2" w:rsidRDefault="0076296E" w:rsidP="0076296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1.2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  <w:hideMark/>
          </w:tcPr>
          <w:p w:rsidR="0076296E" w:rsidRPr="00F93DC2" w:rsidRDefault="0076296E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Набор для </w:t>
            </w:r>
            <w:proofErr w:type="gramStart"/>
            <w:r w:rsidRPr="00F93DC2">
              <w:rPr>
                <w:rFonts w:ascii="Times New Roman" w:hAnsi="Times New Roman" w:cs="Times New Roman"/>
                <w:szCs w:val="20"/>
              </w:rPr>
              <w:t>быстрого</w:t>
            </w:r>
            <w:proofErr w:type="gramEnd"/>
            <w:r w:rsidRPr="00F93DC2">
              <w:rPr>
                <w:rFonts w:ascii="Times New Roman" w:hAnsi="Times New Roman" w:cs="Times New Roman"/>
                <w:szCs w:val="20"/>
              </w:rPr>
              <w:t xml:space="preserve"> прототипирования электронных устройств на основе микроконтроллерной платформы</w:t>
            </w:r>
            <w:r w:rsidR="007B3917" w:rsidRPr="00F93DC2">
              <w:rPr>
                <w:rFonts w:ascii="Times New Roman" w:hAnsi="Times New Roman" w:cs="Times New Roman"/>
                <w:szCs w:val="20"/>
              </w:rPr>
              <w:t xml:space="preserve"> с </w:t>
            </w:r>
            <w:r w:rsidRPr="00F93DC2">
              <w:rPr>
                <w:rFonts w:ascii="Times New Roman" w:hAnsi="Times New Roman" w:cs="Times New Roman"/>
                <w:szCs w:val="20"/>
              </w:rPr>
              <w:t xml:space="preserve">встроенным интерпретатором </w:t>
            </w:r>
            <w:proofErr w:type="spellStart"/>
            <w:r w:rsidRPr="00F93DC2">
              <w:rPr>
                <w:rFonts w:ascii="Times New Roman" w:hAnsi="Times New Roman" w:cs="Times New Roman"/>
                <w:szCs w:val="20"/>
              </w:rPr>
              <w:t>JavaScript</w:t>
            </w:r>
            <w:proofErr w:type="spellEnd"/>
            <w:r w:rsidRPr="00F93DC2">
              <w:rPr>
                <w:rFonts w:ascii="Times New Roman" w:hAnsi="Times New Roman" w:cs="Times New Roman"/>
                <w:szCs w:val="20"/>
              </w:rPr>
              <w:t xml:space="preserve">. </w:t>
            </w:r>
          </w:p>
        </w:tc>
        <w:tc>
          <w:tcPr>
            <w:tcW w:w="3544" w:type="dxa"/>
            <w:hideMark/>
          </w:tcPr>
          <w:p w:rsidR="0076296E" w:rsidRPr="00F93DC2" w:rsidRDefault="0076296E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Набор для 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быстрого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прототипирования электронных устройств на основе микроконтроллерной платформы с встроенным интерпретатором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JavaScript</w:t>
            </w:r>
            <w:proofErr w:type="spellEnd"/>
          </w:p>
        </w:tc>
        <w:tc>
          <w:tcPr>
            <w:tcW w:w="1747" w:type="dxa"/>
            <w:hideMark/>
          </w:tcPr>
          <w:p w:rsidR="0076296E" w:rsidRPr="00F93DC2" w:rsidRDefault="0076296E" w:rsidP="007629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Йодо</w:t>
            </w:r>
            <w:proofErr w:type="spellEnd"/>
          </w:p>
        </w:tc>
      </w:tr>
      <w:tr w:rsidR="0076296E" w:rsidRPr="00F93DC2" w:rsidTr="0093363D">
        <w:trPr>
          <w:trHeight w:val="828"/>
        </w:trPr>
        <w:tc>
          <w:tcPr>
            <w:tcW w:w="817" w:type="dxa"/>
            <w:hideMark/>
          </w:tcPr>
          <w:p w:rsidR="0076296E" w:rsidRPr="00F93DC2" w:rsidRDefault="0076296E" w:rsidP="0076296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1.3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  <w:hideMark/>
          </w:tcPr>
          <w:p w:rsidR="0076296E" w:rsidRPr="00F93DC2" w:rsidRDefault="0076296E" w:rsidP="00F93DC2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Набор для быстрого прототипирования электронных устройств на основе одноплатного компьютера </w:t>
            </w:r>
            <w:proofErr w:type="spellStart"/>
            <w:r w:rsidRPr="00F93DC2">
              <w:rPr>
                <w:rFonts w:ascii="Times New Roman" w:hAnsi="Times New Roman" w:cs="Times New Roman"/>
                <w:szCs w:val="20"/>
              </w:rPr>
              <w:t>Raspberry</w:t>
            </w:r>
            <w:proofErr w:type="spellEnd"/>
            <w:r w:rsidRPr="00F93DC2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Cs w:val="20"/>
              </w:rPr>
              <w:t>Pi</w:t>
            </w:r>
            <w:proofErr w:type="spellEnd"/>
            <w:r w:rsidRPr="00F93DC2">
              <w:rPr>
                <w:rFonts w:ascii="Times New Roman" w:hAnsi="Times New Roman" w:cs="Times New Roman"/>
                <w:szCs w:val="20"/>
              </w:rPr>
              <w:t xml:space="preserve"> 3. </w:t>
            </w:r>
          </w:p>
        </w:tc>
        <w:tc>
          <w:tcPr>
            <w:tcW w:w="3544" w:type="dxa"/>
            <w:hideMark/>
          </w:tcPr>
          <w:p w:rsidR="00F93DC2" w:rsidRDefault="0076296E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Набор для быстрого прототипирования электронных устройств на основе одноплатного компьютера </w:t>
            </w:r>
          </w:p>
          <w:p w:rsidR="0076296E" w:rsidRPr="00F93DC2" w:rsidRDefault="0076296E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Raspberry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Pi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747" w:type="dxa"/>
            <w:hideMark/>
          </w:tcPr>
          <w:p w:rsidR="0076296E" w:rsidRPr="00F93DC2" w:rsidRDefault="0076296E" w:rsidP="007629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Малина</w:t>
            </w:r>
          </w:p>
        </w:tc>
      </w:tr>
      <w:tr w:rsidR="0076296E" w:rsidRPr="0017628A" w:rsidTr="0093363D">
        <w:trPr>
          <w:trHeight w:val="612"/>
        </w:trPr>
        <w:tc>
          <w:tcPr>
            <w:tcW w:w="817" w:type="dxa"/>
            <w:hideMark/>
          </w:tcPr>
          <w:p w:rsidR="0076296E" w:rsidRPr="00F93DC2" w:rsidRDefault="0076296E" w:rsidP="0076296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1.4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  <w:hideMark/>
          </w:tcPr>
          <w:p w:rsidR="0076296E" w:rsidRPr="00F93DC2" w:rsidRDefault="0076296E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Микроконтроллерная платформа</w:t>
            </w:r>
          </w:p>
        </w:tc>
        <w:tc>
          <w:tcPr>
            <w:tcW w:w="3544" w:type="dxa"/>
            <w:hideMark/>
          </w:tcPr>
          <w:p w:rsidR="0076296E" w:rsidRPr="00F93DC2" w:rsidRDefault="0076296E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Плата разработки на базе модуля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Intel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Curie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с датчиком ускорения, гироскопом,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Bluetooth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LE, зарядным устройством, 32 битным процессором</w:t>
            </w:r>
          </w:p>
        </w:tc>
        <w:tc>
          <w:tcPr>
            <w:tcW w:w="1747" w:type="dxa"/>
            <w:hideMark/>
          </w:tcPr>
          <w:p w:rsidR="007B3917" w:rsidRPr="00F93DC2" w:rsidRDefault="0076296E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Iskra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JS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IMU-сенсор на 10 степеней свободы (Troyka-модуль)</w:t>
            </w:r>
          </w:p>
          <w:p w:rsidR="0076296E" w:rsidRPr="00F93DC2" w:rsidRDefault="0076296E" w:rsidP="00F93DC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Bluetooth Low Energy (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Troyka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модуль</w:t>
            </w:r>
            <w:r w:rsidRPr="00F93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lastRenderedPageBreak/>
              <w:t>1.5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Одноплатный компьютер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Linux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мини-компьютер для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прототипирования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носимых устройств и устрой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ств дл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я Интернета вещей. Включает интегрированные модули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WiFi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Bluetooth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LE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Raspberry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Pi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1.6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Образовательный набор для обучения прикладному программированию на</w:t>
            </w:r>
            <w:proofErr w:type="gramStart"/>
            <w:r w:rsidRPr="00F93DC2">
              <w:rPr>
                <w:rFonts w:ascii="Times New Roman" w:hAnsi="Times New Roman" w:cs="Times New Roman"/>
                <w:szCs w:val="20"/>
              </w:rPr>
              <w:t xml:space="preserve"> С</w:t>
            </w:r>
            <w:proofErr w:type="gramEnd"/>
            <w:r w:rsidRPr="00F93DC2">
              <w:rPr>
                <w:rFonts w:ascii="Times New Roman" w:hAnsi="Times New Roman" w:cs="Times New Roman"/>
                <w:szCs w:val="20"/>
              </w:rPr>
              <w:t>++, знакомства с микроконтроллерами, создания собственных электронные устройства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Набор для обучения прикладному программированию на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++, знакомства с микроконтроллерами, создания собственных электронных устройств 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Образовательный набор «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Амперка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E0E78" w:rsidRPr="00F93DC2" w:rsidTr="0093363D">
        <w:trPr>
          <w:trHeight w:val="1380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1.7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Дополнительный набор для обучения прикладному программированию, знакомство с двигателями и электронными устройствами</w:t>
            </w:r>
          </w:p>
        </w:tc>
        <w:tc>
          <w:tcPr>
            <w:tcW w:w="3544" w:type="dxa"/>
          </w:tcPr>
          <w:p w:rsidR="00BE0E78" w:rsidRPr="00F93DC2" w:rsidRDefault="00BE0E78" w:rsidP="00933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Набор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cubroid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предназначен для проектирования и конструирования подвижных программируемых моделей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В состав конструктора входят не менее 110 пластиковых деталей, в том чи</w:t>
            </w:r>
            <w:r w:rsidR="009336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ле: кубики, пластины, колеса, шаровые опоры, светодиодный, звуковой, инфракрасный модуль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>, модуль касания, цвета и мотор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Конструктор CUBROID 2</w:t>
            </w:r>
          </w:p>
        </w:tc>
      </w:tr>
      <w:tr w:rsidR="00BE0E78" w:rsidRPr="00F93DC2" w:rsidTr="0093363D">
        <w:trPr>
          <w:trHeight w:val="1656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1.8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Отладочная плата STM32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Отладочная плата для разработки и отладки приложений на микроконтроллерах семейства STM32F3.  Содержит МЕМС датчики: гироскоп (L3GD20) и совмещенное решение акселерометр с компасом (LSM303DLHC)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Отладочная плата на базе MCU STM32F303VCT6</w:t>
            </w:r>
          </w:p>
        </w:tc>
      </w:tr>
      <w:tr w:rsidR="00BE0E78" w:rsidRPr="00F93DC2" w:rsidTr="0093363D">
        <w:trPr>
          <w:trHeight w:val="1380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1.9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3D-джойстик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Модуль-джойстик для организации управления устройством, у которого показатели отклонения по каждой из осей поставляются в виде отдельных аналоговых сигналов, нажатие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цифровым сигналом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3D-джойстик (Troyka-модуль)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1.10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IMU-сенсор на 10 степеней свободы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Модуль навигации для использования в квадрокоптерах, мобильных роботах и т.п., содержащий: трёхосный акселерометр LIS331DLH, трёхосный гироскоп L3G4200D, трёхосный магнетометр/компас LIS3MDL, барометр LPS331AP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IMU-сенсор на 10 степеней свободы (Troyka-модуль)</w:t>
            </w:r>
          </w:p>
        </w:tc>
      </w:tr>
      <w:tr w:rsidR="00BE0E78" w:rsidRPr="00F93DC2" w:rsidTr="0093363D">
        <w:trPr>
          <w:trHeight w:val="1380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1.11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акселерометр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Модуль-акселерометр, который позволяет измерить ускорение относите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>льно собственных осей X, Y и Z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Акселерометр (Troyka-модуль)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1.12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аналоговый термометр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 для измерения температуры воздуха, воды/масла (при использовании электричес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>кой изоляции)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Аналоговый термометр (Troyka-модуль)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1.13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Датчик </w:t>
            </w:r>
            <w:proofErr w:type="spellStart"/>
            <w:r w:rsidRPr="00F93DC2">
              <w:rPr>
                <w:rFonts w:ascii="Times New Roman" w:hAnsi="Times New Roman" w:cs="Times New Roman"/>
                <w:szCs w:val="20"/>
              </w:rPr>
              <w:t>аудиовход</w:t>
            </w:r>
            <w:proofErr w:type="spellEnd"/>
            <w:r w:rsidRPr="00F93DC2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Cs w:val="20"/>
              </w:rPr>
              <w:t>mini-jack</w:t>
            </w:r>
            <w:proofErr w:type="spellEnd"/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Модуль для подключения источника аудиосигнала (микрофон, музыкальный це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>нтр, компьютер) и его оцифровки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Аудиовход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mini-jack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(Troyka-модуль)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lastRenderedPageBreak/>
              <w:t>1.14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барометр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для измерения атмосферного давле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>ния или высоты над уровнем моря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Барометр (Troyka-модуль)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1.15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гироскоп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Модуль-гироскоп, который позволяет измерить угловую скорость в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>округ собственных осей X, Y и Z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Гироскоп (Troyka-модуль)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1.16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влажности почвы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для определения влажности почвы, в которую он погружен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влажности почвы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1.17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температуры герметичный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на основе микросхемы DS18B20 для измерения температуры в неблагоприятной для микросхем среде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Герметичный датчик температуры DS18B20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1.18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Датчик водорода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водорода на базе полупроводникового газоанализатора. На логический выход датчик выдаёт аналоговый сигнал, пропорциональный содержанию водорода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водорода MQ-8 (Troyka-модуль)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1.19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Датчик горючих газов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концентрации пропана, бутана, метана и коксового газа. Датчик горючих газов построен на базе полупроводникового газоанализатора. На логический выход датчик выдаёт аналоговый сигнал, пропорциональный концентрации газов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горючих газов MQ-5 (Troyka-модуль)</w:t>
            </w:r>
          </w:p>
        </w:tc>
      </w:tr>
      <w:tr w:rsidR="00BE0E78" w:rsidRPr="00F93DC2" w:rsidTr="0093363D">
        <w:trPr>
          <w:trHeight w:val="1380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1.20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Датчик горючих и </w:t>
            </w:r>
            <w:proofErr w:type="gramStart"/>
            <w:r w:rsidRPr="00F93DC2">
              <w:rPr>
                <w:rFonts w:ascii="Times New Roman" w:hAnsi="Times New Roman" w:cs="Times New Roman"/>
                <w:szCs w:val="20"/>
              </w:rPr>
              <w:t>угарного</w:t>
            </w:r>
            <w:proofErr w:type="gramEnd"/>
            <w:r w:rsidRPr="00F93DC2">
              <w:rPr>
                <w:rFonts w:ascii="Times New Roman" w:hAnsi="Times New Roman" w:cs="Times New Roman"/>
                <w:szCs w:val="20"/>
              </w:rPr>
              <w:t xml:space="preserve"> газов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Универсальный датчик концентрации природного, сжиженного и угарного газов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Датчик горючих и 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угарного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газов MQ-9 (Troyka-модуль)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1.21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кислотности жидкости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Сенсор для измерения pH-уровня жидкостей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кислотности жидкости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1.22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линии аналоговый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Сенсор с аналоговым сигналом для определения цвета поверхности по шкале 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чёрного до белого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линии аналоговый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1.23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линии цифровой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Сенсор с цифровым сигналом для определения цвета поверхности: 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чёрный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/белый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линии цифровой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1.24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освещенности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Аналоговый сенсор для измерения уровня освещённости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освещённости (Troyka-модуль)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1.25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паров спирта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определяет концентрацию паров спирта в окружающей атмосфере и выдыхаемом воздухе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паров спирта MQ-3 (Troyka-модуль)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1.26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потока воды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Расходомер позволяет измерить объём и скорость проходящей воды. Сенсор генерирует 450 импульсов на 1 литр. В основе работы датчика лежит эффект Холла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потока воды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1.27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наклона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наклона, который выдаёт логический 0 или 1 в зависимости от своего положения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наклона (Troyka-модуль)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1.28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приближения и освещенности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Лазерный дальномер для высокоточных измерений в диапазоне от 0 до 100 мм. Датчик измеряет 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время, необходимое свету для прохождения расстояния до объекта и отражения от него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Датчик приближения и освещённости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lastRenderedPageBreak/>
              <w:t>1.29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природного газа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для точного измерения концентрации природного газа и метана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природного газа MQ-4 (Troyka-модуль)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1.30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пульса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Аналоговый датчик для измерения частоты сердечных сокращений. Датчик состоит из двух элементов: мощного светодиода и сенсора яркости. Пульсация крови вызывает изменение яркости отражённого кожей света, что и регистрирует сенсор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пульса</w:t>
            </w:r>
          </w:p>
        </w:tc>
      </w:tr>
      <w:tr w:rsidR="00BE0E78" w:rsidRPr="00F93DC2" w:rsidTr="0093363D">
        <w:trPr>
          <w:trHeight w:val="1380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1.31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Датчик сжиженного углеводородного газа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определяет концентрацию пропана, бутана и их производных. Датчик построен на базе полупроводникового газоанализатора. На логический выход датчик выдаёт аналоговый сигнал, пропорциональный содержанию определяемых газов в окружающей среде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сжиженного углеводородного газа MQ-6 (Troyka-модуль)</w:t>
            </w:r>
          </w:p>
        </w:tc>
      </w:tr>
      <w:tr w:rsidR="00BE0E78" w:rsidRPr="00F93DC2" w:rsidTr="0093363D">
        <w:trPr>
          <w:trHeight w:val="1656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1.32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температуры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Температурный сенсор с 1-Wire интерфейсом. Позволяет определять температуру окружающего воздуха в диапазоне от −55…+125 °C и получать данные в виде цифрового сигнала с 12-битным разрешением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температуры DS18B20+</w:t>
            </w:r>
          </w:p>
        </w:tc>
      </w:tr>
      <w:tr w:rsidR="00BE0E78" w:rsidRPr="00F93DC2" w:rsidTr="0093363D">
        <w:trPr>
          <w:trHeight w:val="1380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1.33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Датчик температуры и влажности SHT11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Датчик относительной влажности и температуры 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температуры и влажности SHT1x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1.34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тока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Аналоговый сенсор для измерения силы тока. Датчик тока выполнен на основе микросхемы ACS712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тока (Troyka-модуль)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1.35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угарного газа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Определяет опасную концентрацию угарного газа (CO), 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построен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на базе полупроводникового газоанализатора. На логический выход датчик выдаёт аналоговый сигнал, пропорциональный концентрации угарного газа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угарного газа MQ-7 (Troyka-модуль)</w:t>
            </w:r>
          </w:p>
        </w:tc>
      </w:tr>
      <w:tr w:rsidR="00BE0E78" w:rsidRPr="00F93DC2" w:rsidTr="0093363D">
        <w:trPr>
          <w:trHeight w:val="1380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1.36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уровня воды (прямой)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Цифровой датчик уровня воды в ёмкости. С резьбой для крепления к крышке или дну ёмкости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уровня воды (прямой)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1.37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Холла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Аналоговый сенсор для измерения напряжённости и полярности магнитного поля. Датчик Холла выполнен на основе микросхемы SS49E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Холла (Troyka-модуль)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lastRenderedPageBreak/>
              <w:t>1.38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шума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Аналоговый сенсор для измерения громкости звука. Сенсор выдаёт аналоговый сигнал в диапазоне 0–5 В. Выходное напряжение пропорционально средней шумности за последние несколько сотен миллисекунд. Для регулировки чувствительности предусмотрен триммер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Датчик шума (Troyka-модуль)</w:t>
            </w:r>
          </w:p>
        </w:tc>
      </w:tr>
      <w:tr w:rsidR="00BE0E78" w:rsidRPr="00F93DC2" w:rsidTr="0093363D">
        <w:trPr>
          <w:trHeight w:val="1656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1.39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ИК-приемник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Модуль с 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ИК-приёмником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, подходящий для приёма сигналов с бытовых пультов дистанционного управления. В модуле с 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ИК-приёмником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используется микросхема TSOP22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ИК-передатчик (Troyka-модуль)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1.40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Датчик </w:t>
            </w:r>
            <w:proofErr w:type="spellStart"/>
            <w:r w:rsidRPr="00F93DC2">
              <w:rPr>
                <w:rFonts w:ascii="Times New Roman" w:hAnsi="Times New Roman" w:cs="Times New Roman"/>
                <w:szCs w:val="20"/>
              </w:rPr>
              <w:t>инфракрсный</w:t>
            </w:r>
            <w:proofErr w:type="spellEnd"/>
            <w:r w:rsidRPr="00F93DC2">
              <w:rPr>
                <w:rFonts w:ascii="Times New Roman" w:hAnsi="Times New Roman" w:cs="Times New Roman"/>
                <w:szCs w:val="20"/>
              </w:rPr>
              <w:t xml:space="preserve"> дальномер 10-80 см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Сенсор GP2Y0A021 для определения расстояния по отражённому световому сигналу. Диапазон расстояний: 10–80 см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Инфракрасный дальномер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Sharp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(10-80 см)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1.41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Датчик </w:t>
            </w:r>
            <w:proofErr w:type="spellStart"/>
            <w:r w:rsidRPr="00F93DC2">
              <w:rPr>
                <w:rFonts w:ascii="Times New Roman" w:hAnsi="Times New Roman" w:cs="Times New Roman"/>
                <w:szCs w:val="20"/>
              </w:rPr>
              <w:t>инфракрсный</w:t>
            </w:r>
            <w:proofErr w:type="spellEnd"/>
            <w:r w:rsidRPr="00F93DC2">
              <w:rPr>
                <w:rFonts w:ascii="Times New Roman" w:hAnsi="Times New Roman" w:cs="Times New Roman"/>
                <w:szCs w:val="20"/>
              </w:rPr>
              <w:t xml:space="preserve"> дальномер 20-150 см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Сенсор GP2Y0A02YK для определения расстояния по отражённому световому сигналу. Диапазон расстояний: 20–150 см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Инфракрасный дальномер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Sharp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(20-150 см)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1.42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Датчик </w:t>
            </w:r>
            <w:proofErr w:type="spellStart"/>
            <w:r w:rsidRPr="00F93DC2">
              <w:rPr>
                <w:rFonts w:ascii="Times New Roman" w:hAnsi="Times New Roman" w:cs="Times New Roman"/>
                <w:szCs w:val="20"/>
              </w:rPr>
              <w:t>инфракрсный</w:t>
            </w:r>
            <w:proofErr w:type="spellEnd"/>
            <w:r w:rsidRPr="00F93DC2">
              <w:rPr>
                <w:rFonts w:ascii="Times New Roman" w:hAnsi="Times New Roman" w:cs="Times New Roman"/>
                <w:szCs w:val="20"/>
              </w:rPr>
              <w:t xml:space="preserve"> дальномер 4-30 см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Сенсор GP2Y0A41 для определения расстояния по отражённому световому сигналу. Диапазон расстояний: 4–30 см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Инфракрасный дальномер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Sharp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(4-30 см)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1.43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движения инфракрасный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Пироэлектрический сенсор для фиксирования движения тёплых объектов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Инфракрасный датчик движения (Troyka-модуль)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1.44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клавиатура 4х3 кнопки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Герметичная мембранная клавиатура на 12 кнопок с самоклеющейся основой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Клавиатура 4×3 кнопки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1.45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клавиатура 4х4 кнопки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Герметичная мембранная клавиатура на 16 кнопок с самоклеющейся основой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Клавиатура 4×4 кнопки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1.46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кнопка</w:t>
            </w:r>
          </w:p>
        </w:tc>
        <w:tc>
          <w:tcPr>
            <w:tcW w:w="3544" w:type="dxa"/>
          </w:tcPr>
          <w:p w:rsidR="00BE0E78" w:rsidRPr="00F93DC2" w:rsidRDefault="007B3917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Цифровой датчик - модуль с </w:t>
            </w:r>
            <w:r w:rsidR="00BE0E78" w:rsidRPr="00F93DC2">
              <w:rPr>
                <w:rFonts w:ascii="Times New Roman" w:hAnsi="Times New Roman" w:cs="Times New Roman"/>
                <w:sz w:val="20"/>
                <w:szCs w:val="20"/>
              </w:rPr>
              <w:t>кнопкой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Кнопка (Troyka-модуль)</w:t>
            </w:r>
          </w:p>
        </w:tc>
      </w:tr>
      <w:tr w:rsidR="00BE0E78" w:rsidRPr="00F93DC2" w:rsidTr="0093363D">
        <w:trPr>
          <w:trHeight w:val="31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1.47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магнетометр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Сенсор, позволяющий определять ориентацию в пространстве относительно сторон света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Магнетометр/компас (Troyka-модуль)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1.48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потенциометр</w:t>
            </w:r>
          </w:p>
        </w:tc>
        <w:tc>
          <w:tcPr>
            <w:tcW w:w="3544" w:type="dxa"/>
          </w:tcPr>
          <w:p w:rsidR="00BE0E78" w:rsidRPr="00F93DC2" w:rsidRDefault="007B3917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Аналоговый сенсор - модуль с </w:t>
            </w:r>
            <w:r w:rsidR="00BE0E78" w:rsidRPr="00F93DC2">
              <w:rPr>
                <w:rFonts w:ascii="Times New Roman" w:hAnsi="Times New Roman" w:cs="Times New Roman"/>
                <w:sz w:val="20"/>
                <w:szCs w:val="20"/>
              </w:rPr>
              <w:t>потенциометром для регулировки напряжения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Потенциометр (Troyka-модуль)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1.49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резистор давления, диаметр 12 мм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Резистор, меняющий своё сопротивление в зависимости от силы, приложенной к диску. Резистор должен быть способен зафиксировать вес от 100 г до 10 кг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Резистор давления (12 мм)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1.50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резистор изгиба, 55 мм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Резистор FS-L-0055-253-ST, меняющий своё сопротивление в зависимости от собственного изгиба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Резистор изгиба (55 мм)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1.51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резистор изгиба, 95 мм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Резистор FS-L-0095-103-ST, меняющий своё сопротивление в зависимости от собственного изгиба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Резистор изгиба (95 мм)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lastRenderedPageBreak/>
              <w:t>1.52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вибрации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Сенсор, способный улавливать вибрации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Сенсор вибрации (Troyka-модуль)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1.53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оттенка цвета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Сенсор TCS3200, позволяющий определить цвет объекта перед собой или цвет окружающего освещения.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Сенсор оттенка цвета</w:t>
            </w:r>
          </w:p>
        </w:tc>
      </w:tr>
      <w:tr w:rsidR="00BE0E78" w:rsidRPr="0017628A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1.54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сканер RFID/NFC, частота 13,56 МГц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Модуль работает с картами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Mifare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и картами общественного транспорта (Тройка, Стрелка и другие). Сканер должен поддерживает протоколы ISO14443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A/B. Расстояние срабатывания: до 5 см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RFID-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карта</w:t>
            </w:r>
            <w:r w:rsidRPr="00F93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Mifare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Ultralight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13,56 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МГц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1.55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термистор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Резистор, меняющий своё сопротивление в зависимости от температуры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Термистор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1.56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фоторезистор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Резистор, изменяющий сопротивление в зависимости от освещённости. Сопротивление при 10 люкс 24 ± 12 кОм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Фоторезистор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1.57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ультразвуковой дальномер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енсор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для определения расстояния по отражённому звуковому сигналу. Генерирует звуковые импульсы на частоте 40 кГц. Диапазон расстояний 2–400 см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Ультразвуковой дальномер HC-SR04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1.58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ультразвуковой дальномер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Сенсор для определения расстояния по отражённому звуковому сигналу. Для считывания данных предусмотрен ряд интерфейсов: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Serial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или PWM, TTL или RS232. Диапазон расстояний 4 см – 3 м (при условиях приближенных 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идеальным до 5 м)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Ультразвуковой дальномер URM37</w:t>
            </w:r>
          </w:p>
        </w:tc>
      </w:tr>
      <w:tr w:rsidR="00BE0E78" w:rsidRPr="00F93DC2" w:rsidTr="0093363D">
        <w:trPr>
          <w:trHeight w:val="1380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1.59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Датчик температуры и влажности DHT11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Термометр и гигрометр в одном корпусе. Диапазон температур 0–50 °С. Диапазон влажности 20–90%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Цифровой датчик температуры и влажности DHT-21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1.60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Графический экран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Монохромный жидкокристаллический экран с разрешением 128×64 и подсветкой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Графический экран 128×64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1.61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Текстовый экран 16х2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Текстовый жидкокристаллический дисплей с разрешением 16х2 с подсветкой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Текстовый экран 16×2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1.62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Текстовый экран 20х4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Текстовый жидкокристаллический дисплей с разрешением 20х4 с подсветкой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Текстовый экран 20×4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1.63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Текстовый экран 8х2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Текстовый жидкокристаллический дисплей с разрешением 8х2 с подсветкой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Текстовый экран 8×2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1.64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Цветной графический TFT-экран 160х128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Модуль с не менее 1,77″ дисплеем и слотом для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micro-SD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карт, управляемый по шине SPI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Цветной TFT-дисплей 128×160 / 1,8”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1.65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Цветной графический TFT-экран 480×320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Цветной графический TFT-экран не менее 480×320 / 3,2”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Цветной сенсорный TFT-экран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Nextion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480×320 / 3,5”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1.66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Цветной сенсорный TFT-экран 320×240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Цветной сенсорный TFT-экран не менее 320×240 / 2,4”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Цветной сенсорный TFT-дисплей 320×240 / 3,2”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lastRenderedPageBreak/>
              <w:t>1.67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Плата расширения для подключения большого количества периферии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Плата расширения для удобного подключения большого количества периферии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Troyka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Shield</w:t>
            </w:r>
            <w:proofErr w:type="spellEnd"/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1.68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Модуль реле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Модуль с электромеханическим реле для управления мощной нагрузкой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Реле (Troyka-модуль)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1.69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Модуль силовой ключ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Модуль для управления мощной нагрузкой постоянного тока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Силовой ключ v3 (Troyka-модуль)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1.70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Четырехразрядный индикатор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Четырёхразрядный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семисегментный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индикатор, управляемый одним цифровым выходом микроконтроллера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Четырёхразрядный индикатор v2 (Troyka-модуль)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1.71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Драйвер шагового двигателя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Драйвер для простого управления шаговым двигателем, построен на микросхеме L293D. Для управления шаговым двигателем напряжением 4,5–25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и током до 600 мА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Драйвер шагового двигателя (Troyka-модуль)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1.72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Cs w:val="20"/>
              </w:rPr>
              <w:t>Пьезоизлучатель</w:t>
            </w:r>
            <w:proofErr w:type="spellEnd"/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Модуль с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пьезодинамиком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для простой звуковой индикации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Пьезо-пищалка</w:t>
            </w:r>
            <w:proofErr w:type="spellEnd"/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1.73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Повышающий стабилизатор напряжения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DC-DC преобразователь для увеличения напряжения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Повышающий стабилизатор напряжения (Troyka-модуль)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1.74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Часы реального времени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Электронный хронометр с независимым питанием и календарём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Часы реального времени (Troyka-модуль)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1.75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Модуль </w:t>
            </w:r>
            <w:proofErr w:type="spellStart"/>
            <w:r w:rsidRPr="00F93DC2">
              <w:rPr>
                <w:rFonts w:ascii="Times New Roman" w:hAnsi="Times New Roman" w:cs="Times New Roman"/>
                <w:szCs w:val="20"/>
              </w:rPr>
              <w:t>Bluetooth</w:t>
            </w:r>
            <w:proofErr w:type="spellEnd"/>
            <w:r w:rsidRPr="00F93DC2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Модуль, работающий от 3 или 5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режимах ведущего или ведомого устройства. Скорость передачи данных 9600 бод. Радиус действия до 10 метров.  Чип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Bluetooth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- BC417143.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Bluetooth-модуль HC-06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1.76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Плата расширения GPRS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для приёма и отправки SMS, GPRS-данных и голосовой связи  на базе модуля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SIMCom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SIM900R. Поддержка двух полос 900 и 1800 МГц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GPRS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Shield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v3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1.77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Модуль ИК-передатчик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Модуль для управления бытовыми приборами совместно с 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ИК-пультом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. Длина волны не менее 940 нм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ИК-передатчик (Troyka-модуль)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1.78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F93DC2">
              <w:rPr>
                <w:rFonts w:ascii="Times New Roman" w:hAnsi="Times New Roman" w:cs="Times New Roman"/>
                <w:szCs w:val="20"/>
              </w:rPr>
              <w:t>Беспроводной</w:t>
            </w:r>
            <w:proofErr w:type="gramEnd"/>
            <w:r w:rsidRPr="00F93DC2">
              <w:rPr>
                <w:rFonts w:ascii="Times New Roman" w:hAnsi="Times New Roman" w:cs="Times New Roman"/>
                <w:szCs w:val="20"/>
              </w:rPr>
              <w:t xml:space="preserve"> приемник на 433 МГц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Радиомодуль-ресивер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с несущей частотой не менее 433 МГц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Беспроводной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приёмник на 433 МГц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1.79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F93DC2">
              <w:rPr>
                <w:rFonts w:ascii="Times New Roman" w:hAnsi="Times New Roman" w:cs="Times New Roman"/>
                <w:szCs w:val="20"/>
              </w:rPr>
              <w:t>Беспроводной</w:t>
            </w:r>
            <w:proofErr w:type="gramEnd"/>
            <w:r w:rsidRPr="00F93DC2">
              <w:rPr>
                <w:rFonts w:ascii="Times New Roman" w:hAnsi="Times New Roman" w:cs="Times New Roman"/>
                <w:szCs w:val="20"/>
              </w:rPr>
              <w:t xml:space="preserve"> передатчик на 433 МГц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Радиомодуль-трансмиттер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с несущей частотой не менее 433 МГц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Беспроводной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передатчик на 433 МГц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1.80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Модуль </w:t>
            </w:r>
            <w:proofErr w:type="spellStart"/>
            <w:r w:rsidRPr="00F93DC2">
              <w:rPr>
                <w:rFonts w:ascii="Times New Roman" w:hAnsi="Times New Roman" w:cs="Times New Roman"/>
                <w:szCs w:val="20"/>
              </w:rPr>
              <w:t>Wi-Fi</w:t>
            </w:r>
            <w:proofErr w:type="spellEnd"/>
            <w:r w:rsidRPr="00F93DC2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Модуль для приёма и передачи данных в беспроводной сети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Wi-Fi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(Troyka-модуль)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1.81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Понижающий DC-DC преобразователь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Импульсный преобразователь напряжения на 25 Вт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Понижающий DC-DC преобразователь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1.82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Плата расширения для контроля пары моторов с током до 2</w:t>
            </w:r>
            <w:proofErr w:type="gramStart"/>
            <w:r w:rsidRPr="00F93DC2">
              <w:rPr>
                <w:rFonts w:ascii="Times New Roman" w:hAnsi="Times New Roman" w:cs="Times New Roman"/>
                <w:szCs w:val="20"/>
              </w:rPr>
              <w:t xml:space="preserve"> А</w:t>
            </w:r>
            <w:proofErr w:type="gramEnd"/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Плата расширения для контроля пары моторов с током до 2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Motor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Shield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(2 канала, 2 А)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1.83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Плата расширения для управления сервоприводами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Плата расширения для управления не менее 18 сервоприводами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Multiservo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Shield</w:t>
            </w:r>
            <w:proofErr w:type="spellEnd"/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lastRenderedPageBreak/>
              <w:t>1.84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Плата для распознавания голосовых команд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Плата для распознавания голосовых команд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EasyVR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Shield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3.0</w:t>
            </w:r>
          </w:p>
        </w:tc>
      </w:tr>
      <w:tr w:rsidR="00BE0E78" w:rsidRPr="00F93DC2" w:rsidTr="0093363D">
        <w:trPr>
          <w:trHeight w:val="31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1.85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Плата расширения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Плата расширения 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Troyka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Shield</w:t>
            </w:r>
            <w:proofErr w:type="spellEnd"/>
          </w:p>
        </w:tc>
      </w:tr>
      <w:tr w:rsidR="00BE0E78" w:rsidRPr="00F93DC2" w:rsidTr="0093363D">
        <w:trPr>
          <w:trHeight w:val="31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1.86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Плата расширения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Четыре независимых реле на одной плате расширения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Relay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Shield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(4 канала по 5 А)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1.87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32-разрядный контроллер на ARM-процессоре с частотой 84 МГц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Производительный 32-разрядный контроллер на ARM-процессоре с частотой 84 МГц и памятью не менее 512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кБ</w:t>
            </w:r>
            <w:proofErr w:type="spellEnd"/>
          </w:p>
        </w:tc>
        <w:tc>
          <w:tcPr>
            <w:tcW w:w="1747" w:type="dxa"/>
          </w:tcPr>
          <w:p w:rsidR="00BE0E78" w:rsidRPr="00F93DC2" w:rsidRDefault="00D63118" w:rsidP="00F93DC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9" w:history="1">
              <w:r w:rsidR="00BE0E78" w:rsidRPr="00F93DC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http://amperka.ru/product/stm32-nucleo-f401re</w:t>
              </w:r>
            </w:hyperlink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1.88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Cs w:val="20"/>
              </w:rPr>
              <w:t>Микросервопривод</w:t>
            </w:r>
            <w:proofErr w:type="spellEnd"/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Маленький сервопривод с диапазоном 180°, моментом 1,3 кг·см и скоростью 60° за 0,12 сек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Микросервопривод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FS90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1.89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Сервопривод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Мощный, быстрый, цифровой сервопривод с диапазоном 180°, крутящим моментом 19 кг·см и скоростью 60° за 0,15 сек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Сервопривод FS5519M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1.90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Привод постоянного вращения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Мощный серводвигатель с крутящим моментом 13 кг·см и скоростью 60° за 0,16 сек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Привод постоянного вращения FS5103R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1.91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Четырёхколёсная платформа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Четырёхколёсная платформа с моторами, монтажными поверхностями, крепежом и держателем для батареек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Четырёхколёсная платформа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Pirate</w:t>
            </w:r>
            <w:proofErr w:type="spellEnd"/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1.92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Готовый к работе мобильный робот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Готовый к работе мобильный робот 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Робоняша</w:t>
            </w:r>
            <w:proofErr w:type="spellEnd"/>
          </w:p>
        </w:tc>
      </w:tr>
      <w:tr w:rsidR="00BE0E78" w:rsidRPr="00F93DC2" w:rsidTr="0093363D">
        <w:trPr>
          <w:trHeight w:val="31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1.93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Двухколёсная платформа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Маленькая, лёгкая двухколёсная платформа с парой моторов и шасси-площадкой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Двухколёсная платформа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miniQ</w:t>
            </w:r>
            <w:proofErr w:type="spellEnd"/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1.94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Погружная помпа с трубкой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Небольшой насос для проектов полива растений, управления аквариумом, декораций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Погружная помпа с трубкой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1.95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Зарядное устройство для аккумуляторов на 4 аккумулятора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Зарядное устройство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Digicharger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D4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1.96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Аккумулятор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NiMH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AA 2500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мАч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(в упаковке 2 шт.)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Robiton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NiMH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AA 2500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мАч</w:t>
            </w:r>
            <w:proofErr w:type="spellEnd"/>
          </w:p>
        </w:tc>
      </w:tr>
      <w:tr w:rsidR="00BE0E78" w:rsidRPr="00F93DC2" w:rsidTr="0093363D">
        <w:trPr>
          <w:trHeight w:val="510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1.97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Cs w:val="20"/>
              </w:rPr>
              <w:t>Беспаечная</w:t>
            </w:r>
            <w:proofErr w:type="spellEnd"/>
            <w:r w:rsidRPr="00F93DC2">
              <w:rPr>
                <w:rFonts w:ascii="Times New Roman" w:hAnsi="Times New Roman" w:cs="Times New Roman"/>
                <w:szCs w:val="20"/>
              </w:rPr>
              <w:t xml:space="preserve"> макетная плата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Приспособление для размещения, фиксации и подключения компонентов электрической схемы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Breadboard</w:t>
            </w:r>
            <w:proofErr w:type="spellEnd"/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1.98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Соединительные провода (комплект)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Тип: "папа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"-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"папа"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Соединительные провода «папа-папа»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1.99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Импульсный блок питания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Питание собранных устройств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Импульсный блок питания (1000 мА)</w:t>
            </w:r>
          </w:p>
        </w:tc>
      </w:tr>
      <w:tr w:rsidR="00BE0E78" w:rsidRPr="00F93DC2" w:rsidTr="0093363D">
        <w:trPr>
          <w:trHeight w:val="55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1.100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Мультиметр лабораторный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Цифровой мультиметр для измерения постоянного напряжения, переменного напряжения, постоянного тока, переменного тока, сопротивления,  ёмкости. Позволяет производить тестирование TTL логи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ки, </w:t>
            </w:r>
            <w:proofErr w:type="spellStart"/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>прозвонку</w:t>
            </w:r>
            <w:proofErr w:type="spellEnd"/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цепи, тест диодов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Мультиметр DT-832</w:t>
            </w:r>
          </w:p>
        </w:tc>
      </w:tr>
      <w:tr w:rsidR="00BE0E78" w:rsidRPr="00F93DC2" w:rsidTr="0093363D">
        <w:trPr>
          <w:trHeight w:val="1380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1.101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Прецизионный мультиметр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Мультиметр TRUE RMS для измерения постоянного напряжения, переменного напряжения, постоянного тока, переменного тока, сопротивления,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емкости, частоты,  скважности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АММ-1037 Мультиметр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lastRenderedPageBreak/>
              <w:t>1.102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Переносной двухканальный цифровой осциллограф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Двухканальный цифровой запоминающий осциллограф с глубиной записи 10 миллионов точек на каждый канал. Система синхронизации - 5 типов запуска , 20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автоматических видов измерений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Осциллограф цифровой ADS-2322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1.103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Измеритель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Цифровой измеритель LCR для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мерения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сопротивления, емкости, индуктивности, добротности, тангенса угла потерь. 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С режимом относительных измерений, режимом сортировки компонентов (4 ячейки), измерения по параллельной и последовательной схемам,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mini-USB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ин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>терфейс</w:t>
            </w:r>
            <w:proofErr w:type="gramEnd"/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АММ-3320 Измеритель RLC</w:t>
            </w:r>
          </w:p>
        </w:tc>
      </w:tr>
      <w:tr w:rsidR="00BE0E78" w:rsidRPr="00F93DC2" w:rsidTr="0093363D">
        <w:trPr>
          <w:trHeight w:val="1656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1.104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Источник питания 2x30</w:t>
            </w:r>
            <w:proofErr w:type="gramStart"/>
            <w:r w:rsidRPr="00F93DC2">
              <w:rPr>
                <w:rFonts w:ascii="Times New Roman" w:hAnsi="Times New Roman" w:cs="Times New Roman"/>
                <w:szCs w:val="20"/>
              </w:rPr>
              <w:t xml:space="preserve"> В</w:t>
            </w:r>
            <w:proofErr w:type="gramEnd"/>
            <w:r w:rsidRPr="00F93DC2">
              <w:rPr>
                <w:rFonts w:ascii="Times New Roman" w:hAnsi="Times New Roman" w:cs="Times New Roman"/>
                <w:szCs w:val="20"/>
              </w:rPr>
              <w:t xml:space="preserve">, 2x5 А.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Источник питания 2x30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, 2x5 А. Линейный. 2 канала. 4 цифровых 3-х разрядных LED дисплея. Последовательное и параллельное соедине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ние каналов. Трекинг. </w:t>
            </w:r>
            <w:proofErr w:type="spellStart"/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>Госреестр</w:t>
            </w:r>
            <w:proofErr w:type="spellEnd"/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АТН-2235 Источник питания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1.105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Источник питания 2x30</w:t>
            </w:r>
            <w:proofErr w:type="gramStart"/>
            <w:r w:rsidRPr="00F93DC2">
              <w:rPr>
                <w:rFonts w:ascii="Times New Roman" w:hAnsi="Times New Roman" w:cs="Times New Roman"/>
                <w:szCs w:val="20"/>
              </w:rPr>
              <w:t xml:space="preserve"> В</w:t>
            </w:r>
            <w:proofErr w:type="gramEnd"/>
            <w:r w:rsidRPr="00F93DC2">
              <w:rPr>
                <w:rFonts w:ascii="Times New Roman" w:hAnsi="Times New Roman" w:cs="Times New Roman"/>
                <w:szCs w:val="20"/>
              </w:rPr>
              <w:t>, 2x20 А.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Источник питания 2x30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, 2x20 А. Линейный. 2 канала. 4 цифровых 3-х разрядных LED дисплея. Последовательное и параллельное соединение каналов. Трекинг.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Пульсации+шум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2 мВ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APS-2232 Источник питания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1.106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АТР-4302 Многофункциональная ремонтная паяльная станция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Монтажно-демонтажная паяльная станция с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термовоздушным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, вакуумным и монтажным канал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>ом для всех видов печатных плат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АТР-4302 Многофункциональная ремонтная паяльная станция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1.107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Монтажная паяльная станция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Паяльная станция с керамическим нагревателем для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выпайки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/пайки электронных компонентов и устранения дефектов пайки. Для пайки обычным методом, для распайки вставных компонентов, для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бессвинцовой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пайки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АТР-1115 Профессиональная монтажная паяльная станция</w:t>
            </w:r>
          </w:p>
        </w:tc>
      </w:tr>
      <w:tr w:rsidR="00BE0E78" w:rsidRPr="00F93DC2" w:rsidTr="0093363D">
        <w:trPr>
          <w:trHeight w:val="1380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1.108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Дымоуловитель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Антистатический дымоуловитель. Система очистки воздуха при пайке со встроенным вентилятором не менее 16 Вт, очистительный фильтр на основе активированного угля. Расположение на рабочем месте горизонтально либо вертикально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FA400, Дымоуловитель (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Дымопоглотитель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E0E78" w:rsidRPr="00F93DC2" w:rsidTr="0093363D">
        <w:trPr>
          <w:trHeight w:val="1380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1.109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Лампа-лупа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Профессиональная бестеневая лампа с увеличительным стеклом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Лупа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MedenStar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DLFD002 (8Х) бестеневая люминесцентная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Mag-Lite</w:t>
            </w:r>
            <w:proofErr w:type="spellEnd"/>
          </w:p>
        </w:tc>
      </w:tr>
      <w:tr w:rsidR="00BE0E78" w:rsidRPr="00F93DC2" w:rsidTr="0093363D">
        <w:trPr>
          <w:trHeight w:val="1380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1.110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Cs w:val="20"/>
              </w:rPr>
              <w:t>Оловоотсос</w:t>
            </w:r>
            <w:proofErr w:type="spellEnd"/>
            <w:r w:rsidRPr="00F93DC2">
              <w:rPr>
                <w:rFonts w:ascii="Times New Roman" w:hAnsi="Times New Roman" w:cs="Times New Roman"/>
                <w:szCs w:val="20"/>
              </w:rPr>
              <w:t xml:space="preserve"> 30 см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Поршневой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оловоотсос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для удаления остатков припоя. Всасывающая способность 30 см ртутного столба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908-366A,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Оловоотсос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антистатический, алюминиевый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lastRenderedPageBreak/>
              <w:t>1.111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Набор инструментов </w:t>
            </w:r>
            <w:proofErr w:type="spellStart"/>
            <w:r w:rsidRPr="00F93DC2">
              <w:rPr>
                <w:rFonts w:ascii="Times New Roman" w:hAnsi="Times New Roman" w:cs="Times New Roman"/>
                <w:szCs w:val="20"/>
              </w:rPr>
              <w:t>ProsKit</w:t>
            </w:r>
            <w:proofErr w:type="spellEnd"/>
            <w:r w:rsidRPr="00F93DC2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Профессиональный набор инструментов для электриков и инженеров (не 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менее 36 компонентов в кейсе). 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Включает  различные плоскогубцы, отвертки, оборудование для пайки и распа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>йки, а также другие инструменты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Набор инструментов 1PK-850B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ProsKit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00093507</w:t>
            </w:r>
          </w:p>
        </w:tc>
      </w:tr>
      <w:tr w:rsidR="00BE0E78" w:rsidRPr="00F93DC2" w:rsidTr="0093363D">
        <w:trPr>
          <w:trHeight w:val="1380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1.112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Набор отверток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Набор отверток (не менее 8 шт., прецизионные) из высоколегированной стали в пластиковом кейсе.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Имеют легковращающиеся шляпки и фигурные ручки для удоб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>ства передачи крутящего момента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Набор отверток, 8шт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Центроинструмент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0368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1.113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Набор пинцетов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Пинцеты из нержавеющей стали для работ в области электроники, сборки металлических, пластиковых и деревянных конструкций, в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особенности для захвата мельчайших д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>еталей в труднодоступных местах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914845, Набор пинцетов из нержавеющей стали, 4 шт.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1.114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Клеевой пистолет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Соединение корпусных деталей устройств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Клеевой пистолет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Dremel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910 F.013.091.0JC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1.115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Шкаф коммутационный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Шкаф напольный не менее 19U,  дверь стекло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для размещения активного и пассивного телекоммуникационного оборудования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Шкаф телекоммуникационный напольный 22U (600 × 600) дверь стекло</w:t>
            </w:r>
          </w:p>
        </w:tc>
      </w:tr>
      <w:tr w:rsidR="00BE0E78" w:rsidRPr="00F93DC2" w:rsidTr="0093363D">
        <w:trPr>
          <w:trHeight w:val="1104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1.116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Комплект крепежей ЦМО (КМ-2-50) (упак.:50шт)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Комплект крепежей ЦМО (КМ-2-50) (упак.:50шт)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1.117</w:t>
            </w:r>
            <w:r w:rsidR="00504CD8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Блок силовых розеток 19 дюймов</w:t>
            </w:r>
          </w:p>
        </w:tc>
        <w:tc>
          <w:tcPr>
            <w:tcW w:w="3544" w:type="dxa"/>
          </w:tcPr>
          <w:p w:rsidR="007B3917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Блок силовых розеток не менее 19 дюймов без шнура с выключателем. Блок розеточный имеет не менее восьми гнезд,  в металлическом корпусе.</w:t>
            </w:r>
          </w:p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Гнезда расположены горизонтально, для удобного подсоед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>инения коленчатых штекеров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Блок распределения питания ЦМО (БР 16-008)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гор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азмещ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. 8xSchuko базовые 10A C14</w:t>
            </w:r>
          </w:p>
        </w:tc>
      </w:tr>
      <w:tr w:rsidR="00BE0E78" w:rsidRPr="00F93DC2" w:rsidTr="0093363D">
        <w:trPr>
          <w:trHeight w:val="1380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1.118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Cs w:val="20"/>
              </w:rPr>
              <w:t>Патчкорд</w:t>
            </w:r>
            <w:proofErr w:type="spellEnd"/>
            <w:r w:rsidRPr="00F93DC2">
              <w:rPr>
                <w:rFonts w:ascii="Times New Roman" w:hAnsi="Times New Roman" w:cs="Times New Roman"/>
                <w:szCs w:val="20"/>
              </w:rPr>
              <w:t xml:space="preserve"> RJ45-RJ45 CAT5 3м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Шнур коммутационный UTP гибкий патч-корд RJ45-RJ45. Подключение конечных устройств к локальной вычислительной сети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Патч-корд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литой (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molded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), cat.5E, 3м, 1 </w:t>
            </w:r>
            <w:proofErr w:type="spellStart"/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1.119</w:t>
            </w:r>
            <w:r w:rsidR="007B3917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Cs w:val="20"/>
              </w:rPr>
              <w:t>Патчкорд</w:t>
            </w:r>
            <w:proofErr w:type="spellEnd"/>
            <w:r w:rsidRPr="00F93DC2">
              <w:rPr>
                <w:rFonts w:ascii="Times New Roman" w:hAnsi="Times New Roman" w:cs="Times New Roman"/>
                <w:szCs w:val="20"/>
              </w:rPr>
              <w:t xml:space="preserve"> RJ45-RJ45 CAT5 1.5м</w:t>
            </w:r>
          </w:p>
        </w:tc>
        <w:tc>
          <w:tcPr>
            <w:tcW w:w="3544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Шнур коммутационный UTP гибкий патч-корд RJ45-RJ45. Подключение конечных устройств к локальной вычислительной сети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Патч-корд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литой (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molded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), UTP, cat.5E, 1.5м, 1 </w:t>
            </w:r>
            <w:proofErr w:type="spellStart"/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, серый</w:t>
            </w:r>
          </w:p>
        </w:tc>
      </w:tr>
      <w:tr w:rsidR="00BE0E78" w:rsidRPr="00F93DC2" w:rsidTr="0093363D">
        <w:trPr>
          <w:trHeight w:val="828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1.120</w:t>
            </w:r>
            <w:r w:rsidR="007B3917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7B3917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Лабораторный модуль с </w:t>
            </w:r>
            <w:r w:rsidR="00BE0E78" w:rsidRPr="00F93DC2">
              <w:rPr>
                <w:rFonts w:ascii="Times New Roman" w:hAnsi="Times New Roman" w:cs="Times New Roman"/>
                <w:szCs w:val="20"/>
              </w:rPr>
              <w:t xml:space="preserve">интерактивной лабораторной платформой (ЛМИЛ) по теме: </w:t>
            </w:r>
            <w:proofErr w:type="gramStart"/>
            <w:r w:rsidR="00BE0E78" w:rsidRPr="00F93DC2">
              <w:rPr>
                <w:rFonts w:ascii="Times New Roman" w:hAnsi="Times New Roman" w:cs="Times New Roman"/>
                <w:szCs w:val="20"/>
              </w:rPr>
              <w:t>ИТ</w:t>
            </w:r>
            <w:proofErr w:type="gramEnd"/>
            <w:r w:rsidR="00BE0E78" w:rsidRPr="00F93DC2">
              <w:rPr>
                <w:rFonts w:ascii="Times New Roman" w:hAnsi="Times New Roman" w:cs="Times New Roman"/>
                <w:szCs w:val="20"/>
              </w:rPr>
              <w:t xml:space="preserve"> и Телекоммуникации</w:t>
            </w:r>
          </w:p>
        </w:tc>
        <w:tc>
          <w:tcPr>
            <w:tcW w:w="3544" w:type="dxa"/>
          </w:tcPr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Для изучения методов и средств автоматизации и управления технологическими процессами</w:t>
            </w:r>
            <w:r w:rsidR="00F93DC2"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одуль контрольно-измерительный должен обеспечивать возможность работы учеников с фиксир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ованной величиной напряжения, 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 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регулируемыми величинами постоянного и переменного напряжения, системой гибкого выбора трехфазного тока, виртуальными приборами (ВП), источниками питания, генераторами сигналов и измерительными приборами, необходимыми для проведения экспериментов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Встроенный микропроцессор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Запоминающее устройство для хранения данных и измерений  </w:t>
            </w:r>
          </w:p>
          <w:p w:rsidR="00F93DC2" w:rsidRPr="00F93DC2" w:rsidRDefault="00F93DC2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Виртуальные приборы (ВП)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ВП вольтметр (AC, DC)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Режим отображения измерений  аналоговый и цифровой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ВП амперметр (AC, DC)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ВП 2-канальный амперметр (AC, DC)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ВП 2-канальный вольтметр (AC, DC)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методы измерений среднее значение, среднеквадратичное значение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ВП вольтметр (AC, DC)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Программное обеспечение: активация виртуальных приборов, управление реально подключенными лабораторными приборами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Материал корпуса модуля с алюминиевыми опорами и передней панелью из оргстекла с закаленной поверхностью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Возможность размещения модуля в</w:t>
            </w:r>
            <w:r w:rsidR="00F93DC2" w:rsidRPr="00F93DC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раму для экспериментов для учебных плат DIN-A4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Светодиодная индикация режимов работы модуля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Блок питания: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Входы/выходы: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Гнезда 2 мм не менее 42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Аналоговые сигналы на BNC гнездах не менее 2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Гнезда электропитания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96-и полюсная контактная шина не менее 1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Назначение шины подключение модуля контрольно-измерительного интерфейса с модулями подключения экспериментальных карт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Скоростной аналоговый выход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Назначение для периодического или однократного вывода свободно программируемых напряжений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Аналоговые выходы блока питания: не менее 3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Назначение для свободно программируемых напряжений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Отвод к 96-и полюсной контактной шине или к 2-х мм втулкам модуля подключения экспериментальных и макетных плат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Выходы фиксированного напряжения не менее 3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Отвод к 96-и полюсной контактной 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шине или к 2-х мм втулкам модуля подключения экспериментальных и макетных плат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Аналоговые измерительные входы: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br/>
              <w:t>Скоростной дифференциальный измерительный вход на BNC гнездах (входы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и В) не менее 2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Скоростной дифференциальный измерительный вход на 2-х мм втулках (входы C и D) не менее 2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Входы измерения тока на 2-х мм втулках (входы E и F) не менее 2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Цифровые выходы для генерации цифровых сигналов: не менее 16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Назначение Управление и использование в качестве программируемых цифровых источников сигнала для тестирования цифровых схем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Количество цифровых выходов из общего числа на 2- мм втулках не менее 8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Цифровые входы  не менее 16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Назначение определение двоичных состояний, использование в качестве цифрового анализатора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br/>
              <w:t>Количество цифровых входов из общего числа на 2- мм втулках не менее 8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Реле с переключающим контактом не менее 8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Назначение для использования в</w:t>
            </w:r>
            <w:r w:rsidR="00F93DC2" w:rsidRPr="00F93DC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качестве переключателей с</w:t>
            </w:r>
            <w:r w:rsidR="00F93DC2" w:rsidRPr="00F93DC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клавишным управлением или имитаторов ошибок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Количество реле из общего числа на 2- мм втулках не менее 4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Интерфейсы: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Интерфейс USB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Перечень и описание виртуальных прибор</w:t>
            </w:r>
            <w:r w:rsidR="00F93DC2"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ов (ВП): 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Назначение: выполнение измерений в реальном времени в ходе проведения экспериментов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ВП вольтметр (AC, DC): не менее 2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Количество диапазонов измерений не менее 9 диапазонов.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ВП амперметр (AC, DC): не менее 2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Метод измерения тока непрямой метод через падение напряжения на резисторе (шунте)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Шкала прибора отградуирована с</w:t>
            </w:r>
            <w:r w:rsidR="00F93DC2" w:rsidRPr="00F93DC2">
              <w:rPr>
                <w:rFonts w:ascii="Times New Roman" w:hAnsi="Times New Roman" w:cs="Times New Roman"/>
                <w:sz w:val="20"/>
                <w:szCs w:val="20"/>
              </w:rPr>
              <w:t> учетом подключения его к 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измерительному шунту с определенным сопротивлением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Количество диапазонов измерений не менее 9 диапазонов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ВП 2-канальный амперметр (AC, DC) не менее 1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диапазонов измерений не 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менее 2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ВП 2-канальный вольтметр (AC, DC) не менее 1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Количество диапазонов измерений не менее 9 диапазонов.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ВП  реле не менее 1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Количество контактов не менее 8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ВП мультиметр не менее 1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ВП осциллограф не менее 1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Количество каналов не менее 4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Количество временных зон не менее 25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Триггер и запуск с опережением 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Модусы XY- и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Xt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Функция курсора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Функция сложения и умножения для 2-х каналов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ВП источник устанавливаемого постоянного напряжения не менее 1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ВП генератор функций не менее 1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Форма сигнала синус, прямоугольник, треугольник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ВП генератор произвольных функций не менее 1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ВП импульсный генератор не менее 1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ВП индикатор цифровых входов не менее 1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 индикация состояния  цифровых входов 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Количество цифровых входов не менее 16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ВП индикатор цифровых выходов не менее 1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 индикация состояния  цифровых выходов 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изменять состояние выходов щелчком мыши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Количество цифровых выходов не менее 16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ВП цифровые входы и выходы не менее 1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Назначение для установки состояния цифровых входов и цифровых выходов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ВП источник питания трехфазного тока не менее 1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Назначение для установки общего действующего значения  и общей частоты трех выходных напряжений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ВП позиционируемый сетевой прибор постоянного напряжения не менее 1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выходов: не менее  3 шт.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Назначение установка напряжения постоянного тока на трех выходах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получения отрицательных выходных напряжений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установленных значений на панели ВП 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ВП прибор трехфазного тока 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r w:rsidR="00F93DC2" w:rsidRPr="00F93DC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дополнительным устанавливаемым смещением фаз и тактовой частотой: не менее 1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Количество выходов не менее 3 шт.</w:t>
            </w:r>
          </w:p>
          <w:p w:rsidR="00F93DC2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установки амплитуды тока для всех выходов  независимо друг от друга  либо их одновременного изменения </w:t>
            </w:r>
          </w:p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Одновременная установка частоты для всех выходов </w:t>
            </w:r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CO4203-2A</w:t>
            </w:r>
          </w:p>
        </w:tc>
      </w:tr>
      <w:tr w:rsidR="00BE0E78" w:rsidRPr="00F93DC2" w:rsidTr="0093363D">
        <w:trPr>
          <w:trHeight w:val="1392"/>
        </w:trPr>
        <w:tc>
          <w:tcPr>
            <w:tcW w:w="817" w:type="dxa"/>
            <w:hideMark/>
          </w:tcPr>
          <w:p w:rsidR="00BE0E78" w:rsidRPr="00F93DC2" w:rsidRDefault="00BE0E78" w:rsidP="00BE0E7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lastRenderedPageBreak/>
              <w:t>1.121</w:t>
            </w:r>
            <w:r w:rsidR="00D3753C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01" w:type="dxa"/>
          </w:tcPr>
          <w:p w:rsidR="00BE0E78" w:rsidRPr="00F93DC2" w:rsidRDefault="00BE0E78" w:rsidP="007B3917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Макетная плата для сборки электрических схем </w:t>
            </w:r>
          </w:p>
        </w:tc>
        <w:tc>
          <w:tcPr>
            <w:tcW w:w="3544" w:type="dxa"/>
          </w:tcPr>
          <w:p w:rsid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Плата макетная для 2-мм-системы вставных модулей для подсоединения к измерительному интерфейсу. </w:t>
            </w:r>
          </w:p>
          <w:p w:rsid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70 узловых точек делают структуру схемы обозримой с высокой плотностью монтажа. </w:t>
            </w:r>
          </w:p>
          <w:p w:rsid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Построение схемы осуществляется посредством вставки вставляемых элементов между узловыми точками. </w:t>
            </w:r>
          </w:p>
          <w:p w:rsid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Ведущие соединения между узловыми точками изготовляются с 2 мм / 7,5 мм </w:t>
            </w:r>
            <w:r w:rsidR="007B3917"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соединительными штекерами. 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Подсоединение к интерфейсу через шину </w:t>
            </w:r>
          </w:p>
          <w:p w:rsid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Предоставление стабильного и изменяющегося по величине напряжения системы на 2-мм-гнездах</w:t>
            </w:r>
          </w:p>
          <w:p w:rsid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Устанавливается с помощью 2-мм-вставных модулей</w:t>
            </w:r>
          </w:p>
          <w:p w:rsid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70 узловых точек с соответственно 9 x 2 мм-гнездами</w:t>
            </w:r>
          </w:p>
          <w:p w:rsid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7,5мм растрами при 2мм 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–г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нездах</w:t>
            </w:r>
          </w:p>
          <w:p w:rsid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электроснабжающих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магистрали (+15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,+5 В, -15 В, масса) с 2-х мм втулками</w:t>
            </w:r>
          </w:p>
          <w:p w:rsid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Возможность выбора трёхфазного электропитания</w:t>
            </w:r>
          </w:p>
          <w:p w:rsidR="00BE0E78" w:rsidRPr="00F93DC2" w:rsidRDefault="00BE0E78" w:rsidP="007B39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Допустимая нагрузка на контакты, максимум 10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747" w:type="dxa"/>
          </w:tcPr>
          <w:p w:rsidR="00BE0E78" w:rsidRPr="00F93DC2" w:rsidRDefault="00BE0E78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SO4203-3B</w:t>
            </w:r>
          </w:p>
        </w:tc>
      </w:tr>
    </w:tbl>
    <w:p w:rsidR="00F93DC2" w:rsidRDefault="00F93DC2" w:rsidP="00F93D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6296E" w:rsidRPr="0093363D" w:rsidRDefault="0076296E" w:rsidP="00F93DC2">
      <w:pPr>
        <w:spacing w:after="0" w:line="240" w:lineRule="auto"/>
        <w:rPr>
          <w:sz w:val="28"/>
          <w:szCs w:val="26"/>
        </w:rPr>
      </w:pPr>
      <w:r w:rsidRPr="0093363D">
        <w:rPr>
          <w:rFonts w:ascii="Times New Roman" w:hAnsi="Times New Roman" w:cs="Times New Roman"/>
          <w:sz w:val="28"/>
          <w:szCs w:val="26"/>
        </w:rPr>
        <w:t>2. Презентационное оборудование</w:t>
      </w:r>
    </w:p>
    <w:tbl>
      <w:tblPr>
        <w:tblStyle w:val="a4"/>
        <w:tblW w:w="9777" w:type="dxa"/>
        <w:tblLayout w:type="fixed"/>
        <w:tblLook w:val="04A0"/>
      </w:tblPr>
      <w:tblGrid>
        <w:gridCol w:w="756"/>
        <w:gridCol w:w="3776"/>
        <w:gridCol w:w="3686"/>
        <w:gridCol w:w="1559"/>
      </w:tblGrid>
      <w:tr w:rsidR="0076296E" w:rsidRPr="0017628A" w:rsidTr="0093363D">
        <w:trPr>
          <w:trHeight w:val="600"/>
        </w:trPr>
        <w:tc>
          <w:tcPr>
            <w:tcW w:w="756" w:type="dxa"/>
            <w:hideMark/>
          </w:tcPr>
          <w:p w:rsidR="0076296E" w:rsidRPr="00F93DC2" w:rsidRDefault="0076296E" w:rsidP="00F93DC2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2.1</w:t>
            </w:r>
            <w:r w:rsid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76" w:type="dxa"/>
            <w:hideMark/>
          </w:tcPr>
          <w:p w:rsidR="0076296E" w:rsidRPr="00F93DC2" w:rsidRDefault="0076296E" w:rsidP="00F93DC2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Интерактивная панель</w:t>
            </w:r>
          </w:p>
        </w:tc>
        <w:tc>
          <w:tcPr>
            <w:tcW w:w="3686" w:type="dxa"/>
            <w:hideMark/>
          </w:tcPr>
          <w:p w:rsidR="00F93DC2" w:rsidRDefault="0076296E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Размер экрана по диагонали: не менее 1880 мм</w:t>
            </w:r>
          </w:p>
          <w:p w:rsidR="00F93DC2" w:rsidRDefault="0076296E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Разрешение экрана: не менее 3840х2160 пикселей</w:t>
            </w:r>
          </w:p>
          <w:p w:rsidR="00F93DC2" w:rsidRDefault="0076296E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Встроенные акустические системы: требуется</w:t>
            </w:r>
          </w:p>
          <w:p w:rsidR="00F93DC2" w:rsidRDefault="0076296E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Количество одновременно распознаваемых касаний сенсорным экраном: не менее 20 касаний</w:t>
            </w:r>
          </w:p>
          <w:p w:rsidR="00F93DC2" w:rsidRDefault="0076296E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Высота срабатывания сенсора экрана: не более 3 мм от поверхности экрана</w:t>
            </w:r>
          </w:p>
          <w:p w:rsidR="00702C90" w:rsidRDefault="0076296E" w:rsidP="00702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Встроенные функции распознавания объектов касания (палец или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безбатарейный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стилус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): требуется</w:t>
            </w:r>
            <w:r w:rsidR="00702C90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оличество поддерживаемых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безбатарейных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стилусов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одновременно: не менее 2 шт.</w:t>
            </w:r>
          </w:p>
          <w:p w:rsidR="00702C90" w:rsidRDefault="0076296E" w:rsidP="00702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Воз</w:t>
            </w:r>
            <w:r w:rsidR="00702C90">
              <w:rPr>
                <w:rFonts w:ascii="Times New Roman" w:hAnsi="Times New Roman" w:cs="Times New Roman"/>
                <w:sz w:val="20"/>
                <w:szCs w:val="20"/>
              </w:rPr>
              <w:t>можность использования ладони в 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качестве инструмента стирания либо игнорирования касаний экрана 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ладонью: требуется</w:t>
            </w:r>
          </w:p>
          <w:p w:rsidR="00702C90" w:rsidRDefault="0076296E" w:rsidP="00702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Интегрированный датчик освещенности для автоматической коррекции яркости подсветки: требуется</w:t>
            </w:r>
          </w:p>
          <w:p w:rsidR="00702C90" w:rsidRDefault="0076296E" w:rsidP="00702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Возможность графического комментирования поверх произвольного изображения, в том числе от физически подключенного источника видеосигнала: требуется</w:t>
            </w:r>
          </w:p>
          <w:p w:rsidR="00702C90" w:rsidRDefault="0076296E" w:rsidP="00702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Интегрированные функции вывода изображений с экранов мобильных устройств (на платформе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Windows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MacOS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Android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ChromeOS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), а также с</w:t>
            </w:r>
            <w:r w:rsidR="00702C9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возможностью интерактивного взаимодействия (управления) с устройством-источником: требуется</w:t>
            </w:r>
          </w:p>
          <w:p w:rsidR="0076296E" w:rsidRPr="00F93DC2" w:rsidRDefault="0076296E" w:rsidP="00702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Интегрированный в пользовательский интерфейс функционал просмотра и работы с файлами основных форматов с</w:t>
            </w:r>
            <w:r w:rsidR="00702C9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USB-накопителей или сетевого сервера: требуется</w:t>
            </w:r>
          </w:p>
        </w:tc>
        <w:tc>
          <w:tcPr>
            <w:tcW w:w="1559" w:type="dxa"/>
            <w:hideMark/>
          </w:tcPr>
          <w:p w:rsidR="0076296E" w:rsidRPr="00F93DC2" w:rsidRDefault="0076296E" w:rsidP="00F93DC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Интерактивная</w:t>
            </w:r>
            <w:r w:rsidRPr="00F93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LED 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панель</w:t>
            </w:r>
            <w:r w:rsidRPr="00F93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Newline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TruTouch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TT-7518RS</w:t>
            </w:r>
          </w:p>
        </w:tc>
      </w:tr>
      <w:tr w:rsidR="0076296E" w:rsidRPr="0017628A" w:rsidTr="0093363D">
        <w:trPr>
          <w:trHeight w:val="2484"/>
        </w:trPr>
        <w:tc>
          <w:tcPr>
            <w:tcW w:w="756" w:type="dxa"/>
            <w:hideMark/>
          </w:tcPr>
          <w:p w:rsidR="0076296E" w:rsidRPr="00F93DC2" w:rsidRDefault="0076296E" w:rsidP="00F93DC2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lastRenderedPageBreak/>
              <w:t>2.2</w:t>
            </w:r>
            <w:r w:rsidR="007B3917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76" w:type="dxa"/>
            <w:hideMark/>
          </w:tcPr>
          <w:p w:rsidR="0076296E" w:rsidRPr="00F93DC2" w:rsidRDefault="0076296E" w:rsidP="00F93DC2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Мобильное крепление для интерактивного комплекса</w:t>
            </w:r>
          </w:p>
        </w:tc>
        <w:tc>
          <w:tcPr>
            <w:tcW w:w="3686" w:type="dxa"/>
            <w:hideMark/>
          </w:tcPr>
          <w:p w:rsidR="00702C90" w:rsidRDefault="0076296E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Тип: мобильное металлическое крепление, обеспечивающее возможность напольной установки интерактивного комплекса с возможностью регулировки по высоте (в фиксированные положения)</w:t>
            </w:r>
          </w:p>
          <w:p w:rsidR="00702C90" w:rsidRDefault="0076296E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Крепление должно обеспечивать устойчивость при работе с установленным интерактивным комплексом: требуется</w:t>
            </w:r>
          </w:p>
          <w:p w:rsidR="0076296E" w:rsidRPr="00F93DC2" w:rsidRDefault="0076296E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Максимальный вес, выдерживаемый креплением: не менее 60 кг</w:t>
            </w:r>
          </w:p>
        </w:tc>
        <w:tc>
          <w:tcPr>
            <w:tcW w:w="1559" w:type="dxa"/>
            <w:hideMark/>
          </w:tcPr>
          <w:p w:rsidR="0076296E" w:rsidRPr="00F93DC2" w:rsidRDefault="0076296E" w:rsidP="00F93DC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Digis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DSM-P1106CH https://www.foroffice.ru/products/description/135351.html</w:t>
            </w:r>
          </w:p>
        </w:tc>
      </w:tr>
      <w:tr w:rsidR="0076296E" w:rsidRPr="00F93DC2" w:rsidTr="00D3753C">
        <w:trPr>
          <w:trHeight w:val="4180"/>
        </w:trPr>
        <w:tc>
          <w:tcPr>
            <w:tcW w:w="756" w:type="dxa"/>
            <w:hideMark/>
          </w:tcPr>
          <w:p w:rsidR="0076296E" w:rsidRPr="00F93DC2" w:rsidRDefault="0076296E" w:rsidP="00F93DC2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>2.3</w:t>
            </w:r>
            <w:r w:rsidR="007B3917" w:rsidRPr="00F93DC2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776" w:type="dxa"/>
            <w:hideMark/>
          </w:tcPr>
          <w:p w:rsidR="0076296E" w:rsidRPr="00F93DC2" w:rsidRDefault="0076296E" w:rsidP="00F93DC2">
            <w:pPr>
              <w:rPr>
                <w:rFonts w:ascii="Times New Roman" w:hAnsi="Times New Roman" w:cs="Times New Roman"/>
                <w:szCs w:val="20"/>
              </w:rPr>
            </w:pPr>
            <w:r w:rsidRPr="00F93DC2">
              <w:rPr>
                <w:rFonts w:ascii="Times New Roman" w:hAnsi="Times New Roman" w:cs="Times New Roman"/>
                <w:szCs w:val="20"/>
              </w:rPr>
              <w:t xml:space="preserve">Интерактивный </w:t>
            </w:r>
            <w:proofErr w:type="spellStart"/>
            <w:r w:rsidRPr="00F93DC2">
              <w:rPr>
                <w:rFonts w:ascii="Times New Roman" w:hAnsi="Times New Roman" w:cs="Times New Roman"/>
                <w:szCs w:val="20"/>
              </w:rPr>
              <w:t>флипчарт</w:t>
            </w:r>
            <w:proofErr w:type="spellEnd"/>
          </w:p>
        </w:tc>
        <w:tc>
          <w:tcPr>
            <w:tcW w:w="3686" w:type="dxa"/>
            <w:hideMark/>
          </w:tcPr>
          <w:p w:rsidR="00702C90" w:rsidRDefault="0076296E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Диагональ: не менее 42";</w:t>
            </w:r>
          </w:p>
          <w:p w:rsidR="00702C90" w:rsidRDefault="0076296E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Способы сохранения изображения: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Bluetooth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QRкод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, NFC, на накопители USB 2.0;</w:t>
            </w:r>
          </w:p>
          <w:p w:rsidR="0076296E" w:rsidRPr="00F93DC2" w:rsidRDefault="0076296E" w:rsidP="00702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Состав: интерактивная доска, не менее 3шт</w:t>
            </w:r>
            <w:proofErr w:type="gram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ухостираемых маркеров,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стерка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, настенное крепление с крепежом</w:t>
            </w:r>
          </w:p>
        </w:tc>
        <w:tc>
          <w:tcPr>
            <w:tcW w:w="1559" w:type="dxa"/>
            <w:hideMark/>
          </w:tcPr>
          <w:p w:rsidR="0076296E" w:rsidRPr="00F93DC2" w:rsidRDefault="0076296E" w:rsidP="00F9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маркерная доска SMART </w:t>
            </w:r>
            <w:proofErr w:type="spellStart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>kapp</w:t>
            </w:r>
            <w:proofErr w:type="spellEnd"/>
            <w:r w:rsidRPr="00F93DC2">
              <w:rPr>
                <w:rFonts w:ascii="Times New Roman" w:hAnsi="Times New Roman" w:cs="Times New Roman"/>
                <w:sz w:val="20"/>
                <w:szCs w:val="20"/>
              </w:rPr>
              <w:t xml:space="preserve"> 42</w:t>
            </w:r>
            <w:r w:rsidRPr="00F93DC2">
              <w:rPr>
                <w:rFonts w:ascii="Times New Roman" w:hAnsi="Times New Roman" w:cs="Times New Roman"/>
                <w:sz w:val="20"/>
                <w:szCs w:val="20"/>
              </w:rPr>
              <w:br/>
              <w:t>https://www.foroffice.ru/products/description/122122.html?feedback_sha1=1f2406db4dc7834f0a7357a894e183504cd4ac9a&amp;gclid=EAIaIQobChMIp9fU9eK-4gIVhZSyCh2Svwk9EAAYASAAEgKLNPD_BwE</w:t>
            </w:r>
          </w:p>
        </w:tc>
      </w:tr>
    </w:tbl>
    <w:p w:rsidR="00702C90" w:rsidRDefault="00702C90" w:rsidP="00702C90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D3753C" w:rsidRDefault="00D3753C" w:rsidP="00702C90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D3753C" w:rsidRDefault="00D3753C" w:rsidP="00702C90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D3753C" w:rsidRDefault="00D3753C" w:rsidP="00702C90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D3753C" w:rsidRDefault="00D3753C" w:rsidP="00702C90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D3753C" w:rsidRDefault="00D3753C" w:rsidP="00702C90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D3753C" w:rsidRDefault="00D3753C" w:rsidP="00702C90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D3753C" w:rsidRPr="0093363D" w:rsidRDefault="00D3753C" w:rsidP="00702C90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76296E" w:rsidRPr="0093363D" w:rsidRDefault="0076296E" w:rsidP="00702C90">
      <w:pPr>
        <w:spacing w:after="0" w:line="240" w:lineRule="auto"/>
        <w:rPr>
          <w:sz w:val="28"/>
          <w:szCs w:val="26"/>
        </w:rPr>
      </w:pPr>
      <w:r w:rsidRPr="0093363D">
        <w:rPr>
          <w:rFonts w:ascii="Times New Roman" w:hAnsi="Times New Roman" w:cs="Times New Roman"/>
          <w:sz w:val="28"/>
          <w:szCs w:val="26"/>
        </w:rPr>
        <w:lastRenderedPageBreak/>
        <w:t>3. Компьютерное оборудование</w:t>
      </w:r>
    </w:p>
    <w:tbl>
      <w:tblPr>
        <w:tblStyle w:val="a4"/>
        <w:tblW w:w="9777" w:type="dxa"/>
        <w:tblLayout w:type="fixed"/>
        <w:tblLook w:val="04A0"/>
      </w:tblPr>
      <w:tblGrid>
        <w:gridCol w:w="756"/>
        <w:gridCol w:w="3776"/>
        <w:gridCol w:w="3686"/>
        <w:gridCol w:w="1559"/>
      </w:tblGrid>
      <w:tr w:rsidR="0076296E" w:rsidRPr="0017628A" w:rsidTr="0093363D">
        <w:trPr>
          <w:trHeight w:val="2760"/>
        </w:trPr>
        <w:tc>
          <w:tcPr>
            <w:tcW w:w="75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3.1</w:t>
            </w:r>
            <w:r w:rsidR="007B3917" w:rsidRP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77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 xml:space="preserve">Высокопроизводительная графическая станция c </w:t>
            </w:r>
            <w:proofErr w:type="gramStart"/>
            <w:r w:rsidRPr="00702C90">
              <w:rPr>
                <w:rFonts w:ascii="Times New Roman" w:hAnsi="Times New Roman" w:cs="Times New Roman"/>
                <w:szCs w:val="26"/>
              </w:rPr>
              <w:t>предустановленной</w:t>
            </w:r>
            <w:proofErr w:type="gramEnd"/>
            <w:r w:rsidRPr="00702C90">
              <w:rPr>
                <w:rFonts w:ascii="Times New Roman" w:hAnsi="Times New Roman" w:cs="Times New Roman"/>
                <w:szCs w:val="26"/>
              </w:rPr>
              <w:t xml:space="preserve"> ОС</w:t>
            </w:r>
          </w:p>
        </w:tc>
        <w:tc>
          <w:tcPr>
            <w:tcW w:w="368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Характеристики: </w:t>
            </w:r>
            <w:r w:rsidRPr="00702C90">
              <w:rPr>
                <w:rFonts w:ascii="Times New Roman" w:hAnsi="Times New Roman" w:cs="Times New Roman"/>
                <w:sz w:val="20"/>
                <w:szCs w:val="26"/>
              </w:rPr>
              <w:br/>
              <w:t xml:space="preserve">Процессор: не менее 6 ядер, частотой не менее 3 ГГЦ. Оперативная память не менее 16 Гб. Жесткий диск HDD не менее 1 ТБ, SSD не менее 128 МБ Монитор 27" IPS, клавиатура, мышь,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Windows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10/</w:t>
            </w:r>
          </w:p>
        </w:tc>
        <w:tc>
          <w:tcPr>
            <w:tcW w:w="1559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  <w:lang w:val="en-US"/>
              </w:rPr>
            </w:pPr>
            <w:proofErr w:type="gram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Компьютер</w:t>
            </w:r>
            <w:r w:rsidRPr="00702C90">
              <w:rPr>
                <w:rFonts w:ascii="Times New Roman" w:hAnsi="Times New Roman" w:cs="Times New Roman"/>
                <w:sz w:val="20"/>
                <w:szCs w:val="26"/>
                <w:lang w:val="en-US"/>
              </w:rPr>
              <w:t xml:space="preserve"> MSI Trident 3 8RC-034RU, Intel Core i7 8700, DDR4 16</w:t>
            </w: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Гб</w:t>
            </w:r>
            <w:r w:rsidRPr="00702C90">
              <w:rPr>
                <w:rFonts w:ascii="Times New Roman" w:hAnsi="Times New Roman" w:cs="Times New Roman"/>
                <w:sz w:val="20"/>
                <w:szCs w:val="26"/>
                <w:lang w:val="en-US"/>
              </w:rPr>
              <w:t>, 1000</w:t>
            </w: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Гб</w:t>
            </w:r>
            <w:r w:rsidRPr="00702C90">
              <w:rPr>
                <w:rFonts w:ascii="Times New Roman" w:hAnsi="Times New Roman" w:cs="Times New Roman"/>
                <w:sz w:val="20"/>
                <w:szCs w:val="26"/>
                <w:lang w:val="en-US"/>
              </w:rPr>
              <w:t>, 128</w:t>
            </w: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Гб</w:t>
            </w:r>
            <w:r w:rsidRPr="00702C90">
              <w:rPr>
                <w:rFonts w:ascii="Times New Roman" w:hAnsi="Times New Roman" w:cs="Times New Roman"/>
                <w:sz w:val="20"/>
                <w:szCs w:val="26"/>
                <w:lang w:val="en-US"/>
              </w:rPr>
              <w:t xml:space="preserve">(SSD), NVIDIA GeForce GTX 1060 - 6144 </w:t>
            </w: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Мб</w:t>
            </w:r>
            <w:r w:rsidRPr="00702C90">
              <w:rPr>
                <w:rFonts w:ascii="Times New Roman" w:hAnsi="Times New Roman" w:cs="Times New Roman"/>
                <w:sz w:val="20"/>
                <w:szCs w:val="26"/>
                <w:lang w:val="en-US"/>
              </w:rPr>
              <w:t xml:space="preserve">, Windows 10, </w:t>
            </w: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черный</w:t>
            </w:r>
            <w:r w:rsidRPr="00702C90">
              <w:rPr>
                <w:rFonts w:ascii="Times New Roman" w:hAnsi="Times New Roman" w:cs="Times New Roman"/>
                <w:sz w:val="20"/>
                <w:szCs w:val="26"/>
                <w:lang w:val="en-US"/>
              </w:rPr>
              <w:t xml:space="preserve"> [9s6-b92011-034]]/  KB/mouse/ Monitor 27" IPS</w:t>
            </w:r>
            <w:proofErr w:type="gramEnd"/>
          </w:p>
        </w:tc>
      </w:tr>
      <w:tr w:rsidR="0076296E" w:rsidRPr="0009637E" w:rsidTr="0093363D">
        <w:trPr>
          <w:trHeight w:val="552"/>
        </w:trPr>
        <w:tc>
          <w:tcPr>
            <w:tcW w:w="75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3.2</w:t>
            </w:r>
            <w:r w:rsidR="007B3917" w:rsidRP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77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Ноутбук с вычислительной мощностью стационарной рабочей станции</w:t>
            </w:r>
          </w:p>
        </w:tc>
        <w:tc>
          <w:tcPr>
            <w:tcW w:w="368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 </w:t>
            </w:r>
          </w:p>
        </w:tc>
        <w:tc>
          <w:tcPr>
            <w:tcW w:w="1559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Ноутбук ACER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Predator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300 PH317</w:t>
            </w:r>
          </w:p>
        </w:tc>
      </w:tr>
      <w:tr w:rsidR="0076296E" w:rsidRPr="0017628A" w:rsidTr="0093363D">
        <w:trPr>
          <w:trHeight w:val="2208"/>
        </w:trPr>
        <w:tc>
          <w:tcPr>
            <w:tcW w:w="75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3.3</w:t>
            </w:r>
            <w:r w:rsidR="007B3917" w:rsidRP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77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 xml:space="preserve">Ноутбук на платформе </w:t>
            </w:r>
            <w:proofErr w:type="spellStart"/>
            <w:r w:rsidR="000849F5" w:rsidRPr="00702C90">
              <w:rPr>
                <w:rFonts w:ascii="Times New Roman" w:hAnsi="Times New Roman" w:cs="Times New Roman"/>
                <w:szCs w:val="26"/>
              </w:rPr>
              <w:t>iOS</w:t>
            </w:r>
            <w:proofErr w:type="spellEnd"/>
            <w:r w:rsidRPr="00702C90">
              <w:rPr>
                <w:rFonts w:ascii="Times New Roman" w:hAnsi="Times New Roman" w:cs="Times New Roman"/>
                <w:szCs w:val="26"/>
              </w:rPr>
              <w:t xml:space="preserve"> 15" Ноутбук</w:t>
            </w:r>
          </w:p>
        </w:tc>
        <w:tc>
          <w:tcPr>
            <w:tcW w:w="368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для преподавателя на системе IOS для подготовки к печати</w:t>
            </w:r>
          </w:p>
        </w:tc>
        <w:tc>
          <w:tcPr>
            <w:tcW w:w="1559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  <w:lang w:val="en-US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Ноутбук</w:t>
            </w:r>
            <w:r w:rsidRPr="00702C90">
              <w:rPr>
                <w:rFonts w:ascii="Times New Roman" w:hAnsi="Times New Roman" w:cs="Times New Roman"/>
                <w:sz w:val="20"/>
                <w:szCs w:val="26"/>
                <w:lang w:val="en-US"/>
              </w:rPr>
              <w:t xml:space="preserve"> APPLE MacBook Pro MPXT2RU/A, 13.3", IPS, Intel Core i5 7360U 2.3</w:t>
            </w: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ГГц</w:t>
            </w:r>
            <w:r w:rsidRPr="00702C90">
              <w:rPr>
                <w:rFonts w:ascii="Times New Roman" w:hAnsi="Times New Roman" w:cs="Times New Roman"/>
                <w:sz w:val="20"/>
                <w:szCs w:val="26"/>
                <w:lang w:val="en-US"/>
              </w:rPr>
              <w:t>, 8</w:t>
            </w: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Гб</w:t>
            </w:r>
            <w:r w:rsidRPr="00702C90">
              <w:rPr>
                <w:rFonts w:ascii="Times New Roman" w:hAnsi="Times New Roman" w:cs="Times New Roman"/>
                <w:sz w:val="20"/>
                <w:szCs w:val="26"/>
                <w:lang w:val="en-US"/>
              </w:rPr>
              <w:t>, 256</w:t>
            </w: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Гб</w:t>
            </w:r>
            <w:r w:rsidRPr="00702C90">
              <w:rPr>
                <w:rFonts w:ascii="Times New Roman" w:hAnsi="Times New Roman" w:cs="Times New Roman"/>
                <w:sz w:val="20"/>
                <w:szCs w:val="26"/>
                <w:lang w:val="en-US"/>
              </w:rPr>
              <w:t xml:space="preserve"> SSD, Intel Iris Plus graphics 640, Mac OS Sierra, MPXT2RU/A, </w:t>
            </w: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серый</w:t>
            </w:r>
          </w:p>
        </w:tc>
      </w:tr>
      <w:tr w:rsidR="0076296E" w:rsidRPr="0009637E" w:rsidTr="0093363D">
        <w:trPr>
          <w:trHeight w:val="1116"/>
        </w:trPr>
        <w:tc>
          <w:tcPr>
            <w:tcW w:w="75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3.4</w:t>
            </w:r>
            <w:r w:rsidR="007B3917" w:rsidRP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77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Наушники полноразмерные (</w:t>
            </w:r>
            <w:r w:rsidR="00702C90" w:rsidRPr="00702C90">
              <w:rPr>
                <w:rFonts w:ascii="Times New Roman" w:hAnsi="Times New Roman" w:cs="Times New Roman"/>
                <w:szCs w:val="26"/>
              </w:rPr>
              <w:t>USB</w:t>
            </w:r>
            <w:r w:rsidRPr="00702C90">
              <w:rPr>
                <w:rFonts w:ascii="Times New Roman" w:hAnsi="Times New Roman" w:cs="Times New Roman"/>
                <w:szCs w:val="26"/>
              </w:rPr>
              <w:t>)</w:t>
            </w:r>
          </w:p>
        </w:tc>
        <w:tc>
          <w:tcPr>
            <w:tcW w:w="368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Компьютерное оборудование</w:t>
            </w:r>
          </w:p>
        </w:tc>
        <w:tc>
          <w:tcPr>
            <w:tcW w:w="1559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Наушники с микрофоном SONY MDR-ZX110AP, 3.5 мм, мониторы, черный</w:t>
            </w:r>
          </w:p>
        </w:tc>
      </w:tr>
      <w:tr w:rsidR="0076296E" w:rsidRPr="0017628A" w:rsidTr="0093363D">
        <w:trPr>
          <w:trHeight w:val="828"/>
        </w:trPr>
        <w:tc>
          <w:tcPr>
            <w:tcW w:w="75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3.5</w:t>
            </w:r>
            <w:r w:rsidR="007B3917" w:rsidRP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77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 xml:space="preserve">Акустическая система 5.1 </w:t>
            </w:r>
          </w:p>
        </w:tc>
        <w:tc>
          <w:tcPr>
            <w:tcW w:w="368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 </w:t>
            </w:r>
          </w:p>
        </w:tc>
        <w:tc>
          <w:tcPr>
            <w:tcW w:w="1559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  <w:lang w:val="en-US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Колонки</w:t>
            </w:r>
            <w:r w:rsidRPr="00702C90">
              <w:rPr>
                <w:rFonts w:ascii="Times New Roman" w:hAnsi="Times New Roman" w:cs="Times New Roman"/>
                <w:sz w:val="20"/>
                <w:szCs w:val="26"/>
                <w:lang w:val="en-US"/>
              </w:rPr>
              <w:t xml:space="preserve"> CREATIVE Inspire T6300, 5.1, </w:t>
            </w:r>
            <w:proofErr w:type="gram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черный</w:t>
            </w:r>
            <w:proofErr w:type="gramEnd"/>
          </w:p>
        </w:tc>
      </w:tr>
      <w:tr w:rsidR="0076296E" w:rsidRPr="0009637E" w:rsidTr="0093363D">
        <w:trPr>
          <w:trHeight w:val="1380"/>
        </w:trPr>
        <w:tc>
          <w:tcPr>
            <w:tcW w:w="75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3.6</w:t>
            </w:r>
            <w:r w:rsidR="007B3917" w:rsidRP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77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 xml:space="preserve">Струйный принтер (цветной, формат А3) </w:t>
            </w:r>
          </w:p>
        </w:tc>
        <w:tc>
          <w:tcPr>
            <w:tcW w:w="3686" w:type="dxa"/>
            <w:hideMark/>
          </w:tcPr>
          <w:p w:rsid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Максимальный формат  A3 </w:t>
            </w:r>
          </w:p>
          <w:p w:rsid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Максимальное разрешение чёрно-белой печати  </w:t>
            </w:r>
          </w:p>
          <w:p w:rsid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5760x1440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dpi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</w:t>
            </w:r>
          </w:p>
          <w:p w:rsid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Скорость чёрно-белой печати (</w:t>
            </w:r>
            <w:proofErr w:type="spellStart"/>
            <w:proofErr w:type="gram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стр</w:t>
            </w:r>
            <w:proofErr w:type="spellEnd"/>
            <w:proofErr w:type="gram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/мин) </w:t>
            </w:r>
          </w:p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2.6 </w:t>
            </w:r>
            <w:proofErr w:type="spellStart"/>
            <w:proofErr w:type="gram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стр</w:t>
            </w:r>
            <w:proofErr w:type="spellEnd"/>
            <w:proofErr w:type="gram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/мин (A4) </w:t>
            </w:r>
          </w:p>
        </w:tc>
        <w:tc>
          <w:tcPr>
            <w:tcW w:w="1559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Принтер струйный EPSON L1800, струйный, цвет: черный</w:t>
            </w:r>
          </w:p>
        </w:tc>
      </w:tr>
      <w:tr w:rsidR="0076296E" w:rsidRPr="0017628A" w:rsidTr="0093363D">
        <w:trPr>
          <w:trHeight w:val="3588"/>
        </w:trPr>
        <w:tc>
          <w:tcPr>
            <w:tcW w:w="75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lastRenderedPageBreak/>
              <w:t>3.7</w:t>
            </w:r>
            <w:r w:rsidR="007B3917" w:rsidRP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77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 xml:space="preserve">МФУ (Копир, принтер, сканер), </w:t>
            </w:r>
            <w:proofErr w:type="gramStart"/>
            <w:r w:rsidRPr="00702C90">
              <w:rPr>
                <w:rFonts w:ascii="Times New Roman" w:hAnsi="Times New Roman" w:cs="Times New Roman"/>
                <w:szCs w:val="26"/>
              </w:rPr>
              <w:t>ч</w:t>
            </w:r>
            <w:proofErr w:type="gramEnd"/>
            <w:r w:rsidRPr="00702C90">
              <w:rPr>
                <w:rFonts w:ascii="Times New Roman" w:hAnsi="Times New Roman" w:cs="Times New Roman"/>
                <w:szCs w:val="26"/>
              </w:rPr>
              <w:t>/б</w:t>
            </w:r>
          </w:p>
        </w:tc>
        <w:tc>
          <w:tcPr>
            <w:tcW w:w="3686" w:type="dxa"/>
            <w:hideMark/>
          </w:tcPr>
          <w:p w:rsid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Характеристики: </w:t>
            </w:r>
          </w:p>
          <w:p w:rsid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количество страниц в месяц не менее 40</w:t>
            </w:r>
            <w:r w:rsidR="00702C90">
              <w:rPr>
                <w:rFonts w:ascii="Times New Roman" w:hAnsi="Times New Roman" w:cs="Times New Roman"/>
                <w:sz w:val="20"/>
                <w:szCs w:val="26"/>
              </w:rPr>
              <w:t> </w:t>
            </w: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000;</w:t>
            </w:r>
          </w:p>
          <w:p w:rsid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тип печати: цветная;</w:t>
            </w:r>
          </w:p>
          <w:p w:rsid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максимальный формат: не менее A4;</w:t>
            </w:r>
          </w:p>
          <w:p w:rsid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Наличие: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Wi-Fi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802.11n, RJ-45;</w:t>
            </w:r>
          </w:p>
          <w:p w:rsid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Скорость печати: не менее 25 </w:t>
            </w:r>
            <w:proofErr w:type="spellStart"/>
            <w:proofErr w:type="gram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стр</w:t>
            </w:r>
            <w:proofErr w:type="spellEnd"/>
            <w:proofErr w:type="gram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/мин (Ч/б А4), не менее 25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стр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/мин (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Цветн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. А</w:t>
            </w:r>
            <w:proofErr w:type="gram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4</w:t>
            </w:r>
            <w:proofErr w:type="gram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) </w:t>
            </w:r>
          </w:p>
          <w:p w:rsid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Автоматическая двусторонняя печать: есть;</w:t>
            </w:r>
          </w:p>
          <w:p w:rsid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Поддержка: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AirPrint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, Прямая печать;</w:t>
            </w:r>
          </w:p>
          <w:p w:rsid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Тип сканера: планшетный/протяжный;</w:t>
            </w:r>
          </w:p>
          <w:p w:rsid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Устройство автоподачи оригиналов: двустороннее;</w:t>
            </w:r>
          </w:p>
          <w:p w:rsidR="0076296E" w:rsidRPr="00702C90" w:rsidRDefault="0076296E" w:rsidP="00702C90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Объём лотка п</w:t>
            </w:r>
            <w:r w:rsidR="00702C90">
              <w:rPr>
                <w:rFonts w:ascii="Times New Roman" w:hAnsi="Times New Roman" w:cs="Times New Roman"/>
                <w:sz w:val="20"/>
                <w:szCs w:val="26"/>
              </w:rPr>
              <w:t>одачи бумаги: не менее 250 листов</w:t>
            </w:r>
          </w:p>
        </w:tc>
        <w:tc>
          <w:tcPr>
            <w:tcW w:w="1559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  <w:lang w:val="en-US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МФУ</w:t>
            </w:r>
            <w:r w:rsidRPr="00702C90">
              <w:rPr>
                <w:rFonts w:ascii="Times New Roman" w:hAnsi="Times New Roman" w:cs="Times New Roman"/>
                <w:sz w:val="20"/>
                <w:szCs w:val="26"/>
                <w:lang w:val="en-US"/>
              </w:rPr>
              <w:t xml:space="preserve"> HP Color LaserJet Pro M477fdn</w:t>
            </w:r>
          </w:p>
        </w:tc>
      </w:tr>
      <w:tr w:rsidR="0076296E" w:rsidRPr="0009637E" w:rsidTr="0093363D">
        <w:trPr>
          <w:trHeight w:val="828"/>
        </w:trPr>
        <w:tc>
          <w:tcPr>
            <w:tcW w:w="75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3.8</w:t>
            </w:r>
            <w:r w:rsidR="007B3917" w:rsidRP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77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WEB-камера</w:t>
            </w:r>
          </w:p>
        </w:tc>
        <w:tc>
          <w:tcPr>
            <w:tcW w:w="368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Организация видеосвязи</w:t>
            </w:r>
          </w:p>
        </w:tc>
        <w:tc>
          <w:tcPr>
            <w:tcW w:w="1559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Web-камера LOGITECH HD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Webcam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C270, черный [960-001063]</w:t>
            </w:r>
          </w:p>
        </w:tc>
      </w:tr>
      <w:tr w:rsidR="0076296E" w:rsidRPr="0009637E" w:rsidTr="0093363D">
        <w:trPr>
          <w:trHeight w:val="828"/>
        </w:trPr>
        <w:tc>
          <w:tcPr>
            <w:tcW w:w="75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3.9</w:t>
            </w:r>
            <w:r w:rsidR="007B3917" w:rsidRP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77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HDMI кабель 1,5 м</w:t>
            </w:r>
          </w:p>
        </w:tc>
        <w:tc>
          <w:tcPr>
            <w:tcW w:w="368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Передача видеосигнала</w:t>
            </w:r>
          </w:p>
        </w:tc>
        <w:tc>
          <w:tcPr>
            <w:tcW w:w="1559" w:type="dxa"/>
            <w:hideMark/>
          </w:tcPr>
          <w:p w:rsidR="0076296E" w:rsidRPr="00702C90" w:rsidRDefault="0076296E" w:rsidP="00702C90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Кабель аудио-видео HDMI (m) - HDMI (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m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),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ver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1.4, 1.5м</w:t>
            </w:r>
          </w:p>
        </w:tc>
      </w:tr>
      <w:tr w:rsidR="0076296E" w:rsidRPr="0009637E" w:rsidTr="0093363D">
        <w:trPr>
          <w:trHeight w:val="828"/>
        </w:trPr>
        <w:tc>
          <w:tcPr>
            <w:tcW w:w="75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3.10</w:t>
            </w:r>
            <w:r w:rsidR="007B3917" w:rsidRP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77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HDMI кабель 10 м</w:t>
            </w:r>
          </w:p>
        </w:tc>
        <w:tc>
          <w:tcPr>
            <w:tcW w:w="368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Передача видеосигнала</w:t>
            </w:r>
          </w:p>
        </w:tc>
        <w:tc>
          <w:tcPr>
            <w:tcW w:w="1559" w:type="dxa"/>
            <w:hideMark/>
          </w:tcPr>
          <w:p w:rsidR="0076296E" w:rsidRPr="00702C90" w:rsidRDefault="0076296E" w:rsidP="00702C90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Кабель аудио-видео HDMI (m) - HDMI (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m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),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ver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1.4, 10м</w:t>
            </w:r>
          </w:p>
        </w:tc>
      </w:tr>
      <w:tr w:rsidR="0076296E" w:rsidRPr="0009637E" w:rsidTr="0093363D">
        <w:trPr>
          <w:trHeight w:val="1104"/>
        </w:trPr>
        <w:tc>
          <w:tcPr>
            <w:tcW w:w="75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3.11</w:t>
            </w:r>
          </w:p>
        </w:tc>
        <w:tc>
          <w:tcPr>
            <w:tcW w:w="377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Сетевое хранилище и диски к нему</w:t>
            </w:r>
          </w:p>
        </w:tc>
        <w:tc>
          <w:tcPr>
            <w:tcW w:w="3686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Централизованное хранение данных проектов и вспомогательной информации</w:t>
            </w:r>
          </w:p>
        </w:tc>
        <w:tc>
          <w:tcPr>
            <w:tcW w:w="1559" w:type="dxa"/>
            <w:hideMark/>
          </w:tcPr>
          <w:p w:rsidR="0076296E" w:rsidRPr="00702C90" w:rsidRDefault="0076296E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Сетевое хранилище WD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My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Cloud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EX2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Ultra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WDBSHB0040JCH-EEUE, 4Тб</w:t>
            </w:r>
          </w:p>
        </w:tc>
      </w:tr>
      <w:tr w:rsidR="00BE0E78" w:rsidRPr="0009637E" w:rsidTr="0093363D">
        <w:trPr>
          <w:trHeight w:val="828"/>
        </w:trPr>
        <w:tc>
          <w:tcPr>
            <w:tcW w:w="756" w:type="dxa"/>
            <w:hideMark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3.12</w:t>
            </w:r>
            <w:r w:rsidR="007B3917" w:rsidRP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776" w:type="dxa"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 xml:space="preserve">Планшет на платформе </w:t>
            </w:r>
            <w:proofErr w:type="spellStart"/>
            <w:r w:rsidRPr="00702C90">
              <w:rPr>
                <w:rFonts w:ascii="Times New Roman" w:hAnsi="Times New Roman" w:cs="Times New Roman"/>
                <w:szCs w:val="26"/>
              </w:rPr>
              <w:t>iOS</w:t>
            </w:r>
            <w:proofErr w:type="spellEnd"/>
            <w:r w:rsidRPr="00702C90">
              <w:rPr>
                <w:rFonts w:ascii="Times New Roman" w:hAnsi="Times New Roman" w:cs="Times New Roman"/>
                <w:szCs w:val="26"/>
              </w:rPr>
              <w:t xml:space="preserve">, 128GB, процессор </w:t>
            </w:r>
            <w:proofErr w:type="spellStart"/>
            <w:r w:rsidRPr="00702C90">
              <w:rPr>
                <w:rFonts w:ascii="Times New Roman" w:hAnsi="Times New Roman" w:cs="Times New Roman"/>
                <w:szCs w:val="26"/>
              </w:rPr>
              <w:t>Apple</w:t>
            </w:r>
            <w:proofErr w:type="spellEnd"/>
            <w:r w:rsidRPr="00702C90">
              <w:rPr>
                <w:rFonts w:ascii="Times New Roman" w:hAnsi="Times New Roman" w:cs="Times New Roman"/>
                <w:szCs w:val="26"/>
              </w:rPr>
              <w:t xml:space="preserve"> A8X, </w:t>
            </w:r>
            <w:proofErr w:type="spellStart"/>
            <w:r w:rsidRPr="00702C90">
              <w:rPr>
                <w:rFonts w:ascii="Times New Roman" w:hAnsi="Times New Roman" w:cs="Times New Roman"/>
                <w:szCs w:val="26"/>
              </w:rPr>
              <w:t>Wi-Fi+Cellular</w:t>
            </w:r>
            <w:proofErr w:type="spellEnd"/>
            <w:r w:rsidRPr="00702C90">
              <w:rPr>
                <w:rFonts w:ascii="Times New Roman" w:hAnsi="Times New Roman" w:cs="Times New Roman"/>
                <w:szCs w:val="26"/>
              </w:rPr>
              <w:t xml:space="preserve">  </w:t>
            </w:r>
          </w:p>
        </w:tc>
        <w:tc>
          <w:tcPr>
            <w:tcW w:w="3686" w:type="dxa"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Запуск, тестирование и отладка приложений для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iOS</w:t>
            </w:r>
            <w:proofErr w:type="spellEnd"/>
          </w:p>
        </w:tc>
        <w:tc>
          <w:tcPr>
            <w:tcW w:w="1559" w:type="dxa"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Планшет APPLE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iPad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2018 128Gb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Wi-Fi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+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Cellular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MR722RU/A, 2GB, 128GB, 3G, 4G,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iOS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темно-серый</w:t>
            </w:r>
          </w:p>
        </w:tc>
      </w:tr>
      <w:tr w:rsidR="00BE0E78" w:rsidRPr="0009637E" w:rsidTr="0093363D">
        <w:trPr>
          <w:trHeight w:val="1380"/>
        </w:trPr>
        <w:tc>
          <w:tcPr>
            <w:tcW w:w="756" w:type="dxa"/>
            <w:hideMark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3.13</w:t>
            </w:r>
            <w:r w:rsidR="007B3917" w:rsidRP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776" w:type="dxa"/>
          </w:tcPr>
          <w:p w:rsidR="00BE0E78" w:rsidRPr="00702C90" w:rsidRDefault="00BE0E78" w:rsidP="00702C90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 xml:space="preserve">Планшет на платформе </w:t>
            </w:r>
            <w:proofErr w:type="spellStart"/>
            <w:r w:rsidRPr="00702C90">
              <w:rPr>
                <w:rFonts w:ascii="Times New Roman" w:hAnsi="Times New Roman" w:cs="Times New Roman"/>
                <w:szCs w:val="26"/>
              </w:rPr>
              <w:t>i</w:t>
            </w:r>
            <w:r w:rsidR="00702C90" w:rsidRPr="00702C90">
              <w:rPr>
                <w:rFonts w:ascii="Times New Roman" w:hAnsi="Times New Roman" w:cs="Times New Roman"/>
                <w:szCs w:val="26"/>
              </w:rPr>
              <w:t>OS</w:t>
            </w:r>
            <w:proofErr w:type="spellEnd"/>
            <w:r w:rsidRPr="00702C90">
              <w:rPr>
                <w:rFonts w:ascii="Times New Roman" w:hAnsi="Times New Roman" w:cs="Times New Roman"/>
                <w:szCs w:val="26"/>
              </w:rPr>
              <w:t xml:space="preserve"> 128GB </w:t>
            </w:r>
          </w:p>
        </w:tc>
        <w:tc>
          <w:tcPr>
            <w:tcW w:w="3686" w:type="dxa"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Запуск, тестирование и отладка приложений для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iOS</w:t>
            </w:r>
            <w:proofErr w:type="spellEnd"/>
          </w:p>
        </w:tc>
        <w:tc>
          <w:tcPr>
            <w:tcW w:w="1559" w:type="dxa"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Планшет APPLE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iPad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2018 128Gb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Wi-Fi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+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Cellular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MR722RU/A, 2GB, 128GB, 3G, 4G,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iOS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темно-серый</w:t>
            </w:r>
          </w:p>
        </w:tc>
      </w:tr>
      <w:tr w:rsidR="00BE0E78" w:rsidRPr="0009637E" w:rsidTr="0093363D">
        <w:trPr>
          <w:trHeight w:val="1380"/>
        </w:trPr>
        <w:tc>
          <w:tcPr>
            <w:tcW w:w="756" w:type="dxa"/>
            <w:hideMark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3.14</w:t>
            </w:r>
            <w:r w:rsidR="007B3917" w:rsidRP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776" w:type="dxa"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 xml:space="preserve">Планшет на платформе </w:t>
            </w:r>
            <w:proofErr w:type="spellStart"/>
            <w:r w:rsidRPr="00702C90">
              <w:rPr>
                <w:rFonts w:ascii="Times New Roman" w:hAnsi="Times New Roman" w:cs="Times New Roman"/>
                <w:szCs w:val="26"/>
              </w:rPr>
              <w:t>Android</w:t>
            </w:r>
            <w:proofErr w:type="spellEnd"/>
            <w:r w:rsidRPr="00702C90">
              <w:rPr>
                <w:rFonts w:ascii="Times New Roman" w:hAnsi="Times New Roman" w:cs="Times New Roman"/>
                <w:szCs w:val="26"/>
              </w:rPr>
              <w:t xml:space="preserve"> </w:t>
            </w:r>
          </w:p>
        </w:tc>
        <w:tc>
          <w:tcPr>
            <w:tcW w:w="3686" w:type="dxa"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Запуск, тестирование и отладка приложений для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Android</w:t>
            </w:r>
            <w:proofErr w:type="spellEnd"/>
          </w:p>
        </w:tc>
        <w:tc>
          <w:tcPr>
            <w:tcW w:w="1559" w:type="dxa"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Планшет HUAWEI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MediaPad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M5 10.8, 4GB, 64GB, 3G, 4G,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Android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8.0 серый [53010bll]</w:t>
            </w:r>
          </w:p>
        </w:tc>
      </w:tr>
      <w:tr w:rsidR="00BE0E78" w:rsidRPr="0009637E" w:rsidTr="0093363D">
        <w:trPr>
          <w:trHeight w:val="828"/>
        </w:trPr>
        <w:tc>
          <w:tcPr>
            <w:tcW w:w="756" w:type="dxa"/>
            <w:hideMark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lastRenderedPageBreak/>
              <w:t>3.15</w:t>
            </w:r>
            <w:r w:rsidR="007B3917" w:rsidRP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776" w:type="dxa"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 xml:space="preserve">Коммутатор 24 POE порта 1G * </w:t>
            </w:r>
          </w:p>
        </w:tc>
        <w:tc>
          <w:tcPr>
            <w:tcW w:w="3686" w:type="dxa"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6 шт. при обучении в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Кванториуме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системному администрированию, </w:t>
            </w:r>
            <w:r w:rsidR="00702C90">
              <w:rPr>
                <w:rFonts w:ascii="Times New Roman" w:hAnsi="Times New Roman" w:cs="Times New Roman"/>
                <w:sz w:val="20"/>
                <w:szCs w:val="26"/>
              </w:rPr>
              <w:t>подготовке к WRS, партнерстве с </w:t>
            </w: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академией CISCO. Без этих условий 2 шт.</w:t>
            </w:r>
          </w:p>
        </w:tc>
        <w:tc>
          <w:tcPr>
            <w:tcW w:w="1559" w:type="dxa"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Коммутатор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Huawei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S1720-28GFR-4TP, 98010546</w:t>
            </w:r>
          </w:p>
        </w:tc>
      </w:tr>
      <w:tr w:rsidR="00BE0E78" w:rsidRPr="0009637E" w:rsidTr="0093363D">
        <w:trPr>
          <w:trHeight w:val="1104"/>
        </w:trPr>
        <w:tc>
          <w:tcPr>
            <w:tcW w:w="756" w:type="dxa"/>
            <w:hideMark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3.16</w:t>
            </w:r>
            <w:r w:rsidR="007B3917" w:rsidRP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776" w:type="dxa"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 xml:space="preserve">Точка доступа </w:t>
            </w:r>
          </w:p>
        </w:tc>
        <w:tc>
          <w:tcPr>
            <w:tcW w:w="3686" w:type="dxa"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Организация беспроводного подключения устройств к локальной вычислительной сети</w:t>
            </w:r>
          </w:p>
        </w:tc>
        <w:tc>
          <w:tcPr>
            <w:tcW w:w="1559" w:type="dxa"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Точка доступа TP-LINK EAP245, </w:t>
            </w:r>
            <w:proofErr w:type="gram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белый</w:t>
            </w:r>
            <w:proofErr w:type="gramEnd"/>
          </w:p>
        </w:tc>
      </w:tr>
      <w:tr w:rsidR="00BE0E78" w:rsidRPr="0009637E" w:rsidTr="0093363D">
        <w:trPr>
          <w:trHeight w:val="828"/>
        </w:trPr>
        <w:tc>
          <w:tcPr>
            <w:tcW w:w="756" w:type="dxa"/>
            <w:hideMark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3.17</w:t>
            </w:r>
            <w:r w:rsidR="007B3917" w:rsidRP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776" w:type="dxa"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 xml:space="preserve">Маршрутизатор </w:t>
            </w:r>
          </w:p>
        </w:tc>
        <w:tc>
          <w:tcPr>
            <w:tcW w:w="3686" w:type="dxa"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Организация локальной вычислительной сети</w:t>
            </w:r>
          </w:p>
        </w:tc>
        <w:tc>
          <w:tcPr>
            <w:tcW w:w="1559" w:type="dxa"/>
          </w:tcPr>
          <w:p w:rsidR="00BE0E78" w:rsidRPr="00702C90" w:rsidRDefault="00BE0E78" w:rsidP="00F93DC2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Маршрутизатор ASUS RT-AC5300</w:t>
            </w:r>
          </w:p>
        </w:tc>
      </w:tr>
    </w:tbl>
    <w:p w:rsidR="00190F61" w:rsidRPr="0093363D" w:rsidRDefault="00190F61" w:rsidP="00190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190F61" w:rsidRPr="006C45C9" w:rsidRDefault="008E4DEB" w:rsidP="006C45C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16" w:name="_Toc17055357"/>
      <w:r w:rsidRPr="006C45C9">
        <w:rPr>
          <w:rFonts w:ascii="Times New Roman" w:hAnsi="Times New Roman" w:cs="Times New Roman"/>
          <w:color w:val="auto"/>
          <w:szCs w:val="26"/>
        </w:rPr>
        <w:t>2.2</w:t>
      </w:r>
      <w:r w:rsidR="00190F61" w:rsidRPr="006C45C9">
        <w:rPr>
          <w:rFonts w:ascii="Times New Roman" w:hAnsi="Times New Roman" w:cs="Times New Roman"/>
          <w:color w:val="auto"/>
          <w:szCs w:val="26"/>
        </w:rPr>
        <w:t>.2. И</w:t>
      </w:r>
      <w:r w:rsidR="003A2349" w:rsidRPr="006C45C9">
        <w:rPr>
          <w:rFonts w:ascii="Times New Roman" w:hAnsi="Times New Roman" w:cs="Times New Roman"/>
          <w:color w:val="auto"/>
          <w:szCs w:val="26"/>
        </w:rPr>
        <w:t>нформационное</w:t>
      </w:r>
      <w:r w:rsidR="00702C90" w:rsidRPr="006C45C9">
        <w:rPr>
          <w:rFonts w:ascii="Times New Roman" w:hAnsi="Times New Roman" w:cs="Times New Roman"/>
          <w:color w:val="auto"/>
          <w:szCs w:val="26"/>
        </w:rPr>
        <w:t xml:space="preserve"> обеспечение программы</w:t>
      </w:r>
      <w:bookmarkEnd w:id="16"/>
    </w:p>
    <w:p w:rsidR="00190F61" w:rsidRPr="0093363D" w:rsidRDefault="00BE0E78" w:rsidP="00190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sz w:val="28"/>
          <w:szCs w:val="26"/>
        </w:rPr>
        <w:t>1. Программное обеспечение</w:t>
      </w:r>
    </w:p>
    <w:tbl>
      <w:tblPr>
        <w:tblStyle w:val="a4"/>
        <w:tblW w:w="9781" w:type="dxa"/>
        <w:tblLook w:val="04A0"/>
      </w:tblPr>
      <w:tblGrid>
        <w:gridCol w:w="709"/>
        <w:gridCol w:w="3473"/>
        <w:gridCol w:w="2687"/>
        <w:gridCol w:w="2912"/>
      </w:tblGrid>
      <w:tr w:rsidR="00BE0E78" w:rsidRPr="0017628A" w:rsidTr="0093363D">
        <w:trPr>
          <w:trHeight w:val="2208"/>
        </w:trPr>
        <w:tc>
          <w:tcPr>
            <w:tcW w:w="709" w:type="dxa"/>
            <w:hideMark/>
          </w:tcPr>
          <w:p w:rsidR="00BE0E78" w:rsidRPr="00702C90" w:rsidRDefault="00BE0E78" w:rsidP="00E209BF">
            <w:pPr>
              <w:jc w:val="both"/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1.1</w:t>
            </w:r>
            <w:r w:rsid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473" w:type="dxa"/>
            <w:hideMark/>
          </w:tcPr>
          <w:p w:rsidR="00BE0E78" w:rsidRPr="00702C90" w:rsidRDefault="00BE0E78" w:rsidP="0093363D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Программное обеспечение интегрированная среда разработки (образовательная лицензия)</w:t>
            </w:r>
          </w:p>
        </w:tc>
        <w:tc>
          <w:tcPr>
            <w:tcW w:w="2687" w:type="dxa"/>
            <w:hideMark/>
          </w:tcPr>
          <w:p w:rsidR="00BE0E78" w:rsidRPr="00702C90" w:rsidRDefault="00BE0E78" w:rsidP="00E209BF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 </w:t>
            </w:r>
          </w:p>
        </w:tc>
        <w:tc>
          <w:tcPr>
            <w:tcW w:w="2912" w:type="dxa"/>
            <w:hideMark/>
          </w:tcPr>
          <w:p w:rsidR="00702C90" w:rsidRDefault="00BE0E78" w:rsidP="0093363D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Программное обеспечение интегрированная среда разработки (образовательная лицензия)</w:t>
            </w:r>
          </w:p>
          <w:p w:rsidR="00BE0E78" w:rsidRPr="00B800DA" w:rsidRDefault="00BE0E78" w:rsidP="0093363D">
            <w:pPr>
              <w:rPr>
                <w:rFonts w:ascii="Times New Roman" w:hAnsi="Times New Roman" w:cs="Times New Roman"/>
                <w:sz w:val="20"/>
                <w:szCs w:val="26"/>
                <w:lang w:val="en-US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лицензия</w:t>
            </w:r>
            <w:r w:rsidRPr="00B800DA">
              <w:rPr>
                <w:rFonts w:ascii="Times New Roman" w:hAnsi="Times New Roman" w:cs="Times New Roman"/>
                <w:sz w:val="20"/>
                <w:szCs w:val="26"/>
                <w:lang w:val="en-US"/>
              </w:rPr>
              <w:t xml:space="preserve"> Visual Studio Professional 2017 Russian  </w:t>
            </w:r>
          </w:p>
        </w:tc>
      </w:tr>
      <w:tr w:rsidR="00BE0E78" w:rsidRPr="00702C90" w:rsidTr="0093363D">
        <w:trPr>
          <w:trHeight w:val="515"/>
        </w:trPr>
        <w:tc>
          <w:tcPr>
            <w:tcW w:w="709" w:type="dxa"/>
            <w:hideMark/>
          </w:tcPr>
          <w:p w:rsidR="00BE0E78" w:rsidRPr="00702C90" w:rsidRDefault="00BE0E78" w:rsidP="00E209BF">
            <w:pPr>
              <w:jc w:val="both"/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1.2</w:t>
            </w:r>
            <w:r w:rsid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473" w:type="dxa"/>
            <w:hideMark/>
          </w:tcPr>
          <w:p w:rsidR="00BE0E78" w:rsidRPr="00702C90" w:rsidRDefault="00BE0E78" w:rsidP="0093363D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Офисное ПО</w:t>
            </w:r>
          </w:p>
        </w:tc>
        <w:tc>
          <w:tcPr>
            <w:tcW w:w="2687" w:type="dxa"/>
            <w:hideMark/>
          </w:tcPr>
          <w:p w:rsidR="00BE0E78" w:rsidRPr="00702C90" w:rsidRDefault="00BE0E78" w:rsidP="00E209BF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 </w:t>
            </w:r>
          </w:p>
        </w:tc>
        <w:tc>
          <w:tcPr>
            <w:tcW w:w="2912" w:type="dxa"/>
            <w:hideMark/>
          </w:tcPr>
          <w:p w:rsidR="00BE0E78" w:rsidRPr="00702C90" w:rsidRDefault="00BE0E78" w:rsidP="0093363D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MICROSOFT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Office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365</w:t>
            </w:r>
          </w:p>
        </w:tc>
      </w:tr>
      <w:tr w:rsidR="00BE0E78" w:rsidRPr="00702C90" w:rsidTr="0093363D">
        <w:trPr>
          <w:trHeight w:val="772"/>
        </w:trPr>
        <w:tc>
          <w:tcPr>
            <w:tcW w:w="709" w:type="dxa"/>
            <w:hideMark/>
          </w:tcPr>
          <w:p w:rsidR="00BE0E78" w:rsidRPr="00702C90" w:rsidRDefault="00BE0E78" w:rsidP="00E209BF">
            <w:pPr>
              <w:jc w:val="both"/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1.3</w:t>
            </w:r>
            <w:r w:rsid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473" w:type="dxa"/>
            <w:hideMark/>
          </w:tcPr>
          <w:p w:rsidR="00BE0E78" w:rsidRPr="00702C90" w:rsidRDefault="00BE0E78" w:rsidP="00E209BF">
            <w:pPr>
              <w:jc w:val="both"/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Программное обеспечение для векторной графики</w:t>
            </w:r>
          </w:p>
        </w:tc>
        <w:tc>
          <w:tcPr>
            <w:tcW w:w="2687" w:type="dxa"/>
            <w:hideMark/>
          </w:tcPr>
          <w:p w:rsidR="00BE0E78" w:rsidRPr="00702C90" w:rsidRDefault="00BE0E78" w:rsidP="00E209BF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 </w:t>
            </w:r>
          </w:p>
        </w:tc>
        <w:tc>
          <w:tcPr>
            <w:tcW w:w="2912" w:type="dxa"/>
            <w:hideMark/>
          </w:tcPr>
          <w:p w:rsidR="00BE0E78" w:rsidRPr="00702C90" w:rsidRDefault="00BE0E78" w:rsidP="0093363D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Программное обеспечение для векторной графики    лицензия  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CorelDRAW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Graphics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Ste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2017</w:t>
            </w:r>
          </w:p>
        </w:tc>
      </w:tr>
    </w:tbl>
    <w:p w:rsidR="00190F61" w:rsidRPr="006C45C9" w:rsidRDefault="008E4DEB" w:rsidP="006C45C9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17" w:name="_Toc17055358"/>
      <w:r w:rsidRPr="006C45C9">
        <w:rPr>
          <w:rFonts w:ascii="Times New Roman" w:hAnsi="Times New Roman" w:cs="Times New Roman"/>
          <w:color w:val="auto"/>
          <w:szCs w:val="26"/>
        </w:rPr>
        <w:t>2.2</w:t>
      </w:r>
      <w:r w:rsidR="00190F61" w:rsidRPr="006C45C9">
        <w:rPr>
          <w:rFonts w:ascii="Times New Roman" w:hAnsi="Times New Roman" w:cs="Times New Roman"/>
          <w:color w:val="auto"/>
          <w:szCs w:val="26"/>
        </w:rPr>
        <w:t>.3. Д</w:t>
      </w:r>
      <w:r w:rsidR="003A2349" w:rsidRPr="006C45C9">
        <w:rPr>
          <w:rFonts w:ascii="Times New Roman" w:hAnsi="Times New Roman" w:cs="Times New Roman"/>
          <w:color w:val="auto"/>
          <w:szCs w:val="26"/>
        </w:rPr>
        <w:t>идактическое</w:t>
      </w:r>
      <w:r w:rsidR="00B800DA" w:rsidRPr="006C45C9">
        <w:rPr>
          <w:rFonts w:ascii="Times New Roman" w:hAnsi="Times New Roman" w:cs="Times New Roman"/>
          <w:color w:val="auto"/>
          <w:szCs w:val="26"/>
        </w:rPr>
        <w:t xml:space="preserve"> обеспечение программы</w:t>
      </w:r>
      <w:bookmarkEnd w:id="17"/>
    </w:p>
    <w:p w:rsidR="00190F61" w:rsidRDefault="00BE0E78" w:rsidP="00BE0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sz w:val="28"/>
          <w:szCs w:val="26"/>
        </w:rPr>
        <w:t xml:space="preserve">Используется: демонстрационный материал (презентации), электронные образовательные ресурсы с сайта </w:t>
      </w:r>
      <w:hyperlink r:id="rId10" w:history="1">
        <w:r w:rsidR="00B800DA" w:rsidRPr="0093363D">
          <w:rPr>
            <w:rStyle w:val="a5"/>
            <w:rFonts w:ascii="Times New Roman" w:hAnsi="Times New Roman" w:cs="Times New Roman"/>
            <w:sz w:val="28"/>
            <w:szCs w:val="26"/>
          </w:rPr>
          <w:t>http://school-collection.edu.ru/</w:t>
        </w:r>
      </w:hyperlink>
      <w:r w:rsidRPr="0093363D">
        <w:rPr>
          <w:rFonts w:ascii="Times New Roman" w:hAnsi="Times New Roman" w:cs="Times New Roman"/>
          <w:sz w:val="28"/>
          <w:szCs w:val="26"/>
        </w:rPr>
        <w:t>, раздаточный материал</w:t>
      </w:r>
      <w:r w:rsidR="00B800DA" w:rsidRPr="0093363D">
        <w:rPr>
          <w:rFonts w:ascii="Times New Roman" w:hAnsi="Times New Roman" w:cs="Times New Roman"/>
          <w:sz w:val="28"/>
          <w:szCs w:val="26"/>
        </w:rPr>
        <w:t xml:space="preserve"> – </w:t>
      </w:r>
      <w:r w:rsidRPr="0093363D">
        <w:rPr>
          <w:rFonts w:ascii="Times New Roman" w:hAnsi="Times New Roman" w:cs="Times New Roman"/>
          <w:sz w:val="28"/>
          <w:szCs w:val="26"/>
        </w:rPr>
        <w:t>карточки по темам, таблицы.</w:t>
      </w:r>
    </w:p>
    <w:p w:rsidR="00630554" w:rsidRPr="00630554" w:rsidRDefault="00630554" w:rsidP="00630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630554" w:rsidRPr="009D3FA1" w:rsidRDefault="00630554" w:rsidP="006C45C9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18" w:name="_Toc17055359"/>
      <w:r w:rsidRPr="009D3FA1">
        <w:rPr>
          <w:rFonts w:ascii="Times New Roman" w:hAnsi="Times New Roman" w:cs="Times New Roman"/>
          <w:color w:val="auto"/>
          <w:szCs w:val="26"/>
        </w:rPr>
        <w:t>2.2.4.</w:t>
      </w:r>
      <w:r w:rsidRPr="009D3FA1">
        <w:rPr>
          <w:rFonts w:ascii="Times New Roman" w:hAnsi="Times New Roman" w:cs="Times New Roman"/>
          <w:color w:val="auto"/>
          <w:szCs w:val="26"/>
        </w:rPr>
        <w:tab/>
        <w:t>Кадровое обеспечение реализации программы</w:t>
      </w:r>
      <w:bookmarkEnd w:id="18"/>
    </w:p>
    <w:p w:rsidR="00630554" w:rsidRPr="0093363D" w:rsidRDefault="00630554" w:rsidP="00630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D3FA1">
        <w:rPr>
          <w:rFonts w:ascii="Times New Roman" w:hAnsi="Times New Roman" w:cs="Times New Roman"/>
          <w:sz w:val="28"/>
          <w:szCs w:val="26"/>
        </w:rPr>
        <w:t xml:space="preserve">Педагог дополнительного образования, реализующий данную программу, должен иметь высшее профессиональное образование в области, соответствующей профилю </w:t>
      </w:r>
      <w:proofErr w:type="spellStart"/>
      <w:r w:rsidRPr="009D3FA1">
        <w:rPr>
          <w:rFonts w:ascii="Times New Roman" w:hAnsi="Times New Roman" w:cs="Times New Roman"/>
          <w:sz w:val="28"/>
          <w:szCs w:val="26"/>
        </w:rPr>
        <w:t>квантума</w:t>
      </w:r>
      <w:proofErr w:type="spellEnd"/>
      <w:r w:rsidRPr="009D3FA1">
        <w:rPr>
          <w:rFonts w:ascii="Times New Roman" w:hAnsi="Times New Roman" w:cs="Times New Roman"/>
          <w:sz w:val="28"/>
          <w:szCs w:val="26"/>
        </w:rPr>
        <w:t xml:space="preserve">; желателен опыт работы со школьниками разного возраста, высокий личностный и культурный уровень, творческий потенциал. Компетенции: организация собственной работы и поддержание необходимого уровня работоспособности, обучение и развитие наставляемых, обеспечение высокого уровня мотивации наставляемых, оценка и контроль наставляемых, управление образовательными проектами, проведение </w:t>
      </w:r>
      <w:proofErr w:type="spellStart"/>
      <w:r w:rsidRPr="009D3FA1">
        <w:rPr>
          <w:rFonts w:ascii="Times New Roman" w:hAnsi="Times New Roman" w:cs="Times New Roman"/>
          <w:sz w:val="28"/>
          <w:szCs w:val="26"/>
        </w:rPr>
        <w:t>игропрактических</w:t>
      </w:r>
      <w:proofErr w:type="spellEnd"/>
      <w:r w:rsidRPr="009D3FA1">
        <w:rPr>
          <w:rFonts w:ascii="Times New Roman" w:hAnsi="Times New Roman" w:cs="Times New Roman"/>
          <w:sz w:val="28"/>
          <w:szCs w:val="26"/>
        </w:rPr>
        <w:t xml:space="preserve"> мероприятий.</w:t>
      </w:r>
    </w:p>
    <w:p w:rsidR="00190F61" w:rsidRPr="0093363D" w:rsidRDefault="00190F61" w:rsidP="00190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190F61" w:rsidRPr="006C45C9" w:rsidRDefault="008E4DEB" w:rsidP="006C45C9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19" w:name="_Toc17055360"/>
      <w:r w:rsidRPr="006C45C9">
        <w:rPr>
          <w:rFonts w:ascii="Times New Roman" w:hAnsi="Times New Roman" w:cs="Times New Roman"/>
          <w:color w:val="auto"/>
          <w:szCs w:val="26"/>
        </w:rPr>
        <w:lastRenderedPageBreak/>
        <w:t>2.3</w:t>
      </w:r>
      <w:r w:rsidR="00190F61" w:rsidRPr="006C45C9">
        <w:rPr>
          <w:rFonts w:ascii="Times New Roman" w:hAnsi="Times New Roman" w:cs="Times New Roman"/>
          <w:color w:val="auto"/>
          <w:szCs w:val="26"/>
        </w:rPr>
        <w:t xml:space="preserve">. </w:t>
      </w:r>
      <w:r w:rsidR="003A2349" w:rsidRPr="006C45C9">
        <w:rPr>
          <w:rFonts w:ascii="Times New Roman" w:hAnsi="Times New Roman" w:cs="Times New Roman"/>
          <w:color w:val="auto"/>
          <w:szCs w:val="26"/>
        </w:rPr>
        <w:t>Календарный учебный график</w:t>
      </w:r>
      <w:bookmarkEnd w:id="19"/>
    </w:p>
    <w:tbl>
      <w:tblPr>
        <w:tblStyle w:val="TableNormal"/>
        <w:tblW w:w="998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533"/>
        <w:gridCol w:w="1018"/>
        <w:gridCol w:w="1034"/>
        <w:gridCol w:w="1302"/>
        <w:gridCol w:w="712"/>
        <w:gridCol w:w="3045"/>
        <w:gridCol w:w="1032"/>
        <w:gridCol w:w="1306"/>
      </w:tblGrid>
      <w:tr w:rsidR="00586B3E" w:rsidRPr="00720291" w:rsidTr="00A9525E">
        <w:trPr>
          <w:trHeight w:val="12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B3E" w:rsidRPr="00720291" w:rsidRDefault="00586B3E" w:rsidP="00E209BF">
            <w:pPr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 xml:space="preserve">№ </w:t>
            </w:r>
            <w:proofErr w:type="gramStart"/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</w:t>
            </w:r>
            <w:proofErr w:type="gramEnd"/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/п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586B3E" w:rsidRPr="00720291" w:rsidRDefault="00586B3E" w:rsidP="00720291">
            <w:pPr>
              <w:ind w:left="-63"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Неделя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586B3E" w:rsidRPr="00720291" w:rsidRDefault="00586B3E" w:rsidP="00E209BF">
            <w:pPr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 xml:space="preserve">Время </w:t>
            </w:r>
            <w:proofErr w:type="spellStart"/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прове</w:t>
            </w:r>
            <w:r w:rsidR="00B800DA"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-</w:t>
            </w: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дения</w:t>
            </w:r>
            <w:proofErr w:type="spellEnd"/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 xml:space="preserve"> занятий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800DA" w:rsidRPr="00720291" w:rsidRDefault="00586B3E" w:rsidP="00E209BF">
            <w:pPr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Форма</w:t>
            </w:r>
          </w:p>
          <w:p w:rsidR="00586B3E" w:rsidRPr="00720291" w:rsidRDefault="00586B3E" w:rsidP="00E209BF">
            <w:pPr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занятия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B3E" w:rsidRPr="00720291" w:rsidRDefault="00586B3E" w:rsidP="00E209BF">
            <w:pPr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Кол-во часов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586B3E" w:rsidRPr="00720291" w:rsidRDefault="00586B3E" w:rsidP="00E209BF">
            <w:pPr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Тема занятия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800DA" w:rsidRPr="00720291" w:rsidRDefault="00586B3E" w:rsidP="0093363D">
            <w:pPr>
              <w:ind w:right="-142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 xml:space="preserve">Место </w:t>
            </w:r>
            <w:proofErr w:type="spellStart"/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прове</w:t>
            </w:r>
            <w:proofErr w:type="spellEnd"/>
            <w:r w:rsidR="00B800DA"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-</w:t>
            </w:r>
          </w:p>
          <w:p w:rsidR="00586B3E" w:rsidRPr="00720291" w:rsidRDefault="00586B3E" w:rsidP="0093363D">
            <w:pPr>
              <w:ind w:right="-142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proofErr w:type="spellStart"/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дения</w:t>
            </w:r>
            <w:proofErr w:type="spellEnd"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00DA" w:rsidRPr="00720291" w:rsidRDefault="00586B3E" w:rsidP="00E209BF">
            <w:pPr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Форма</w:t>
            </w:r>
          </w:p>
          <w:p w:rsidR="00586B3E" w:rsidRPr="00720291" w:rsidRDefault="00586B3E" w:rsidP="00E209BF">
            <w:pPr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контроля</w:t>
            </w:r>
          </w:p>
        </w:tc>
      </w:tr>
      <w:tr w:rsidR="00E216AC" w:rsidRPr="00720291" w:rsidTr="00A9525E">
        <w:trPr>
          <w:cantSplit/>
          <w:trHeight w:val="193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216AC" w:rsidRPr="00720291" w:rsidRDefault="00E216AC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216AC" w:rsidRPr="00720291" w:rsidRDefault="00E216AC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E216AC" w:rsidRPr="00720291" w:rsidRDefault="00E216AC" w:rsidP="00E209BF">
            <w:pPr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216AC" w:rsidRPr="00720291" w:rsidRDefault="00E216AC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Лекция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216AC" w:rsidRPr="00720291" w:rsidRDefault="00E216AC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16AC" w:rsidRPr="00720291" w:rsidRDefault="00E216AC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Программирование устройств на операционной системе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Android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в MIT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App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Inventor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. Сопряжение Android-смартфона с микроконтроллерными устройствами.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216AC" w:rsidRPr="00720291" w:rsidRDefault="00E216AC" w:rsidP="00835058">
            <w:pPr>
              <w:ind w:right="-189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216AC" w:rsidRPr="00720291" w:rsidRDefault="00E216AC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Тесты</w:t>
            </w:r>
          </w:p>
        </w:tc>
      </w:tr>
      <w:tr w:rsidR="00E216AC" w:rsidRPr="00720291" w:rsidTr="00A9525E">
        <w:trPr>
          <w:cantSplit/>
          <w:trHeight w:val="193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216AC" w:rsidRPr="00720291" w:rsidRDefault="00E216AC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216AC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инд. графику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E216AC" w:rsidRPr="00720291" w:rsidRDefault="00E216AC" w:rsidP="00CA74DA">
            <w:pPr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216AC" w:rsidRPr="00720291" w:rsidRDefault="00E216AC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Лекция (дистанционно)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216AC" w:rsidRPr="00720291" w:rsidRDefault="00E216AC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16AC" w:rsidRPr="00720291" w:rsidRDefault="00E216AC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Программирование устройств на операционной системе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Android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в MIT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App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Inventor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. Сопряжение Android-смартфона с микроконтроллерными устройствами.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216AC" w:rsidRPr="00720291" w:rsidRDefault="00E216AC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  <w:lang w:val="en-US"/>
              </w:rPr>
              <w:t>moodle</w:t>
            </w:r>
            <w:proofErr w:type="spellEnd"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216AC" w:rsidRPr="00720291" w:rsidRDefault="00E216AC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Тесты</w:t>
            </w:r>
          </w:p>
        </w:tc>
      </w:tr>
      <w:tr w:rsidR="00A9525E" w:rsidRPr="00720291" w:rsidTr="00A9525E">
        <w:trPr>
          <w:cantSplit/>
          <w:trHeight w:val="196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239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инд. графику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E209B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Лекция (дистанционно)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Программирование устройств на операционной системе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Android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в MIT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App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Inventor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. Сопряжение Android-смартфона с микроконтроллерными устройствами.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  <w:lang w:val="en-US"/>
              </w:rPr>
              <w:t>moodle</w:t>
            </w:r>
            <w:proofErr w:type="spellEnd"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Тесты</w:t>
            </w:r>
          </w:p>
        </w:tc>
      </w:tr>
      <w:tr w:rsidR="00835058" w:rsidRPr="00720291" w:rsidTr="00A9525E">
        <w:trPr>
          <w:cantSplit/>
          <w:trHeight w:val="196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835058" w:rsidRPr="00720291" w:rsidRDefault="00835058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835058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инд. графику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835058" w:rsidRPr="00720291" w:rsidRDefault="00835058" w:rsidP="00835058">
            <w:pPr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835058" w:rsidRPr="00720291" w:rsidRDefault="00835058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Лекция (дистанционно)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835058" w:rsidRPr="00720291" w:rsidRDefault="00835058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058" w:rsidRPr="00720291" w:rsidRDefault="00835058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Программирование устройств на операционной системе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Android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в MIT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App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Inventor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. Сопряжение Android-смартфона с микроконтроллерными устройствами.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835058" w:rsidRPr="00720291" w:rsidRDefault="00835058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  <w:lang w:val="en-US"/>
              </w:rPr>
              <w:t>moodle</w:t>
            </w:r>
            <w:proofErr w:type="spellEnd"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835058" w:rsidRPr="00720291" w:rsidRDefault="00835058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Тесты</w:t>
            </w:r>
          </w:p>
        </w:tc>
      </w:tr>
      <w:tr w:rsidR="00A9525E" w:rsidRPr="00720291" w:rsidTr="00A9525E">
        <w:trPr>
          <w:cantSplit/>
          <w:trHeight w:val="196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D3753C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инд. графику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835058">
            <w:pPr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Лекция (дистанционно)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Программирование устройств на операционной системе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Android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в MIT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App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Inventor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. Сопряжение Android-смартфона с микроконтроллерными устройствами.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  <w:lang w:val="en-US"/>
              </w:rPr>
              <w:t>moodle</w:t>
            </w:r>
            <w:proofErr w:type="spellEnd"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Тесты</w:t>
            </w:r>
          </w:p>
        </w:tc>
      </w:tr>
      <w:tr w:rsidR="00A9525E" w:rsidRPr="00720291" w:rsidTr="00A9525E">
        <w:trPr>
          <w:cantSplit/>
          <w:trHeight w:val="196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D3753C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инд. графику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835058">
            <w:pPr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Лекция (дистанционно)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Программирование устройств на операционной системе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Android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в MIT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App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Inventor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. Сопряжение Android-смартфона с микроконтроллерными устройствами.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  <w:lang w:val="en-US"/>
              </w:rPr>
              <w:t>moodle</w:t>
            </w:r>
            <w:proofErr w:type="spellEnd"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Тесты</w:t>
            </w:r>
          </w:p>
        </w:tc>
      </w:tr>
      <w:tr w:rsidR="00A9525E" w:rsidRPr="00720291" w:rsidTr="00A9525E">
        <w:trPr>
          <w:cantSplit/>
          <w:trHeight w:val="196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CA74D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835058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Программирование устройств на операционной системе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Android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в MIT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App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Inventor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. Сопряжение Android-смартфона с микроконтроллерными устройствами.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Устный опрос</w:t>
            </w:r>
          </w:p>
        </w:tc>
      </w:tr>
      <w:tr w:rsidR="00A9525E" w:rsidRPr="00720291" w:rsidTr="00A9525E">
        <w:trPr>
          <w:cantSplit/>
          <w:trHeight w:val="15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E209B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835058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Программирование устройств на операционной системе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Android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в MIT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App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Inventor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. Сопряжение Android-смартфона с микроконтроллерными устройствами.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Устный опрос</w:t>
            </w:r>
          </w:p>
        </w:tc>
      </w:tr>
      <w:tr w:rsidR="00A9525E" w:rsidRPr="00720291" w:rsidTr="00A9525E">
        <w:trPr>
          <w:cantSplit/>
          <w:trHeight w:val="15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CA74D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835058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Программирование устройств на операционной системе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Android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в MIT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App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Inventor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. Сопряжение Android-смартфона с микроконтроллерными устройствами.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Устный опрос</w:t>
            </w:r>
          </w:p>
        </w:tc>
      </w:tr>
      <w:tr w:rsidR="00A9525E" w:rsidRPr="00720291" w:rsidTr="00A9525E">
        <w:trPr>
          <w:cantSplit/>
          <w:trHeight w:val="21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E209B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Программирование устройств на операционной системе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Android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в MIT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App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Inventor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. Сопряжение Android-смартфона с микроконтроллерными устройствами.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Устный опрос</w:t>
            </w:r>
          </w:p>
        </w:tc>
      </w:tr>
      <w:tr w:rsidR="00A9525E" w:rsidRPr="00720291" w:rsidTr="00A9525E">
        <w:trPr>
          <w:cantSplit/>
          <w:trHeight w:val="203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E209B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Программирование устройств на операционной системе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Android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в MIT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App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Inventor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. Сопряжение Android-смартфона с микроконтроллерными устройствами.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Проект</w:t>
            </w:r>
          </w:p>
        </w:tc>
      </w:tr>
      <w:tr w:rsidR="00A9525E" w:rsidRPr="00720291" w:rsidTr="00A9525E">
        <w:trPr>
          <w:cantSplit/>
          <w:trHeight w:val="203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4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83505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Программирование устройств на операционной системе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Android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в MIT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App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Inventor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. Сопряжение Android-смартфона с микроконтроллерными устройствами.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Проект</w:t>
            </w:r>
          </w:p>
        </w:tc>
      </w:tr>
      <w:tr w:rsidR="00A9525E" w:rsidRPr="00720291" w:rsidTr="00A9525E">
        <w:trPr>
          <w:cantSplit/>
          <w:trHeight w:val="203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4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83505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Программирование устройств на операционной системе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Android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в MIT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App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Inventor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. Сопряжение Android-смартфона с микроконтроллерными устройствами.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Проект</w:t>
            </w:r>
          </w:p>
        </w:tc>
      </w:tr>
      <w:tr w:rsidR="00A9525E" w:rsidRPr="00720291" w:rsidTr="00A9525E">
        <w:trPr>
          <w:cantSplit/>
          <w:trHeight w:val="203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83505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Программирование устройств на операционной системе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Android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в MIT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App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Inventor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. Сопряжение Android-смартфона с микроконтроллерными устройствами.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Проект</w:t>
            </w:r>
          </w:p>
        </w:tc>
      </w:tr>
      <w:tr w:rsidR="00A9525E" w:rsidRPr="00720291" w:rsidTr="00A9525E">
        <w:trPr>
          <w:cantSplit/>
          <w:trHeight w:val="203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83505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Программирование устройств на операционной системе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Android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в MIT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App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Inventor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. Сопряжение Android-смартфона с микроконтроллерными устройствами.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Проект</w:t>
            </w:r>
          </w:p>
        </w:tc>
      </w:tr>
      <w:tr w:rsidR="00A9525E" w:rsidRPr="00720291" w:rsidTr="00A9525E">
        <w:trPr>
          <w:cantSplit/>
          <w:trHeight w:val="203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83505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Программирование устройств на операционной системе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Android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в MIT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App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Inventor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. Сопряжение Android-смартфона с микроконтроллерными устройствами.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Проект</w:t>
            </w:r>
          </w:p>
        </w:tc>
      </w:tr>
      <w:tr w:rsidR="00A9525E" w:rsidRPr="00720291" w:rsidTr="00A9525E">
        <w:trPr>
          <w:cantSplit/>
          <w:trHeight w:val="1956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D3753C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инд. графику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E209B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Лекция (дистанционно)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Сети и web-технологии в рамках программы «Интернет вещей» (основы сетевых технологий, 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веб-фреймворков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и СУБД, основы языка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Python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).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  <w:lang w:val="en-US"/>
              </w:rPr>
              <w:t>moodle</w:t>
            </w:r>
            <w:proofErr w:type="spellEnd"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Тесты</w:t>
            </w:r>
          </w:p>
        </w:tc>
      </w:tr>
      <w:tr w:rsidR="00A9525E" w:rsidRPr="00720291" w:rsidTr="00A9525E">
        <w:trPr>
          <w:cantSplit/>
          <w:trHeight w:val="21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D3753C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инд. графику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E209B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Лекция (дистанционно)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835058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Сети и web-технологии в рамках программы «Интернет вещей» (основы сетевых технологий, 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веб-фреймворков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и СУБД, основы языка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Python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).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  <w:lang w:val="en-US"/>
              </w:rPr>
              <w:t>moodle</w:t>
            </w:r>
            <w:proofErr w:type="spellEnd"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Тесты</w:t>
            </w:r>
          </w:p>
        </w:tc>
      </w:tr>
      <w:tr w:rsidR="00A9525E" w:rsidRPr="00720291" w:rsidTr="00A9525E">
        <w:trPr>
          <w:cantSplit/>
          <w:trHeight w:val="21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D3753C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инд. графику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CA74D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Лекция (дистанционно)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835058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Сети и web-технологии в рамках программы «Интернет вещей» (основы сетевых технологий, 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веб-фреймворков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и СУБД, основы языка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Python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).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  <w:lang w:val="en-US"/>
              </w:rPr>
              <w:t>moodle</w:t>
            </w:r>
            <w:proofErr w:type="spellEnd"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Тесты</w:t>
            </w:r>
          </w:p>
        </w:tc>
      </w:tr>
      <w:tr w:rsidR="00A9525E" w:rsidRPr="00720291" w:rsidTr="00A9525E">
        <w:trPr>
          <w:cantSplit/>
          <w:trHeight w:val="21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D3753C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инд. графику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FF444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Лекция (дистанционно)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FF444F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Сети и web-технологии в рамках программы «Интернет вещей» (основы сетевых технологий, 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веб-фреймворков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и СУБД, основы языка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Python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).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  <w:lang w:val="en-US"/>
              </w:rPr>
              <w:t>moodle</w:t>
            </w:r>
            <w:proofErr w:type="spellEnd"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Тесты</w:t>
            </w:r>
          </w:p>
        </w:tc>
      </w:tr>
      <w:tr w:rsidR="00A9525E" w:rsidRPr="00720291" w:rsidTr="00A9525E">
        <w:trPr>
          <w:cantSplit/>
          <w:trHeight w:val="21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D3753C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инд. графику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FF444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Лекция (дистанционно)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FF444F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Сети и web-технологии в рамках программы «Интернет вещей» (основы сетевых технологий, 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веб-фреймворков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и СУБД, основы языка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Python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).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  <w:lang w:val="en-US"/>
              </w:rPr>
              <w:t>moodle</w:t>
            </w:r>
            <w:proofErr w:type="spellEnd"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Тесты</w:t>
            </w:r>
          </w:p>
        </w:tc>
      </w:tr>
      <w:tr w:rsidR="00A9525E" w:rsidRPr="00720291" w:rsidTr="00A9525E">
        <w:trPr>
          <w:cantSplit/>
          <w:trHeight w:val="21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D3753C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инд. графику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FF444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Лекция (дистанционно)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FF444F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Сети и web-технологии в рамках программы «Интернет вещей» (основы сетевых технологий, 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веб-фреймворков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и СУБД, основы языка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Python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).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  <w:lang w:val="en-US"/>
              </w:rPr>
              <w:t>moodle</w:t>
            </w:r>
            <w:proofErr w:type="spellEnd"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Тесты</w:t>
            </w:r>
          </w:p>
        </w:tc>
      </w:tr>
      <w:tr w:rsidR="00A9525E" w:rsidRPr="00720291" w:rsidTr="00A9525E">
        <w:trPr>
          <w:cantSplit/>
          <w:trHeight w:val="21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CA74D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Сети и web-технологии в рамках программы «Интернет вещей» (основы сетевых технологий, 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веб-фреймворков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и СУБД, основы языка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Python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).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Устный опрос</w:t>
            </w:r>
          </w:p>
        </w:tc>
      </w:tr>
      <w:tr w:rsidR="00A9525E" w:rsidRPr="00720291" w:rsidTr="00A9525E">
        <w:trPr>
          <w:cantSplit/>
          <w:trHeight w:val="196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E209B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Сети и web-технологии в рамках программы «Интернет вещей» (основы сетевых технологий, 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веб-фреймворков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и СУБД, основы языка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Python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).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Устный опрос</w:t>
            </w:r>
          </w:p>
        </w:tc>
      </w:tr>
      <w:tr w:rsidR="00A9525E" w:rsidRPr="00720291" w:rsidTr="00A9525E">
        <w:trPr>
          <w:cantSplit/>
          <w:trHeight w:val="1951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E209B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Сети и web-технологии в рамках программы «Интернет вещей» (основы сетевых технологий, 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веб-фреймворков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и СУБД, основы языка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Python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).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Устный опрос</w:t>
            </w:r>
          </w:p>
        </w:tc>
      </w:tr>
      <w:tr w:rsidR="00A9525E" w:rsidRPr="00720291" w:rsidTr="00A9525E">
        <w:trPr>
          <w:cantSplit/>
          <w:trHeight w:val="1953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8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E209B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Сети и web-технологии в рамках программы «Интернет вещей» (основы сетевых технологий, 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веб-фреймворков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и СУБД, основы языка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Python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).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Устный опрос</w:t>
            </w:r>
          </w:p>
        </w:tc>
      </w:tr>
      <w:tr w:rsidR="00A9525E" w:rsidRPr="00720291" w:rsidTr="00A9525E">
        <w:trPr>
          <w:cantSplit/>
          <w:trHeight w:val="205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8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E209B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835058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Сети и web-технологии в рамках программы «Интернет вещей» (основы сетевых технологий, 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веб-фреймворков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и СУБД, основы языка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Python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).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9D3FA1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Защита проекта</w:t>
            </w:r>
          </w:p>
        </w:tc>
      </w:tr>
      <w:tr w:rsidR="00A9525E" w:rsidRPr="00720291" w:rsidTr="00A9525E">
        <w:trPr>
          <w:cantSplit/>
          <w:trHeight w:val="205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9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FF444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FF444F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Сети и web-технологии в рамках программы «Интернет вещей» (основы сетевых технологий, 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веб-фреймворков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и СУБД, основы языка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Python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).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Защита проекта</w:t>
            </w:r>
          </w:p>
        </w:tc>
      </w:tr>
      <w:tr w:rsidR="00A9525E" w:rsidRPr="00720291" w:rsidTr="00A9525E">
        <w:trPr>
          <w:cantSplit/>
          <w:trHeight w:val="205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9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FF444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FF444F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Сети и web-технологии в рамках программы «Интернет вещей» (основы сетевых технологий, 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веб-фреймворков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и СУБД, основы языка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Python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).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Защита проекта</w:t>
            </w:r>
          </w:p>
        </w:tc>
      </w:tr>
      <w:tr w:rsidR="00A9525E" w:rsidRPr="00720291" w:rsidTr="00A9525E">
        <w:trPr>
          <w:cantSplit/>
          <w:trHeight w:val="205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10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FF444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FF444F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Сети и web-технологии в рамках программы «Интернет вещей» (основы сетевых технологий, 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веб-фреймворков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и СУБД, основы языка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Python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).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Защита проекта</w:t>
            </w:r>
          </w:p>
        </w:tc>
      </w:tr>
      <w:tr w:rsidR="00A9525E" w:rsidRPr="00720291" w:rsidTr="00A9525E">
        <w:trPr>
          <w:cantSplit/>
          <w:trHeight w:val="205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10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FF444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FF444F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Сети и web-технологии в рамках программы «Интернет вещей» (основы сетевых технологий, 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веб-фреймворков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и СУБД, основы языка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Python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).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Защита проекта</w:t>
            </w:r>
          </w:p>
        </w:tc>
      </w:tr>
      <w:tr w:rsidR="00A9525E" w:rsidRPr="00720291" w:rsidTr="00A9525E">
        <w:trPr>
          <w:cantSplit/>
          <w:trHeight w:val="205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11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FF444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FF444F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Сети и web-технологии в рамках программы «Интернет вещей» (основы сетевых технологий, принципы построения компьютерных сетей, сетевая модель OSI, сетевая модель TCP-IP, сетевые протоколы и оборудование, верстка при помощи языка разметки HTML и каскадных таблиц стилей CSS, изучение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веб-фреймворков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 xml:space="preserve"> и СУБД, основы языка </w:t>
            </w: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Python</w:t>
            </w:r>
            <w:proofErr w:type="spellEnd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).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Защита проекта</w:t>
            </w:r>
          </w:p>
        </w:tc>
      </w:tr>
      <w:tr w:rsidR="00A9525E" w:rsidRPr="00720291" w:rsidTr="00A9525E">
        <w:trPr>
          <w:cantSplit/>
          <w:trHeight w:val="205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11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83505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Лекция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835058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Информационные и</w:t>
            </w:r>
          </w:p>
          <w:p w:rsidR="00A9525E" w:rsidRPr="00720291" w:rsidRDefault="00A9525E" w:rsidP="00835058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коммуникационные технологии (графические редакторы, издательские системы и подготовка презентации)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Устный опрос</w:t>
            </w:r>
          </w:p>
        </w:tc>
      </w:tr>
      <w:tr w:rsidR="00A9525E" w:rsidRPr="00720291" w:rsidTr="00A9525E">
        <w:trPr>
          <w:cantSplit/>
          <w:trHeight w:val="205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  <w:bookmarkStart w:id="20" w:name="_GoBack" w:colFirst="1" w:colLast="1"/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D3753C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инд. графику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FF444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Лекция (дистанционно)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FF444F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Информационные и</w:t>
            </w:r>
          </w:p>
          <w:p w:rsidR="00A9525E" w:rsidRPr="00720291" w:rsidRDefault="00A9525E" w:rsidP="00FF444F">
            <w:pPr>
              <w:spacing w:line="280" w:lineRule="atLeast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коммуникационные технологии (графические редакторы, издательские системы и подготовка презентации)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proofErr w:type="spellStart"/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  <w:lang w:val="en-US"/>
              </w:rPr>
              <w:t>moodle</w:t>
            </w:r>
            <w:proofErr w:type="spellEnd"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Тесты</w:t>
            </w:r>
          </w:p>
        </w:tc>
      </w:tr>
      <w:bookmarkEnd w:id="20"/>
      <w:tr w:rsidR="00A9525E" w:rsidRPr="00720291" w:rsidTr="00A9525E">
        <w:trPr>
          <w:cantSplit/>
          <w:trHeight w:val="205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12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83505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Информационные и</w:t>
            </w:r>
          </w:p>
          <w:p w:rsidR="00A9525E" w:rsidRPr="00720291" w:rsidRDefault="00A9525E" w:rsidP="00835058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коммуникационные технологии (графические редакторы, издательские системы и подготовка презентации)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835058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Защита проекта</w:t>
            </w:r>
          </w:p>
        </w:tc>
      </w:tr>
      <w:tr w:rsidR="00A9525E" w:rsidRPr="00B800DA" w:rsidTr="00A9525E">
        <w:trPr>
          <w:cantSplit/>
          <w:trHeight w:val="205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E209BF">
            <w:pPr>
              <w:pStyle w:val="a3"/>
              <w:numPr>
                <w:ilvl w:val="0"/>
                <w:numId w:val="38"/>
              </w:numPr>
              <w:ind w:left="0" w:firstLine="0"/>
              <w:jc w:val="center"/>
              <w:rPr>
                <w:rFonts w:eastAsia="Calibri"/>
                <w:color w:val="000000"/>
                <w:u w:color="00000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A9525E">
            <w:pPr>
              <w:ind w:right="-195"/>
              <w:jc w:val="center"/>
              <w:rPr>
                <w:rFonts w:eastAsia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color w:val="000000"/>
                <w:sz w:val="22"/>
                <w:szCs w:val="22"/>
                <w:u w:color="000000"/>
              </w:rPr>
              <w:t>12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A9525E" w:rsidRPr="00720291" w:rsidRDefault="00A9525E" w:rsidP="00FF444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</w:rPr>
            </w:pPr>
            <w:r w:rsidRPr="00720291">
              <w:rPr>
                <w:rFonts w:eastAsia="Calibri"/>
                <w:color w:val="000000"/>
                <w:sz w:val="22"/>
                <w:szCs w:val="22"/>
                <w:u w:color="000000"/>
              </w:rPr>
              <w:t>по расписанию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22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Практика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525E" w:rsidRPr="00720291" w:rsidRDefault="00A9525E" w:rsidP="00FF444F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Информационные и</w:t>
            </w:r>
          </w:p>
          <w:p w:rsidR="00A9525E" w:rsidRPr="00720291" w:rsidRDefault="00A9525E" w:rsidP="00FF444F">
            <w:pPr>
              <w:ind w:right="120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коммуникационные технологии (графические редакторы, издательские системы и подготовка презентации)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720291" w:rsidRDefault="00A9525E" w:rsidP="00FF444F">
            <w:pPr>
              <w:ind w:right="-189"/>
              <w:jc w:val="center"/>
              <w:rPr>
                <w:rFonts w:eastAsia="Calibri"/>
                <w:color w:val="000000"/>
                <w:u w:color="000000"/>
              </w:rPr>
            </w:pPr>
            <w:r w:rsidRPr="00720291">
              <w:rPr>
                <w:color w:val="000000"/>
                <w:sz w:val="24"/>
                <w:szCs w:val="24"/>
                <w:u w:color="000000"/>
              </w:rPr>
              <w:t>Класс 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A9525E" w:rsidRPr="00DA089C" w:rsidRDefault="00A9525E" w:rsidP="00FF444F">
            <w:pPr>
              <w:ind w:right="-173"/>
              <w:jc w:val="center"/>
              <w:rPr>
                <w:rFonts w:eastAsia="Calibri"/>
                <w:color w:val="000000"/>
                <w:sz w:val="24"/>
                <w:szCs w:val="24"/>
                <w:u w:color="000000"/>
              </w:rPr>
            </w:pPr>
            <w:r w:rsidRPr="00720291">
              <w:rPr>
                <w:rFonts w:eastAsia="Calibri"/>
                <w:color w:val="000000"/>
                <w:sz w:val="24"/>
                <w:szCs w:val="24"/>
                <w:u w:color="000000"/>
              </w:rPr>
              <w:t>Защита проекта</w:t>
            </w:r>
          </w:p>
        </w:tc>
      </w:tr>
    </w:tbl>
    <w:p w:rsidR="00F605A1" w:rsidRDefault="00F605A1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D3753C" w:rsidRPr="00642EF9" w:rsidRDefault="00D3753C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190F61" w:rsidRPr="00642EF9" w:rsidRDefault="008E4DEB" w:rsidP="006C45C9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21" w:name="_Toc17055361"/>
      <w:r w:rsidRPr="00642EF9">
        <w:rPr>
          <w:rFonts w:ascii="Times New Roman" w:hAnsi="Times New Roman" w:cs="Times New Roman"/>
          <w:b/>
          <w:sz w:val="28"/>
          <w:szCs w:val="26"/>
        </w:rPr>
        <w:t>2.4.</w:t>
      </w:r>
      <w:r w:rsidR="00190F61" w:rsidRPr="00642EF9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3A2349" w:rsidRPr="00642EF9">
        <w:rPr>
          <w:rFonts w:ascii="Times New Roman" w:hAnsi="Times New Roman" w:cs="Times New Roman"/>
          <w:b/>
          <w:sz w:val="28"/>
          <w:szCs w:val="26"/>
        </w:rPr>
        <w:t>Оценочные материалы</w:t>
      </w:r>
      <w:bookmarkEnd w:id="21"/>
    </w:p>
    <w:p w:rsidR="00D3753C" w:rsidRDefault="00D3753C" w:rsidP="0064610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6"/>
        </w:rPr>
      </w:pPr>
    </w:p>
    <w:p w:rsidR="00646101" w:rsidRPr="00642EF9" w:rsidRDefault="00646101" w:rsidP="0064610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Критерии оценки проектов.</w:t>
      </w:r>
    </w:p>
    <w:p w:rsidR="00642EF9" w:rsidRDefault="00646101" w:rsidP="00642EF9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Экстерьер – первое впечатление от внешнего вида проекта. </w:t>
      </w:r>
      <w:r w:rsidR="00E209BF" w:rsidRPr="00642EF9">
        <w:rPr>
          <w:rFonts w:ascii="Times New Roman" w:hAnsi="Times New Roman" w:cs="Times New Roman"/>
          <w:sz w:val="28"/>
          <w:szCs w:val="26"/>
        </w:rPr>
        <w:t>Обу</w:t>
      </w:r>
      <w:r w:rsidRPr="00642EF9">
        <w:rPr>
          <w:rFonts w:ascii="Times New Roman" w:hAnsi="Times New Roman" w:cs="Times New Roman"/>
          <w:sz w:val="28"/>
          <w:szCs w:val="26"/>
        </w:rPr>
        <w:t>ча</w:t>
      </w:r>
      <w:r w:rsidR="00E209BF" w:rsidRPr="00642EF9">
        <w:rPr>
          <w:rFonts w:ascii="Times New Roman" w:hAnsi="Times New Roman" w:cs="Times New Roman"/>
          <w:sz w:val="28"/>
          <w:szCs w:val="26"/>
        </w:rPr>
        <w:t>ю</w:t>
      </w:r>
      <w:r w:rsidRPr="00642EF9">
        <w:rPr>
          <w:rFonts w:ascii="Times New Roman" w:hAnsi="Times New Roman" w:cs="Times New Roman"/>
          <w:sz w:val="28"/>
          <w:szCs w:val="26"/>
        </w:rPr>
        <w:t>щиеся должны постараться создать проект приятный взгляду</w:t>
      </w:r>
      <w:r w:rsidR="00642EF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646101" w:rsidRPr="00642EF9" w:rsidRDefault="00642EF9" w:rsidP="00642EF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(0-10 </w:t>
      </w:r>
      <w:r w:rsidR="00957CCF" w:rsidRPr="00642EF9">
        <w:rPr>
          <w:rFonts w:ascii="Times New Roman" w:hAnsi="Times New Roman" w:cs="Times New Roman"/>
          <w:sz w:val="28"/>
          <w:szCs w:val="26"/>
        </w:rPr>
        <w:t>баллов)</w:t>
      </w:r>
      <w:r w:rsidR="00646101" w:rsidRPr="00642EF9">
        <w:rPr>
          <w:rFonts w:ascii="Times New Roman" w:hAnsi="Times New Roman" w:cs="Times New Roman"/>
          <w:sz w:val="28"/>
          <w:szCs w:val="26"/>
        </w:rPr>
        <w:t>.</w:t>
      </w:r>
    </w:p>
    <w:p w:rsidR="00642EF9" w:rsidRDefault="00646101" w:rsidP="00642EF9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Командная работа – каждый член команды должен внести свою лепту в проект, всячески помогать в его создании. Также будет оцениваться способность команды распределить нагрузку на каждого её члена </w:t>
      </w:r>
    </w:p>
    <w:p w:rsidR="00646101" w:rsidRPr="00642EF9" w:rsidRDefault="00642EF9" w:rsidP="00642EF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(0-20 </w:t>
      </w:r>
      <w:r w:rsidR="00957CCF" w:rsidRPr="00642EF9">
        <w:rPr>
          <w:rFonts w:ascii="Times New Roman" w:hAnsi="Times New Roman" w:cs="Times New Roman"/>
          <w:sz w:val="28"/>
          <w:szCs w:val="26"/>
        </w:rPr>
        <w:t>баллов)</w:t>
      </w:r>
      <w:r w:rsidR="00E209BF" w:rsidRPr="00642EF9">
        <w:rPr>
          <w:rFonts w:ascii="Times New Roman" w:hAnsi="Times New Roman" w:cs="Times New Roman"/>
          <w:sz w:val="28"/>
          <w:szCs w:val="26"/>
        </w:rPr>
        <w:t>.</w:t>
      </w:r>
    </w:p>
    <w:p w:rsidR="00646101" w:rsidRPr="00642EF9" w:rsidRDefault="00646101" w:rsidP="0064610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3. Ораторские способности – умение преподнести свой проект, рассказать о его лучших сторонах, заинтересовать слушателей</w:t>
      </w:r>
      <w:r w:rsidR="00957CCF" w:rsidRPr="00642EF9">
        <w:rPr>
          <w:rFonts w:ascii="Times New Roman" w:hAnsi="Times New Roman" w:cs="Times New Roman"/>
          <w:sz w:val="28"/>
          <w:szCs w:val="26"/>
        </w:rPr>
        <w:t xml:space="preserve"> (0-10 баллов)</w:t>
      </w:r>
      <w:r w:rsidR="00E209BF" w:rsidRPr="00642EF9">
        <w:rPr>
          <w:rFonts w:ascii="Times New Roman" w:hAnsi="Times New Roman" w:cs="Times New Roman"/>
          <w:sz w:val="28"/>
          <w:szCs w:val="26"/>
        </w:rPr>
        <w:t>.</w:t>
      </w:r>
    </w:p>
    <w:p w:rsidR="00646101" w:rsidRPr="00642EF9" w:rsidRDefault="00646101" w:rsidP="0064610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4. Профессионализм – правильно подготовлен проект, все нюансы учтены и объяснены, построе</w:t>
      </w:r>
      <w:r w:rsidR="00642EF9">
        <w:rPr>
          <w:rFonts w:ascii="Times New Roman" w:hAnsi="Times New Roman" w:cs="Times New Roman"/>
          <w:sz w:val="28"/>
          <w:szCs w:val="26"/>
        </w:rPr>
        <w:t>на правильная модель проекта, с </w:t>
      </w:r>
      <w:r w:rsidRPr="00642EF9">
        <w:rPr>
          <w:rFonts w:ascii="Times New Roman" w:hAnsi="Times New Roman" w:cs="Times New Roman"/>
          <w:sz w:val="28"/>
          <w:szCs w:val="26"/>
        </w:rPr>
        <w:t>профессиональной точки зрения</w:t>
      </w:r>
      <w:r w:rsidR="00957CCF" w:rsidRPr="00642EF9">
        <w:rPr>
          <w:rFonts w:ascii="Times New Roman" w:hAnsi="Times New Roman" w:cs="Times New Roman"/>
          <w:sz w:val="28"/>
          <w:szCs w:val="26"/>
        </w:rPr>
        <w:t xml:space="preserve"> (0-20 баллов)</w:t>
      </w:r>
      <w:r w:rsidRPr="00642EF9">
        <w:rPr>
          <w:rFonts w:ascii="Times New Roman" w:hAnsi="Times New Roman" w:cs="Times New Roman"/>
          <w:sz w:val="28"/>
          <w:szCs w:val="26"/>
        </w:rPr>
        <w:t>.</w:t>
      </w:r>
    </w:p>
    <w:p w:rsidR="00646101" w:rsidRPr="00642EF9" w:rsidRDefault="00646101" w:rsidP="0064610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5. Работоспособность – реализованный проект выполняет те задачи, для которых он был создан. Работа происходит быстро, без задержек и без лишних вычислений</w:t>
      </w:r>
      <w:r w:rsidR="00957CCF" w:rsidRPr="00642EF9">
        <w:rPr>
          <w:rFonts w:ascii="Times New Roman" w:hAnsi="Times New Roman" w:cs="Times New Roman"/>
          <w:sz w:val="28"/>
          <w:szCs w:val="26"/>
        </w:rPr>
        <w:t xml:space="preserve"> (0-20 баллов)</w:t>
      </w:r>
      <w:r w:rsidRPr="00642EF9">
        <w:rPr>
          <w:rFonts w:ascii="Times New Roman" w:hAnsi="Times New Roman" w:cs="Times New Roman"/>
          <w:sz w:val="28"/>
          <w:szCs w:val="26"/>
        </w:rPr>
        <w:t>.</w:t>
      </w:r>
    </w:p>
    <w:p w:rsidR="00642EF9" w:rsidRDefault="00646101" w:rsidP="0064610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6. Устный тест – все члены команды ответили на дополнительные вопросы касательно своего проекта и тем самым показали, что каждый участник имеет полное представление о своём конечном продукте</w:t>
      </w:r>
      <w:r w:rsidR="00E209BF" w:rsidRPr="00642EF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646101" w:rsidRPr="00642EF9" w:rsidRDefault="00957CCF" w:rsidP="00642EF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(0-20 баллов)</w:t>
      </w:r>
      <w:r w:rsidR="00646101" w:rsidRPr="00642EF9">
        <w:rPr>
          <w:rFonts w:ascii="Times New Roman" w:hAnsi="Times New Roman" w:cs="Times New Roman"/>
          <w:sz w:val="28"/>
          <w:szCs w:val="26"/>
        </w:rPr>
        <w:t>.</w:t>
      </w:r>
    </w:p>
    <w:p w:rsidR="00D3753C" w:rsidRDefault="00D3753C" w:rsidP="00B6628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D3753C" w:rsidRDefault="00D3753C" w:rsidP="00B6628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D3753C" w:rsidRDefault="00D3753C" w:rsidP="00B6628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D3753C" w:rsidRDefault="00D3753C" w:rsidP="00B6628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D3753C" w:rsidRDefault="00D3753C" w:rsidP="00B6628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D3753C" w:rsidRDefault="00D3753C" w:rsidP="00B6628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D3753C" w:rsidRDefault="00D3753C" w:rsidP="00B6628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B66285" w:rsidRPr="00720291" w:rsidRDefault="00B66285" w:rsidP="00B6628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720291">
        <w:rPr>
          <w:rFonts w:ascii="Times New Roman" w:hAnsi="Times New Roman" w:cs="Times New Roman"/>
          <w:b/>
          <w:sz w:val="28"/>
          <w:szCs w:val="26"/>
        </w:rPr>
        <w:lastRenderedPageBreak/>
        <w:t>Оценочный лист экспертной оценки проектной работы</w:t>
      </w:r>
    </w:p>
    <w:p w:rsidR="00E209BF" w:rsidRPr="00720291" w:rsidRDefault="00B66285" w:rsidP="00B6628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6"/>
        </w:rPr>
      </w:pPr>
      <w:r w:rsidRPr="00720291">
        <w:rPr>
          <w:rFonts w:ascii="Times New Roman" w:hAnsi="Times New Roman" w:cs="Times New Roman"/>
          <w:b/>
          <w:sz w:val="28"/>
          <w:szCs w:val="26"/>
        </w:rPr>
        <w:t>«Качество выполнения и представления итоговой проектной работы»</w:t>
      </w:r>
    </w:p>
    <w:tbl>
      <w:tblPr>
        <w:tblStyle w:val="a4"/>
        <w:tblW w:w="0" w:type="auto"/>
        <w:tblLook w:val="04A0"/>
      </w:tblPr>
      <w:tblGrid>
        <w:gridCol w:w="3075"/>
        <w:gridCol w:w="1860"/>
        <w:gridCol w:w="2363"/>
        <w:gridCol w:w="2272"/>
      </w:tblGrid>
      <w:tr w:rsidR="00B66285" w:rsidRPr="00720291" w:rsidTr="00720291">
        <w:tc>
          <w:tcPr>
            <w:tcW w:w="3075" w:type="dxa"/>
            <w:vAlign w:val="center"/>
          </w:tcPr>
          <w:p w:rsidR="00B66285" w:rsidRPr="00720291" w:rsidRDefault="00B66285" w:rsidP="007202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20291">
              <w:rPr>
                <w:rFonts w:ascii="Times New Roman" w:hAnsi="Times New Roman" w:cs="Times New Roman"/>
                <w:sz w:val="28"/>
                <w:szCs w:val="26"/>
              </w:rPr>
              <w:t>Критерий</w:t>
            </w:r>
          </w:p>
        </w:tc>
        <w:tc>
          <w:tcPr>
            <w:tcW w:w="1860" w:type="dxa"/>
            <w:vAlign w:val="center"/>
          </w:tcPr>
          <w:p w:rsidR="00B66285" w:rsidRPr="00720291" w:rsidRDefault="00B66285" w:rsidP="007202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20291">
              <w:rPr>
                <w:rFonts w:ascii="Times New Roman" w:hAnsi="Times New Roman" w:cs="Times New Roman"/>
                <w:sz w:val="28"/>
                <w:szCs w:val="26"/>
              </w:rPr>
              <w:t>Оценка наставника</w:t>
            </w:r>
          </w:p>
        </w:tc>
        <w:tc>
          <w:tcPr>
            <w:tcW w:w="2363" w:type="dxa"/>
            <w:vAlign w:val="center"/>
          </w:tcPr>
          <w:p w:rsidR="00B66285" w:rsidRPr="00720291" w:rsidRDefault="00B66285" w:rsidP="007202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20291">
              <w:rPr>
                <w:rFonts w:ascii="Times New Roman" w:hAnsi="Times New Roman" w:cs="Times New Roman"/>
                <w:sz w:val="28"/>
                <w:szCs w:val="26"/>
              </w:rPr>
              <w:t xml:space="preserve">Оценка экспертной группы (участников </w:t>
            </w:r>
            <w:proofErr w:type="spellStart"/>
            <w:r w:rsidRPr="00720291">
              <w:rPr>
                <w:rFonts w:ascii="Times New Roman" w:hAnsi="Times New Roman" w:cs="Times New Roman"/>
                <w:sz w:val="28"/>
                <w:szCs w:val="26"/>
              </w:rPr>
              <w:t>квантума</w:t>
            </w:r>
            <w:proofErr w:type="spellEnd"/>
            <w:r w:rsidRPr="00720291">
              <w:rPr>
                <w:rFonts w:ascii="Times New Roman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2272" w:type="dxa"/>
            <w:vAlign w:val="center"/>
          </w:tcPr>
          <w:p w:rsidR="00B66285" w:rsidRPr="00720291" w:rsidRDefault="00B66285" w:rsidP="007202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20291">
              <w:rPr>
                <w:rFonts w:ascii="Times New Roman" w:hAnsi="Times New Roman" w:cs="Times New Roman"/>
                <w:sz w:val="28"/>
                <w:szCs w:val="26"/>
              </w:rPr>
              <w:t>Средний балл</w:t>
            </w:r>
          </w:p>
        </w:tc>
      </w:tr>
      <w:tr w:rsidR="00B66285" w:rsidRPr="00720291" w:rsidTr="00B66285">
        <w:tc>
          <w:tcPr>
            <w:tcW w:w="3075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  <w:r w:rsidRPr="00720291">
              <w:rPr>
                <w:rFonts w:ascii="Times New Roman" w:hAnsi="Times New Roman" w:cs="Times New Roman"/>
                <w:sz w:val="28"/>
                <w:szCs w:val="26"/>
              </w:rPr>
              <w:t xml:space="preserve">1. Экстерьер </w:t>
            </w:r>
          </w:p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  <w:r w:rsidRPr="00720291">
              <w:rPr>
                <w:rFonts w:ascii="Times New Roman" w:hAnsi="Times New Roman" w:cs="Times New Roman"/>
                <w:sz w:val="28"/>
                <w:szCs w:val="26"/>
              </w:rPr>
              <w:t>(0-10 баллов)</w:t>
            </w:r>
          </w:p>
        </w:tc>
        <w:tc>
          <w:tcPr>
            <w:tcW w:w="1860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63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72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B66285" w:rsidRPr="00720291" w:rsidTr="00B66285">
        <w:tc>
          <w:tcPr>
            <w:tcW w:w="3075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  <w:r w:rsidRPr="00720291">
              <w:rPr>
                <w:rFonts w:ascii="Times New Roman" w:hAnsi="Times New Roman" w:cs="Times New Roman"/>
                <w:sz w:val="28"/>
                <w:szCs w:val="26"/>
              </w:rPr>
              <w:t>2. Командная работа (0-20 баллов)</w:t>
            </w:r>
          </w:p>
        </w:tc>
        <w:tc>
          <w:tcPr>
            <w:tcW w:w="1860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63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72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B66285" w:rsidRPr="00720291" w:rsidTr="00B66285">
        <w:tc>
          <w:tcPr>
            <w:tcW w:w="3075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  <w:r w:rsidRPr="00720291">
              <w:rPr>
                <w:rFonts w:ascii="Times New Roman" w:hAnsi="Times New Roman" w:cs="Times New Roman"/>
                <w:sz w:val="28"/>
                <w:szCs w:val="26"/>
              </w:rPr>
              <w:t xml:space="preserve">3. Ораторские способности </w:t>
            </w:r>
          </w:p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  <w:r w:rsidRPr="00720291">
              <w:rPr>
                <w:rFonts w:ascii="Times New Roman" w:hAnsi="Times New Roman" w:cs="Times New Roman"/>
                <w:sz w:val="28"/>
                <w:szCs w:val="26"/>
              </w:rPr>
              <w:t>(0-10 баллов)</w:t>
            </w:r>
          </w:p>
        </w:tc>
        <w:tc>
          <w:tcPr>
            <w:tcW w:w="1860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63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72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B66285" w:rsidRPr="00720291" w:rsidTr="00B66285">
        <w:tc>
          <w:tcPr>
            <w:tcW w:w="3075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  <w:r w:rsidRPr="00720291">
              <w:rPr>
                <w:rFonts w:ascii="Times New Roman" w:hAnsi="Times New Roman" w:cs="Times New Roman"/>
                <w:sz w:val="28"/>
                <w:szCs w:val="26"/>
              </w:rPr>
              <w:t>4. Профессионализм</w:t>
            </w:r>
            <w:r w:rsidRPr="00720291">
              <w:rPr>
                <w:rFonts w:ascii="Times New Roman" w:hAnsi="Times New Roman" w:cs="Times New Roman"/>
                <w:sz w:val="28"/>
                <w:szCs w:val="26"/>
              </w:rPr>
              <w:br/>
              <w:t>(0-20 баллов)</w:t>
            </w:r>
          </w:p>
        </w:tc>
        <w:tc>
          <w:tcPr>
            <w:tcW w:w="1860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63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72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B66285" w:rsidRPr="00720291" w:rsidTr="00B66285">
        <w:tc>
          <w:tcPr>
            <w:tcW w:w="3075" w:type="dxa"/>
          </w:tcPr>
          <w:p w:rsidR="00B66285" w:rsidRPr="00720291" w:rsidRDefault="00B66285" w:rsidP="00B6628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720291">
              <w:rPr>
                <w:rFonts w:ascii="Times New Roman" w:hAnsi="Times New Roman" w:cs="Times New Roman"/>
                <w:sz w:val="28"/>
                <w:szCs w:val="26"/>
              </w:rPr>
              <w:t>5. Работоспособность (0-20 баллов)</w:t>
            </w:r>
          </w:p>
        </w:tc>
        <w:tc>
          <w:tcPr>
            <w:tcW w:w="1860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63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72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B66285" w:rsidRPr="00720291" w:rsidTr="00B66285">
        <w:tc>
          <w:tcPr>
            <w:tcW w:w="3075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  <w:r w:rsidRPr="00720291">
              <w:rPr>
                <w:rFonts w:ascii="Times New Roman" w:hAnsi="Times New Roman" w:cs="Times New Roman"/>
                <w:sz w:val="28"/>
                <w:szCs w:val="26"/>
              </w:rPr>
              <w:t xml:space="preserve">6. Устный тест </w:t>
            </w:r>
            <w:r w:rsidRPr="00720291">
              <w:rPr>
                <w:rFonts w:ascii="Times New Roman" w:hAnsi="Times New Roman" w:cs="Times New Roman"/>
                <w:sz w:val="28"/>
                <w:szCs w:val="26"/>
              </w:rPr>
              <w:br/>
              <w:t>(0-20 баллов)</w:t>
            </w:r>
          </w:p>
        </w:tc>
        <w:tc>
          <w:tcPr>
            <w:tcW w:w="1860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63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72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B66285" w:rsidRPr="00720291" w:rsidTr="00B66285">
        <w:tc>
          <w:tcPr>
            <w:tcW w:w="3075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  <w:r w:rsidRPr="00720291">
              <w:rPr>
                <w:rFonts w:ascii="Times New Roman" w:hAnsi="Times New Roman" w:cs="Times New Roman"/>
                <w:sz w:val="28"/>
                <w:szCs w:val="26"/>
              </w:rPr>
              <w:t>Итог</w:t>
            </w:r>
          </w:p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860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63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72" w:type="dxa"/>
          </w:tcPr>
          <w:p w:rsidR="00B66285" w:rsidRPr="00720291" w:rsidRDefault="00B66285" w:rsidP="00B662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:rsidR="00B66285" w:rsidRPr="00720291" w:rsidRDefault="00B66285" w:rsidP="00B6628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6"/>
        </w:rPr>
      </w:pPr>
    </w:p>
    <w:p w:rsidR="00E209BF" w:rsidRPr="00642EF9" w:rsidRDefault="00B66285" w:rsidP="00E209B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6"/>
        </w:rPr>
      </w:pPr>
      <w:r w:rsidRPr="00720291">
        <w:rPr>
          <w:rFonts w:ascii="Times New Roman" w:hAnsi="Times New Roman" w:cs="Times New Roman"/>
          <w:sz w:val="28"/>
          <w:szCs w:val="26"/>
        </w:rPr>
        <w:t>Итоговая аттестация обучающихся осуществляется по 100 бальной шкале, которая переводится в один из уровней освоения образовательной программы согласно таблице</w:t>
      </w:r>
      <w:r w:rsidR="00E209BF" w:rsidRPr="00720291">
        <w:rPr>
          <w:rFonts w:ascii="Times New Roman" w:hAnsi="Times New Roman" w:cs="Times New Roman"/>
          <w:sz w:val="28"/>
          <w:szCs w:val="26"/>
        </w:rPr>
        <w:t>:</w:t>
      </w:r>
      <w:r w:rsidR="00E209BF" w:rsidRPr="00642EF9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</w:rPr>
        <w:br/>
      </w:r>
    </w:p>
    <w:tbl>
      <w:tblPr>
        <w:tblW w:w="0" w:type="auto"/>
        <w:tblInd w:w="1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70"/>
        <w:gridCol w:w="3054"/>
      </w:tblGrid>
      <w:tr w:rsidR="00E209BF" w:rsidRPr="0009637E" w:rsidTr="007B3FA2">
        <w:trPr>
          <w:trHeight w:val="398"/>
        </w:trPr>
        <w:tc>
          <w:tcPr>
            <w:tcW w:w="3970" w:type="dxa"/>
            <w:shd w:val="clear" w:color="auto" w:fill="FFFFFF"/>
            <w:vAlign w:val="center"/>
            <w:hideMark/>
          </w:tcPr>
          <w:p w:rsidR="00642EF9" w:rsidRDefault="00E209BF" w:rsidP="007B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642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Набранные</w:t>
            </w:r>
          </w:p>
          <w:p w:rsidR="00E209BF" w:rsidRPr="00642EF9" w:rsidRDefault="00E209BF" w:rsidP="007B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642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обучающимся баллы</w:t>
            </w:r>
          </w:p>
        </w:tc>
        <w:tc>
          <w:tcPr>
            <w:tcW w:w="3054" w:type="dxa"/>
            <w:shd w:val="clear" w:color="auto" w:fill="FFFFFF"/>
            <w:vAlign w:val="center"/>
            <w:hideMark/>
          </w:tcPr>
          <w:p w:rsidR="00E209BF" w:rsidRPr="00642EF9" w:rsidRDefault="00E209BF" w:rsidP="007B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642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Уровень освоения</w:t>
            </w:r>
          </w:p>
        </w:tc>
      </w:tr>
      <w:tr w:rsidR="00E209BF" w:rsidRPr="0009637E" w:rsidTr="001256F1">
        <w:trPr>
          <w:trHeight w:val="389"/>
        </w:trPr>
        <w:tc>
          <w:tcPr>
            <w:tcW w:w="3970" w:type="dxa"/>
            <w:shd w:val="clear" w:color="auto" w:fill="FFFFFF"/>
            <w:vAlign w:val="bottom"/>
            <w:hideMark/>
          </w:tcPr>
          <w:p w:rsidR="00E209BF" w:rsidRPr="00642EF9" w:rsidRDefault="00E209BF" w:rsidP="007B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6"/>
              </w:rPr>
            </w:pPr>
            <w:r w:rsidRPr="00642EF9">
              <w:rPr>
                <w:rFonts w:ascii="Times New Roman" w:hAnsi="Times New Roman" w:cs="Times New Roman"/>
                <w:sz w:val="28"/>
                <w:szCs w:val="26"/>
              </w:rPr>
              <w:t>0-</w:t>
            </w:r>
            <w:r w:rsidRPr="00642EF9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49</w:t>
            </w:r>
            <w:r w:rsidRPr="00642EF9">
              <w:rPr>
                <w:rFonts w:ascii="Times New Roman" w:hAnsi="Times New Roman" w:cs="Times New Roman"/>
                <w:sz w:val="28"/>
                <w:szCs w:val="26"/>
              </w:rPr>
              <w:t xml:space="preserve"> баллов</w:t>
            </w:r>
          </w:p>
        </w:tc>
        <w:tc>
          <w:tcPr>
            <w:tcW w:w="3054" w:type="dxa"/>
            <w:shd w:val="clear" w:color="auto" w:fill="FFFFFF"/>
            <w:vAlign w:val="bottom"/>
            <w:hideMark/>
          </w:tcPr>
          <w:p w:rsidR="00E209BF" w:rsidRPr="00642EF9" w:rsidRDefault="00E209BF" w:rsidP="00642E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6"/>
              </w:rPr>
            </w:pPr>
            <w:r w:rsidRPr="00642EF9">
              <w:rPr>
                <w:rFonts w:ascii="Times New Roman" w:hAnsi="Times New Roman" w:cs="Times New Roman"/>
                <w:sz w:val="28"/>
                <w:szCs w:val="26"/>
              </w:rPr>
              <w:t>Низкий</w:t>
            </w:r>
          </w:p>
        </w:tc>
      </w:tr>
      <w:tr w:rsidR="00E209BF" w:rsidRPr="0009637E" w:rsidTr="001256F1">
        <w:trPr>
          <w:trHeight w:val="391"/>
        </w:trPr>
        <w:tc>
          <w:tcPr>
            <w:tcW w:w="3970" w:type="dxa"/>
            <w:shd w:val="clear" w:color="auto" w:fill="FFFFFF"/>
            <w:vAlign w:val="bottom"/>
            <w:hideMark/>
          </w:tcPr>
          <w:p w:rsidR="00E209BF" w:rsidRPr="00642EF9" w:rsidRDefault="00E209BF" w:rsidP="007B3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6"/>
              </w:rPr>
            </w:pPr>
            <w:r w:rsidRPr="00642EF9">
              <w:rPr>
                <w:rFonts w:ascii="Times New Roman" w:hAnsi="Times New Roman" w:cs="Times New Roman"/>
                <w:sz w:val="28"/>
                <w:szCs w:val="26"/>
              </w:rPr>
              <w:t>50-</w:t>
            </w:r>
            <w:r w:rsidRPr="00642EF9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69</w:t>
            </w:r>
            <w:r w:rsidRPr="00642EF9">
              <w:rPr>
                <w:rFonts w:ascii="Times New Roman" w:hAnsi="Times New Roman" w:cs="Times New Roman"/>
                <w:sz w:val="28"/>
                <w:szCs w:val="26"/>
              </w:rPr>
              <w:t xml:space="preserve"> баллов</w:t>
            </w:r>
          </w:p>
        </w:tc>
        <w:tc>
          <w:tcPr>
            <w:tcW w:w="3054" w:type="dxa"/>
            <w:shd w:val="clear" w:color="auto" w:fill="FFFFFF"/>
            <w:vAlign w:val="bottom"/>
            <w:hideMark/>
          </w:tcPr>
          <w:p w:rsidR="00E209BF" w:rsidRPr="00642EF9" w:rsidRDefault="00E209BF" w:rsidP="00642E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6"/>
              </w:rPr>
            </w:pPr>
            <w:r w:rsidRPr="00642EF9">
              <w:rPr>
                <w:rFonts w:ascii="Times New Roman" w:hAnsi="Times New Roman" w:cs="Times New Roman"/>
                <w:sz w:val="28"/>
                <w:szCs w:val="26"/>
              </w:rPr>
              <w:t>Средний</w:t>
            </w:r>
          </w:p>
        </w:tc>
      </w:tr>
      <w:tr w:rsidR="00E209BF" w:rsidRPr="0009637E" w:rsidTr="001256F1">
        <w:trPr>
          <w:trHeight w:val="429"/>
        </w:trPr>
        <w:tc>
          <w:tcPr>
            <w:tcW w:w="3970" w:type="dxa"/>
            <w:shd w:val="clear" w:color="auto" w:fill="FFFFFF"/>
            <w:vAlign w:val="bottom"/>
            <w:hideMark/>
          </w:tcPr>
          <w:p w:rsidR="00E209BF" w:rsidRPr="00642EF9" w:rsidRDefault="00E209BF" w:rsidP="007B3FA2">
            <w:pPr>
              <w:pStyle w:val="a3"/>
              <w:spacing w:after="0" w:line="240" w:lineRule="auto"/>
              <w:ind w:left="0" w:firstLine="17"/>
              <w:jc w:val="center"/>
              <w:rPr>
                <w:rFonts w:ascii="Arial" w:eastAsia="Times New Roman" w:hAnsi="Arial" w:cs="Arial"/>
                <w:color w:val="000000"/>
                <w:sz w:val="28"/>
                <w:szCs w:val="26"/>
                <w:shd w:val="clear" w:color="auto" w:fill="FFFFFF"/>
              </w:rPr>
            </w:pPr>
            <w:r w:rsidRPr="00642EF9">
              <w:rPr>
                <w:rFonts w:ascii="Times New Roman" w:hAnsi="Times New Roman" w:cs="Times New Roman"/>
                <w:sz w:val="28"/>
                <w:szCs w:val="26"/>
              </w:rPr>
              <w:t>70-100 баллов</w:t>
            </w:r>
          </w:p>
        </w:tc>
        <w:tc>
          <w:tcPr>
            <w:tcW w:w="3054" w:type="dxa"/>
            <w:shd w:val="clear" w:color="auto" w:fill="FFFFFF"/>
            <w:vAlign w:val="bottom"/>
            <w:hideMark/>
          </w:tcPr>
          <w:p w:rsidR="00E209BF" w:rsidRPr="00642EF9" w:rsidRDefault="00E209BF" w:rsidP="00642E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6"/>
              </w:rPr>
            </w:pPr>
            <w:r w:rsidRPr="00642EF9">
              <w:rPr>
                <w:rFonts w:ascii="Times New Roman" w:hAnsi="Times New Roman" w:cs="Times New Roman"/>
                <w:sz w:val="28"/>
                <w:szCs w:val="26"/>
              </w:rPr>
              <w:t>Высокий</w:t>
            </w:r>
          </w:p>
        </w:tc>
      </w:tr>
    </w:tbl>
    <w:p w:rsidR="00E209BF" w:rsidRPr="0009637E" w:rsidRDefault="00E209BF" w:rsidP="00E209B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284D40" w:rsidRDefault="00284D40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642EF9" w:rsidRDefault="00642EF9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D3753C" w:rsidRDefault="00D3753C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D3753C" w:rsidRDefault="00D3753C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D3753C" w:rsidRDefault="00D3753C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D3753C" w:rsidRDefault="00D3753C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D3753C" w:rsidRDefault="00D3753C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D3753C" w:rsidRDefault="00D3753C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D3753C" w:rsidRDefault="00D3753C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190F61" w:rsidRPr="00642EF9" w:rsidRDefault="008E4DEB" w:rsidP="006C45C9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22" w:name="_Toc17055362"/>
      <w:r w:rsidRPr="00642EF9">
        <w:rPr>
          <w:rFonts w:ascii="Times New Roman" w:hAnsi="Times New Roman" w:cs="Times New Roman"/>
          <w:b/>
          <w:sz w:val="28"/>
          <w:szCs w:val="26"/>
        </w:rPr>
        <w:lastRenderedPageBreak/>
        <w:t>2.5.</w:t>
      </w:r>
      <w:r w:rsidR="00190F61" w:rsidRPr="00642EF9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3A2349" w:rsidRPr="00642EF9">
        <w:rPr>
          <w:rFonts w:ascii="Times New Roman" w:hAnsi="Times New Roman" w:cs="Times New Roman"/>
          <w:b/>
          <w:sz w:val="28"/>
          <w:szCs w:val="26"/>
        </w:rPr>
        <w:t>Список литературы и электронных ресурсов</w:t>
      </w:r>
      <w:bookmarkEnd w:id="22"/>
    </w:p>
    <w:p w:rsidR="00190F61" w:rsidRPr="00642EF9" w:rsidRDefault="00D14FBB" w:rsidP="00D14F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23" w:name="_Hlk15210177"/>
      <w:r w:rsidRPr="00642EF9">
        <w:rPr>
          <w:rFonts w:ascii="Times New Roman" w:hAnsi="Times New Roman" w:cs="Times New Roman"/>
          <w:b/>
          <w:sz w:val="28"/>
          <w:szCs w:val="26"/>
        </w:rPr>
        <w:t xml:space="preserve">Для </w:t>
      </w:r>
      <w:r w:rsidR="00E209BF" w:rsidRPr="00642EF9">
        <w:rPr>
          <w:rFonts w:ascii="Times New Roman" w:hAnsi="Times New Roman" w:cs="Times New Roman"/>
          <w:b/>
          <w:sz w:val="28"/>
          <w:szCs w:val="26"/>
        </w:rPr>
        <w:t>об</w:t>
      </w:r>
      <w:r w:rsidRPr="00642EF9">
        <w:rPr>
          <w:rFonts w:ascii="Times New Roman" w:hAnsi="Times New Roman" w:cs="Times New Roman"/>
          <w:b/>
          <w:sz w:val="28"/>
          <w:szCs w:val="26"/>
        </w:rPr>
        <w:t>уча</w:t>
      </w:r>
      <w:r w:rsidR="00E209BF" w:rsidRPr="00642EF9">
        <w:rPr>
          <w:rFonts w:ascii="Times New Roman" w:hAnsi="Times New Roman" w:cs="Times New Roman"/>
          <w:b/>
          <w:sz w:val="28"/>
          <w:szCs w:val="26"/>
        </w:rPr>
        <w:t>ю</w:t>
      </w:r>
      <w:r w:rsidRPr="00642EF9">
        <w:rPr>
          <w:rFonts w:ascii="Times New Roman" w:hAnsi="Times New Roman" w:cs="Times New Roman"/>
          <w:b/>
          <w:sz w:val="28"/>
          <w:szCs w:val="26"/>
        </w:rPr>
        <w:t>щихся</w:t>
      </w:r>
    </w:p>
    <w:p w:rsidR="00D14FBB" w:rsidRPr="00642EF9" w:rsidRDefault="00D14FBB" w:rsidP="00D14FBB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Литература, педагогические издания и методические материалы</w:t>
      </w:r>
    </w:p>
    <w:p w:rsidR="00845CEF" w:rsidRPr="00642EF9" w:rsidRDefault="00845CEF" w:rsidP="00E209BF">
      <w:pPr>
        <w:pStyle w:val="a3"/>
        <w:numPr>
          <w:ilvl w:val="0"/>
          <w:numId w:val="3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</w:rPr>
        <w:t>Scratch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и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Arduino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для юных пр</w:t>
      </w:r>
      <w:r w:rsidR="00642EF9">
        <w:rPr>
          <w:rFonts w:ascii="Times New Roman" w:hAnsi="Times New Roman" w:cs="Times New Roman"/>
          <w:sz w:val="28"/>
          <w:szCs w:val="26"/>
        </w:rPr>
        <w:t>ограммистов и конструкторов/ Ю.А. </w:t>
      </w:r>
      <w:r w:rsidRPr="00642EF9">
        <w:rPr>
          <w:rFonts w:ascii="Times New Roman" w:hAnsi="Times New Roman" w:cs="Times New Roman"/>
          <w:sz w:val="28"/>
          <w:szCs w:val="26"/>
        </w:rPr>
        <w:t xml:space="preserve">Винницкий, А. Т. Григорьев. </w:t>
      </w:r>
      <w:r w:rsidR="00E209BF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СПб.: БХВ-Петербург, 2018. </w:t>
      </w:r>
      <w:r w:rsidR="00E209BF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176 с.: ил.</w:t>
      </w:r>
    </w:p>
    <w:p w:rsidR="00845CEF" w:rsidRPr="00642EF9" w:rsidRDefault="00845CEF" w:rsidP="00E209BF">
      <w:pPr>
        <w:pStyle w:val="a3"/>
        <w:numPr>
          <w:ilvl w:val="0"/>
          <w:numId w:val="3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Браун Этан. Изучаем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JavaScript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Руководство по созданию современных веб-сайтов, М.: Альфа-книга, 2017. </w:t>
      </w:r>
      <w:r w:rsidR="00E209BF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368 с.</w:t>
      </w:r>
    </w:p>
    <w:p w:rsidR="00845CEF" w:rsidRPr="00642EF9" w:rsidRDefault="00845CEF" w:rsidP="00E209BF">
      <w:pPr>
        <w:pStyle w:val="a3"/>
        <w:numPr>
          <w:ilvl w:val="0"/>
          <w:numId w:val="37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</w:rPr>
        <w:t>Роббинс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Д</w:t>
      </w:r>
      <w:r w:rsidR="00642EF9" w:rsidRPr="00642EF9">
        <w:rPr>
          <w:rFonts w:ascii="Times New Roman" w:hAnsi="Times New Roman" w:cs="Times New Roman"/>
          <w:sz w:val="28"/>
          <w:szCs w:val="26"/>
        </w:rPr>
        <w:t>.</w:t>
      </w:r>
      <w:r w:rsidRPr="00642EF9">
        <w:rPr>
          <w:rFonts w:ascii="Times New Roman" w:hAnsi="Times New Roman" w:cs="Times New Roman"/>
          <w:sz w:val="28"/>
          <w:szCs w:val="26"/>
        </w:rPr>
        <w:t xml:space="preserve">Н. </w:t>
      </w:r>
      <w:r w:rsidRPr="00642EF9">
        <w:rPr>
          <w:rFonts w:ascii="Times New Roman" w:hAnsi="Times New Roman" w:cs="Times New Roman"/>
          <w:sz w:val="28"/>
          <w:szCs w:val="26"/>
          <w:lang w:val="en-US"/>
        </w:rPr>
        <w:t>HTML</w:t>
      </w:r>
      <w:r w:rsidRPr="00642EF9">
        <w:rPr>
          <w:rFonts w:ascii="Times New Roman" w:hAnsi="Times New Roman" w:cs="Times New Roman"/>
          <w:sz w:val="28"/>
          <w:szCs w:val="26"/>
        </w:rPr>
        <w:t xml:space="preserve">5, </w:t>
      </w:r>
      <w:r w:rsidRPr="00642EF9">
        <w:rPr>
          <w:rFonts w:ascii="Times New Roman" w:hAnsi="Times New Roman" w:cs="Times New Roman"/>
          <w:sz w:val="28"/>
          <w:szCs w:val="26"/>
          <w:lang w:val="en-US"/>
        </w:rPr>
        <w:t>CSS</w:t>
      </w:r>
      <w:r w:rsidRPr="00642EF9">
        <w:rPr>
          <w:rFonts w:ascii="Times New Roman" w:hAnsi="Times New Roman" w:cs="Times New Roman"/>
          <w:sz w:val="28"/>
          <w:szCs w:val="26"/>
        </w:rPr>
        <w:t xml:space="preserve">3 и </w:t>
      </w:r>
      <w:r w:rsidRPr="00642EF9">
        <w:rPr>
          <w:rFonts w:ascii="Times New Roman" w:hAnsi="Times New Roman" w:cs="Times New Roman"/>
          <w:sz w:val="28"/>
          <w:szCs w:val="26"/>
          <w:lang w:val="en-US"/>
        </w:rPr>
        <w:t>JavaScript</w:t>
      </w:r>
      <w:r w:rsidRPr="00642EF9">
        <w:rPr>
          <w:rFonts w:ascii="Times New Roman" w:hAnsi="Times New Roman" w:cs="Times New Roman"/>
          <w:sz w:val="28"/>
          <w:szCs w:val="26"/>
        </w:rPr>
        <w:t xml:space="preserve">. Исчерпывающее руководство, М.: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Эксмо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, 2014. </w:t>
      </w:r>
      <w:r w:rsidR="00E209BF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528 с.</w:t>
      </w:r>
    </w:p>
    <w:p w:rsidR="00D14FBB" w:rsidRPr="00642EF9" w:rsidRDefault="00D14FBB" w:rsidP="00D14FBB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Тематические веб-ресурсы</w:t>
      </w:r>
    </w:p>
    <w:p w:rsidR="009A4EE4" w:rsidRPr="00642EF9" w:rsidRDefault="009A4EE4" w:rsidP="009A4EE4">
      <w:pPr>
        <w:pStyle w:val="a3"/>
        <w:numPr>
          <w:ilvl w:val="0"/>
          <w:numId w:val="3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bookmarkStart w:id="24" w:name="_Hlk15208962"/>
      <w:r w:rsidRPr="00642EF9">
        <w:rPr>
          <w:rFonts w:ascii="Times New Roman" w:hAnsi="Times New Roman" w:cs="Times New Roman"/>
          <w:sz w:val="28"/>
          <w:szCs w:val="26"/>
        </w:rPr>
        <w:t xml:space="preserve">230 минут TED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Talks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: лучшие лекции о технологиях, бизнесе и интернете. </w:t>
      </w:r>
      <w:r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</w:t>
      </w:r>
    </w:p>
    <w:p w:rsidR="009A4EE4" w:rsidRPr="00642EF9" w:rsidRDefault="00D63118" w:rsidP="009A4EE4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hyperlink r:id="rId11" w:history="1"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https://www.cossa.ru/trends/228574/?utm_campaign=letters&amp;utm_source=sendpulse&amp;utm_medium=email&amp;spush=b2tzc2VsbEB5YWhvby5jb20</w:t>
        </w:r>
      </w:hyperlink>
      <w:r w:rsidR="009A4EE4" w:rsidRPr="00642EF9">
        <w:rPr>
          <w:rFonts w:ascii="Times New Roman" w:hAnsi="Times New Roman" w:cs="Times New Roman"/>
          <w:sz w:val="28"/>
          <w:szCs w:val="26"/>
        </w:rPr>
        <w:t xml:space="preserve">     </w:t>
      </w:r>
    </w:p>
    <w:p w:rsidR="009A4EE4" w:rsidRPr="00642EF9" w:rsidRDefault="009A4EE4" w:rsidP="009A4EE4">
      <w:pPr>
        <w:pStyle w:val="a3"/>
        <w:numPr>
          <w:ilvl w:val="0"/>
          <w:numId w:val="3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</w:rPr>
        <w:t>CodeCombat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</w:t>
      </w:r>
      <w:r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это платформа для учеников, чтобы изучать информатику во время игры. </w:t>
      </w:r>
      <w:r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 </w:t>
      </w:r>
      <w:hyperlink r:id="rId12" w:history="1">
        <w:r w:rsidRPr="00642EF9">
          <w:rPr>
            <w:rStyle w:val="a5"/>
            <w:rFonts w:ascii="Times New Roman" w:hAnsi="Times New Roman" w:cs="Times New Roman"/>
            <w:sz w:val="28"/>
            <w:szCs w:val="26"/>
          </w:rPr>
          <w:t>https://codecombat.com/</w:t>
        </w:r>
      </w:hyperlink>
      <w:r w:rsidRPr="00642EF9">
        <w:rPr>
          <w:rFonts w:ascii="Times New Roman" w:hAnsi="Times New Roman" w:cs="Times New Roman"/>
          <w:sz w:val="28"/>
          <w:szCs w:val="26"/>
        </w:rPr>
        <w:t xml:space="preserve">  </w:t>
      </w:r>
    </w:p>
    <w:p w:rsidR="009A4EE4" w:rsidRPr="00642EF9" w:rsidRDefault="009A4EE4" w:rsidP="009A4EE4">
      <w:pPr>
        <w:pStyle w:val="a3"/>
        <w:numPr>
          <w:ilvl w:val="0"/>
          <w:numId w:val="35"/>
        </w:num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  <w:lang w:val="en-US" w:eastAsia="zh-CN"/>
        </w:rPr>
        <w:t>CorelDrow</w:t>
      </w:r>
      <w:proofErr w:type="spellEnd"/>
      <w:r w:rsidRPr="00642EF9">
        <w:rPr>
          <w:rFonts w:ascii="Times New Roman" w:hAnsi="Times New Roman" w:cs="Times New Roman"/>
          <w:sz w:val="28"/>
          <w:szCs w:val="26"/>
          <w:lang w:eastAsia="zh-CN"/>
        </w:rPr>
        <w:t xml:space="preserve">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Graphics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Suite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2018. Руководство обозревателя. </w:t>
      </w:r>
      <w:r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</w:t>
      </w:r>
    </w:p>
    <w:p w:rsidR="009A4EE4" w:rsidRPr="00642EF9" w:rsidRDefault="00D63118" w:rsidP="009A4EE4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hyperlink r:id="rId13" w:history="1"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https://www.coreldraw.com/static/cdgs/product_content/cdgs/2018/cdgs2018-reviewers-guide-ru.pdf</w:t>
        </w:r>
      </w:hyperlink>
      <w:r w:rsidR="009A4EE4" w:rsidRPr="00642EF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642EF9" w:rsidRDefault="009A4EE4" w:rsidP="009A4EE4">
      <w:pPr>
        <w:pStyle w:val="a3"/>
        <w:numPr>
          <w:ilvl w:val="0"/>
          <w:numId w:val="3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MS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Publisher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 </w:t>
      </w:r>
    </w:p>
    <w:p w:rsidR="009A4EE4" w:rsidRPr="00642EF9" w:rsidRDefault="00D63118" w:rsidP="00642EF9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hyperlink r:id="rId14" w:history="1"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https://products.office.com/ru-ru/publisher?rtc=1</w:t>
        </w:r>
      </w:hyperlink>
      <w:r w:rsidR="009A4EE4" w:rsidRPr="00642EF9">
        <w:rPr>
          <w:rFonts w:ascii="Times New Roman" w:hAnsi="Times New Roman" w:cs="Times New Roman"/>
          <w:sz w:val="28"/>
          <w:szCs w:val="26"/>
        </w:rPr>
        <w:t xml:space="preserve">  </w:t>
      </w:r>
    </w:p>
    <w:p w:rsidR="00642EF9" w:rsidRDefault="009A4EE4" w:rsidP="009A4EE4">
      <w:pPr>
        <w:pStyle w:val="a3"/>
        <w:numPr>
          <w:ilvl w:val="0"/>
          <w:numId w:val="3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</w:rPr>
        <w:t>PowerPoint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 </w:t>
      </w:r>
    </w:p>
    <w:p w:rsidR="009A4EE4" w:rsidRPr="00642EF9" w:rsidRDefault="00D63118" w:rsidP="00642EF9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hyperlink r:id="rId15" w:history="1"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https://products.office.com/ru-ru/PowerPoint?rtc=1</w:t>
        </w:r>
      </w:hyperlink>
      <w:r w:rsidR="009A4EE4" w:rsidRPr="00642EF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9A4EE4" w:rsidRPr="00642EF9" w:rsidRDefault="009A4EE4" w:rsidP="009A4EE4">
      <w:pPr>
        <w:pStyle w:val="a3"/>
        <w:numPr>
          <w:ilvl w:val="0"/>
          <w:numId w:val="3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Книги по изучению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Python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Swift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JavaScript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для начинающих. </w:t>
      </w:r>
      <w:r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</w:t>
      </w:r>
      <w:hyperlink r:id="rId16" w:history="1">
        <w:r w:rsidRPr="00642EF9">
          <w:rPr>
            <w:rStyle w:val="a5"/>
            <w:rFonts w:ascii="Times New Roman" w:hAnsi="Times New Roman" w:cs="Times New Roman"/>
            <w:sz w:val="28"/>
            <w:szCs w:val="26"/>
          </w:rPr>
          <w:t>https://bookflow.ru/knigi-poprogrammirovaniyu-dlya-detej/</w:t>
        </w:r>
      </w:hyperlink>
      <w:r w:rsidRPr="00642EF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9A4EE4" w:rsidRPr="00642EF9" w:rsidRDefault="009A4EE4" w:rsidP="009A4EE4">
      <w:pPr>
        <w:pStyle w:val="a3"/>
        <w:numPr>
          <w:ilvl w:val="0"/>
          <w:numId w:val="3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Основы изучения HTML и CSS. </w:t>
      </w:r>
      <w:r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</w:t>
      </w:r>
      <w:hyperlink r:id="rId17" w:history="1">
        <w:r w:rsidRPr="00642EF9">
          <w:rPr>
            <w:rStyle w:val="a5"/>
            <w:rFonts w:ascii="Times New Roman" w:hAnsi="Times New Roman" w:cs="Times New Roman"/>
            <w:sz w:val="28"/>
            <w:szCs w:val="26"/>
          </w:rPr>
          <w:t>http://htmlbook.ru/</w:t>
        </w:r>
      </w:hyperlink>
      <w:r w:rsidRPr="00642EF9">
        <w:rPr>
          <w:rFonts w:ascii="Times New Roman" w:hAnsi="Times New Roman" w:cs="Times New Roman"/>
          <w:sz w:val="28"/>
          <w:szCs w:val="26"/>
        </w:rPr>
        <w:t xml:space="preserve">   </w:t>
      </w:r>
    </w:p>
    <w:p w:rsidR="009A4EE4" w:rsidRPr="00642EF9" w:rsidRDefault="009A4EE4" w:rsidP="00642EF9">
      <w:pPr>
        <w:pStyle w:val="a3"/>
        <w:numPr>
          <w:ilvl w:val="0"/>
          <w:numId w:val="3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Программирование на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Python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</w:t>
      </w:r>
      <w:hyperlink r:id="rId18" w:history="1">
        <w:r w:rsidRPr="00642EF9">
          <w:rPr>
            <w:rStyle w:val="a5"/>
            <w:rFonts w:ascii="Times New Roman" w:hAnsi="Times New Roman" w:cs="Times New Roman"/>
            <w:sz w:val="28"/>
            <w:szCs w:val="26"/>
          </w:rPr>
          <w:t>https://stepik.org</w:t>
        </w:r>
      </w:hyperlink>
      <w:r w:rsidRPr="00642EF9">
        <w:rPr>
          <w:rFonts w:ascii="Times New Roman" w:hAnsi="Times New Roman" w:cs="Times New Roman"/>
          <w:sz w:val="28"/>
          <w:szCs w:val="26"/>
        </w:rPr>
        <w:t xml:space="preserve">   </w:t>
      </w:r>
    </w:p>
    <w:p w:rsidR="009A4EE4" w:rsidRPr="00642EF9" w:rsidRDefault="009A4EE4" w:rsidP="00642EF9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Свободно распространяемая программная система для изучения азов программирования дошкольниками и младшими школьниками. </w:t>
      </w:r>
      <w:r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 </w:t>
      </w:r>
      <w:hyperlink r:id="rId19" w:history="1">
        <w:r w:rsidRPr="00642EF9">
          <w:rPr>
            <w:rStyle w:val="a5"/>
            <w:rFonts w:ascii="Times New Roman" w:hAnsi="Times New Roman" w:cs="Times New Roman"/>
            <w:sz w:val="28"/>
            <w:szCs w:val="26"/>
          </w:rPr>
          <w:t>https://piktomir.ru/</w:t>
        </w:r>
      </w:hyperlink>
    </w:p>
    <w:p w:rsidR="00D14FBB" w:rsidRPr="00642EF9" w:rsidRDefault="00D14FBB" w:rsidP="009A4EE4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Для преподавателей</w:t>
      </w:r>
    </w:p>
    <w:bookmarkEnd w:id="24"/>
    <w:p w:rsidR="00D14FBB" w:rsidRPr="00642EF9" w:rsidRDefault="00D14FBB" w:rsidP="00D14F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Литература, педагогические издания  и методические материалы</w:t>
      </w:r>
    </w:p>
    <w:p w:rsidR="00845CEF" w:rsidRPr="00642EF9" w:rsidRDefault="00845CEF" w:rsidP="00E209BF">
      <w:pPr>
        <w:pStyle w:val="a3"/>
        <w:numPr>
          <w:ilvl w:val="0"/>
          <w:numId w:val="3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Азбука электроники. Изучаем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Arduino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/ Ю.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Ревич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="00E209BF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Москва: Издательство АСТ: Кладезь, 2017 </w:t>
      </w:r>
      <w:r w:rsidR="00E209BF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224 с. </w:t>
      </w:r>
      <w:r w:rsidR="00E209BF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(Электроника для всех).</w:t>
      </w:r>
    </w:p>
    <w:p w:rsidR="00845CEF" w:rsidRPr="00642EF9" w:rsidRDefault="00845CEF" w:rsidP="00E209BF">
      <w:pPr>
        <w:pStyle w:val="a3"/>
        <w:numPr>
          <w:ilvl w:val="0"/>
          <w:numId w:val="3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Блум Джереми. Изучаем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Arduino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: инструменты и методы технического волшебства: Пер с англ. </w:t>
      </w:r>
      <w:r w:rsidR="00E209BF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СПб.: БХВ-Петербург, 2018. </w:t>
      </w:r>
      <w:r w:rsidR="00E209BF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336 с.: ил.</w:t>
      </w:r>
    </w:p>
    <w:p w:rsidR="00845CEF" w:rsidRPr="00642EF9" w:rsidRDefault="00845CEF" w:rsidP="00E209BF">
      <w:pPr>
        <w:pStyle w:val="a3"/>
        <w:numPr>
          <w:ilvl w:val="0"/>
          <w:numId w:val="3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Браун Этан. Изучаем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JavaScript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Руководство по созданию современных веб-сайтов, М.: Альфа-книга, 2017. </w:t>
      </w:r>
      <w:r w:rsidR="00E209BF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368 с.</w:t>
      </w:r>
    </w:p>
    <w:p w:rsidR="00845CEF" w:rsidRPr="00642EF9" w:rsidRDefault="00845CEF" w:rsidP="00E209BF">
      <w:pPr>
        <w:pStyle w:val="a3"/>
        <w:numPr>
          <w:ilvl w:val="0"/>
          <w:numId w:val="3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Кузьменко Н.Г. Компьютерные с</w:t>
      </w:r>
      <w:r w:rsidR="00642EF9">
        <w:rPr>
          <w:rFonts w:ascii="Times New Roman" w:hAnsi="Times New Roman" w:cs="Times New Roman"/>
          <w:sz w:val="28"/>
          <w:szCs w:val="26"/>
        </w:rPr>
        <w:t>ети и сетевые технологии / Н.Г. </w:t>
      </w:r>
      <w:r w:rsidRPr="00642EF9">
        <w:rPr>
          <w:rFonts w:ascii="Times New Roman" w:hAnsi="Times New Roman" w:cs="Times New Roman"/>
          <w:sz w:val="28"/>
          <w:szCs w:val="26"/>
        </w:rPr>
        <w:t xml:space="preserve">Кузьменко. </w:t>
      </w:r>
      <w:r w:rsidR="00E209BF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СПб.: Наука и техника, 2013. </w:t>
      </w:r>
      <w:r w:rsidR="00E209BF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368 c.</w:t>
      </w:r>
    </w:p>
    <w:p w:rsidR="00845CEF" w:rsidRPr="00642EF9" w:rsidRDefault="00845CEF" w:rsidP="00E209BF">
      <w:pPr>
        <w:pStyle w:val="a3"/>
        <w:numPr>
          <w:ilvl w:val="0"/>
          <w:numId w:val="3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Куроуз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>, Д. Компьютерные сети. Ни</w:t>
      </w:r>
      <w:r w:rsidR="00642EF9">
        <w:rPr>
          <w:rFonts w:ascii="Times New Roman" w:hAnsi="Times New Roman" w:cs="Times New Roman"/>
          <w:sz w:val="28"/>
          <w:szCs w:val="26"/>
        </w:rPr>
        <w:t xml:space="preserve">сходящий подход / Д. </w:t>
      </w:r>
      <w:proofErr w:type="spellStart"/>
      <w:r w:rsidR="00642EF9">
        <w:rPr>
          <w:rFonts w:ascii="Times New Roman" w:hAnsi="Times New Roman" w:cs="Times New Roman"/>
          <w:sz w:val="28"/>
          <w:szCs w:val="26"/>
        </w:rPr>
        <w:t>Куроуз</w:t>
      </w:r>
      <w:proofErr w:type="spellEnd"/>
      <w:r w:rsidR="00642EF9">
        <w:rPr>
          <w:rFonts w:ascii="Times New Roman" w:hAnsi="Times New Roman" w:cs="Times New Roman"/>
          <w:sz w:val="28"/>
          <w:szCs w:val="26"/>
        </w:rPr>
        <w:t>, К. </w:t>
      </w:r>
      <w:r w:rsidRPr="00642EF9">
        <w:rPr>
          <w:rFonts w:ascii="Times New Roman" w:hAnsi="Times New Roman" w:cs="Times New Roman"/>
          <w:sz w:val="28"/>
          <w:szCs w:val="26"/>
        </w:rPr>
        <w:t xml:space="preserve">Росс. </w:t>
      </w:r>
      <w:r w:rsidR="00E209BF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М.: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Эксмо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, 2016. </w:t>
      </w:r>
      <w:r w:rsidR="00E209BF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912 c.</w:t>
      </w:r>
    </w:p>
    <w:p w:rsidR="00845CEF" w:rsidRPr="00642EF9" w:rsidRDefault="00845CEF" w:rsidP="00E209BF">
      <w:pPr>
        <w:pStyle w:val="a3"/>
        <w:numPr>
          <w:ilvl w:val="0"/>
          <w:numId w:val="3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</w:rPr>
        <w:lastRenderedPageBreak/>
        <w:t>Липпман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Стенли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Лайоже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Жози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Му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Барбара. Язык программирования С++. Базовый курс, 5-е издание, М.: Вильямс, 2017.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1120 с.</w:t>
      </w:r>
    </w:p>
    <w:p w:rsidR="00845CEF" w:rsidRPr="00642EF9" w:rsidRDefault="00845CEF" w:rsidP="00E209BF">
      <w:pPr>
        <w:pStyle w:val="a3"/>
        <w:numPr>
          <w:ilvl w:val="0"/>
          <w:numId w:val="3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Лутц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, М. Программирование на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Python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Т. 1 / М.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Лутц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М.: Символ, 2016.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992 c.</w:t>
      </w:r>
    </w:p>
    <w:p w:rsidR="00845CEF" w:rsidRPr="00642EF9" w:rsidRDefault="00845CEF" w:rsidP="00E209BF">
      <w:pPr>
        <w:pStyle w:val="a3"/>
        <w:numPr>
          <w:ilvl w:val="0"/>
          <w:numId w:val="3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Лутц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, М. Программирование на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Python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Т. 2 / М.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Лутц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М.: Символ, 2016.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992 c.</w:t>
      </w:r>
    </w:p>
    <w:p w:rsidR="00845CEF" w:rsidRPr="00642EF9" w:rsidRDefault="00845CEF" w:rsidP="00E209BF">
      <w:pPr>
        <w:pStyle w:val="a3"/>
        <w:numPr>
          <w:ilvl w:val="0"/>
          <w:numId w:val="3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Максимов, Н. В. Архитектура ЭВМ</w:t>
      </w:r>
      <w:r w:rsidR="003F4A22" w:rsidRPr="00642EF9">
        <w:rPr>
          <w:rFonts w:ascii="Times New Roman" w:hAnsi="Times New Roman" w:cs="Times New Roman"/>
          <w:sz w:val="28"/>
          <w:szCs w:val="26"/>
        </w:rPr>
        <w:t xml:space="preserve"> и вычислительных систем / Н.В. </w:t>
      </w:r>
      <w:r w:rsidRPr="00642EF9">
        <w:rPr>
          <w:rFonts w:ascii="Times New Roman" w:hAnsi="Times New Roman" w:cs="Times New Roman"/>
          <w:sz w:val="28"/>
          <w:szCs w:val="26"/>
        </w:rPr>
        <w:t xml:space="preserve">Максимов, И.И. Попов, Т.Л.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Партыка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М.: Форум, Инфра-М, 2013.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512 c.</w:t>
      </w:r>
    </w:p>
    <w:p w:rsidR="00845CEF" w:rsidRPr="00642EF9" w:rsidRDefault="00845CEF" w:rsidP="00E209BF">
      <w:pPr>
        <w:pStyle w:val="a3"/>
        <w:numPr>
          <w:ilvl w:val="0"/>
          <w:numId w:val="3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Петин В. А.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Arduino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и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Raspberry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Pi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в проектах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Internet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of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Things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СПб.: БХВ-Петербург, 2016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320 с.: ил.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(Электроника)</w:t>
      </w:r>
    </w:p>
    <w:p w:rsidR="00845CEF" w:rsidRPr="00642EF9" w:rsidRDefault="00845CEF" w:rsidP="00E209BF">
      <w:pPr>
        <w:pStyle w:val="a3"/>
        <w:numPr>
          <w:ilvl w:val="0"/>
          <w:numId w:val="3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</w:rPr>
        <w:t>Роббинс</w:t>
      </w:r>
      <w:proofErr w:type="spellEnd"/>
      <w:r w:rsidRPr="00642EF9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r w:rsidRPr="00642EF9">
        <w:rPr>
          <w:rFonts w:ascii="Times New Roman" w:hAnsi="Times New Roman" w:cs="Times New Roman"/>
          <w:sz w:val="28"/>
          <w:szCs w:val="26"/>
        </w:rPr>
        <w:t>Д</w:t>
      </w:r>
      <w:r w:rsidRPr="00642EF9">
        <w:rPr>
          <w:rFonts w:ascii="Times New Roman" w:hAnsi="Times New Roman" w:cs="Times New Roman"/>
          <w:sz w:val="28"/>
          <w:szCs w:val="26"/>
          <w:lang w:val="en-US"/>
        </w:rPr>
        <w:t xml:space="preserve">. </w:t>
      </w:r>
      <w:r w:rsidRPr="00642EF9">
        <w:rPr>
          <w:rFonts w:ascii="Times New Roman" w:hAnsi="Times New Roman" w:cs="Times New Roman"/>
          <w:sz w:val="28"/>
          <w:szCs w:val="26"/>
        </w:rPr>
        <w:t>Н</w:t>
      </w:r>
      <w:r w:rsidRPr="00642EF9">
        <w:rPr>
          <w:rFonts w:ascii="Times New Roman" w:hAnsi="Times New Roman" w:cs="Times New Roman"/>
          <w:sz w:val="28"/>
          <w:szCs w:val="26"/>
          <w:lang w:val="en-US"/>
        </w:rPr>
        <w:t xml:space="preserve">. HTML5, CSS3 </w:t>
      </w:r>
      <w:r w:rsidRPr="00642EF9">
        <w:rPr>
          <w:rFonts w:ascii="Times New Roman" w:hAnsi="Times New Roman" w:cs="Times New Roman"/>
          <w:sz w:val="28"/>
          <w:szCs w:val="26"/>
        </w:rPr>
        <w:t>и</w:t>
      </w:r>
      <w:r w:rsidRPr="00642EF9">
        <w:rPr>
          <w:rFonts w:ascii="Times New Roman" w:hAnsi="Times New Roman" w:cs="Times New Roman"/>
          <w:sz w:val="28"/>
          <w:szCs w:val="26"/>
          <w:lang w:val="en-US"/>
        </w:rPr>
        <w:t xml:space="preserve"> JavaScript. </w:t>
      </w:r>
      <w:r w:rsidRPr="00642EF9">
        <w:rPr>
          <w:rFonts w:ascii="Times New Roman" w:hAnsi="Times New Roman" w:cs="Times New Roman"/>
          <w:sz w:val="28"/>
          <w:szCs w:val="26"/>
        </w:rPr>
        <w:t xml:space="preserve">Исчерпывающее руководство, М.: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Эксмо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, 2014.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528 с.</w:t>
      </w:r>
    </w:p>
    <w:p w:rsidR="00845CEF" w:rsidRPr="00642EF9" w:rsidRDefault="00845CEF" w:rsidP="00E209BF">
      <w:pPr>
        <w:pStyle w:val="a3"/>
        <w:numPr>
          <w:ilvl w:val="0"/>
          <w:numId w:val="3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Страуструп Бьерн. Программ</w:t>
      </w:r>
      <w:r w:rsidR="003F4A22" w:rsidRPr="00642EF9">
        <w:rPr>
          <w:rFonts w:ascii="Times New Roman" w:hAnsi="Times New Roman" w:cs="Times New Roman"/>
          <w:sz w:val="28"/>
          <w:szCs w:val="26"/>
        </w:rPr>
        <w:t>ирование. Принципы и практика с </w:t>
      </w:r>
      <w:r w:rsidRPr="00642EF9">
        <w:rPr>
          <w:rFonts w:ascii="Times New Roman" w:hAnsi="Times New Roman" w:cs="Times New Roman"/>
          <w:sz w:val="28"/>
          <w:szCs w:val="26"/>
        </w:rPr>
        <w:t>использованием С++, М.: Вильямс, 2016.</w:t>
      </w:r>
      <w:r w:rsidR="003F4A22" w:rsidRPr="00642EF9">
        <w:rPr>
          <w:rFonts w:ascii="Times New Roman" w:hAnsi="Times New Roman" w:cs="Times New Roman"/>
          <w:sz w:val="28"/>
          <w:szCs w:val="26"/>
        </w:rPr>
        <w:t xml:space="preserve">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1328 с.</w:t>
      </w:r>
    </w:p>
    <w:p w:rsidR="00D14FBB" w:rsidRPr="00642EF9" w:rsidRDefault="00D14FBB" w:rsidP="00D14FBB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Тематические веб-ресурсы</w:t>
      </w:r>
    </w:p>
    <w:p w:rsidR="00845CEF" w:rsidRPr="00642EF9" w:rsidRDefault="00845CEF" w:rsidP="003F4A22">
      <w:pPr>
        <w:pStyle w:val="a3"/>
        <w:numPr>
          <w:ilvl w:val="0"/>
          <w:numId w:val="33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</w:rPr>
        <w:t>CorelDrow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Graphics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Suite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2018. Сайт технической поддержки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Corel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Corporation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</w:t>
      </w:r>
      <w:r w:rsidRPr="00642EF9">
        <w:rPr>
          <w:sz w:val="28"/>
          <w:szCs w:val="26"/>
        </w:rPr>
        <w:t xml:space="preserve"> </w:t>
      </w:r>
      <w:hyperlink r:id="rId20" w:history="1"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https://products.office.com/ru-ru/publisher?rtc=1</w:t>
        </w:r>
      </w:hyperlink>
      <w:r w:rsidR="003F4A22" w:rsidRPr="00642EF9">
        <w:rPr>
          <w:rFonts w:ascii="Times New Roman" w:hAnsi="Times New Roman" w:cs="Times New Roman"/>
          <w:sz w:val="28"/>
          <w:szCs w:val="26"/>
        </w:rPr>
        <w:t xml:space="preserve"> </w:t>
      </w:r>
      <w:r w:rsidRPr="00642EF9">
        <w:rPr>
          <w:rFonts w:ascii="Times New Roman" w:hAnsi="Times New Roman" w:cs="Times New Roman"/>
          <w:sz w:val="28"/>
          <w:szCs w:val="26"/>
        </w:rPr>
        <w:t xml:space="preserve"> </w:t>
      </w:r>
      <w:hyperlink r:id="rId21" w:history="1"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http://www.corel.ru/product/cdgs2018/</w:t>
        </w:r>
      </w:hyperlink>
      <w:r w:rsidR="003F4A22" w:rsidRPr="00642EF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642EF9" w:rsidRPr="00642EF9" w:rsidRDefault="00845CEF" w:rsidP="003F4A22">
      <w:pPr>
        <w:pStyle w:val="a3"/>
        <w:numPr>
          <w:ilvl w:val="0"/>
          <w:numId w:val="33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  <w:lang w:val="en-US"/>
        </w:rPr>
        <w:t>MS</w:t>
      </w:r>
      <w:r w:rsidRPr="00642EF9">
        <w:rPr>
          <w:rFonts w:ascii="Times New Roman" w:hAnsi="Times New Roman" w:cs="Times New Roman"/>
          <w:sz w:val="28"/>
          <w:szCs w:val="26"/>
        </w:rPr>
        <w:t xml:space="preserve"> </w:t>
      </w:r>
      <w:r w:rsidRPr="00642EF9">
        <w:rPr>
          <w:rFonts w:ascii="Times New Roman" w:hAnsi="Times New Roman" w:cs="Times New Roman"/>
          <w:sz w:val="28"/>
          <w:szCs w:val="26"/>
          <w:lang w:val="en-US"/>
        </w:rPr>
        <w:t>Publisher</w:t>
      </w:r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</w:t>
      </w:r>
      <w:r w:rsidRPr="00642EF9">
        <w:rPr>
          <w:sz w:val="28"/>
          <w:szCs w:val="26"/>
        </w:rPr>
        <w:t xml:space="preserve"> </w:t>
      </w:r>
    </w:p>
    <w:p w:rsidR="00845CEF" w:rsidRPr="00642EF9" w:rsidRDefault="00D63118" w:rsidP="00642EF9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hyperlink r:id="rId22" w:history="1"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https</w:t>
        </w:r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://</w:t>
        </w:r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products</w:t>
        </w:r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.</w:t>
        </w:r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office</w:t>
        </w:r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.</w:t>
        </w:r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com</w:t>
        </w:r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/</w:t>
        </w:r>
        <w:proofErr w:type="spellStart"/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ru</w:t>
        </w:r>
        <w:proofErr w:type="spellEnd"/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-</w:t>
        </w:r>
        <w:proofErr w:type="spellStart"/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ru</w:t>
        </w:r>
        <w:proofErr w:type="spellEnd"/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/</w:t>
        </w:r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publisher</w:t>
        </w:r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?</w:t>
        </w:r>
        <w:proofErr w:type="spellStart"/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rtc</w:t>
        </w:r>
        <w:proofErr w:type="spellEnd"/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=1</w:t>
        </w:r>
      </w:hyperlink>
      <w:r w:rsidR="003F4A22" w:rsidRPr="00642EF9">
        <w:rPr>
          <w:rFonts w:ascii="Times New Roman" w:hAnsi="Times New Roman" w:cs="Times New Roman"/>
          <w:sz w:val="28"/>
          <w:szCs w:val="26"/>
        </w:rPr>
        <w:t xml:space="preserve"> </w:t>
      </w:r>
      <w:r w:rsidR="00845CEF" w:rsidRPr="00642EF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642EF9" w:rsidRPr="00642EF9" w:rsidRDefault="00845CEF" w:rsidP="00642EF9">
      <w:pPr>
        <w:pStyle w:val="a3"/>
        <w:numPr>
          <w:ilvl w:val="0"/>
          <w:numId w:val="33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  <w:lang w:val="en-US"/>
        </w:rPr>
        <w:t>PowerPoint</w:t>
      </w:r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</w:t>
      </w:r>
      <w:r w:rsidRPr="00642EF9">
        <w:rPr>
          <w:sz w:val="28"/>
          <w:szCs w:val="26"/>
        </w:rPr>
        <w:t xml:space="preserve"> </w:t>
      </w:r>
    </w:p>
    <w:p w:rsidR="00845CEF" w:rsidRPr="00642EF9" w:rsidRDefault="00D63118" w:rsidP="00642EF9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hyperlink r:id="rId23" w:history="1"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https</w:t>
        </w:r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://</w:t>
        </w:r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products</w:t>
        </w:r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.</w:t>
        </w:r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office</w:t>
        </w:r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.</w:t>
        </w:r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com</w:t>
        </w:r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/</w:t>
        </w:r>
        <w:proofErr w:type="spellStart"/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ru</w:t>
        </w:r>
        <w:proofErr w:type="spellEnd"/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-</w:t>
        </w:r>
        <w:proofErr w:type="spellStart"/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ru</w:t>
        </w:r>
        <w:proofErr w:type="spellEnd"/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/</w:t>
        </w:r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PowerPoint</w:t>
        </w:r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?</w:t>
        </w:r>
        <w:proofErr w:type="spellStart"/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rtc</w:t>
        </w:r>
        <w:proofErr w:type="spellEnd"/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=1</w:t>
        </w:r>
      </w:hyperlink>
      <w:r w:rsidR="003F4A22" w:rsidRPr="00642EF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845CEF" w:rsidRPr="00642EF9" w:rsidRDefault="00845CEF" w:rsidP="003F4A22">
      <w:pPr>
        <w:pStyle w:val="a3"/>
        <w:numPr>
          <w:ilvl w:val="0"/>
          <w:numId w:val="33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Основы программирования на языках С и С++ для начинающих.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 </w:t>
      </w:r>
      <w:hyperlink r:id="rId24" w:history="1"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http://cppstudio.com/</w:t>
        </w:r>
      </w:hyperlink>
      <w:r w:rsidR="003F4A22" w:rsidRPr="00642EF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9A4EE4" w:rsidRPr="00642EF9" w:rsidRDefault="00845CEF" w:rsidP="003F4A22">
      <w:pPr>
        <w:pStyle w:val="a3"/>
        <w:numPr>
          <w:ilvl w:val="0"/>
          <w:numId w:val="33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Основы программирования на языке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Python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для начинающих.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="003F4A22" w:rsidRPr="00642EF9">
        <w:rPr>
          <w:rFonts w:ascii="Times New Roman" w:hAnsi="Times New Roman" w:cs="Times New Roman"/>
          <w:sz w:val="28"/>
          <w:szCs w:val="26"/>
        </w:rPr>
        <w:t xml:space="preserve"> Режим доступа:  </w:t>
      </w:r>
      <w:hyperlink r:id="rId25" w:history="1"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https://pythonworld.ru/samouchitel-python</w:t>
        </w:r>
      </w:hyperlink>
    </w:p>
    <w:p w:rsidR="00845CEF" w:rsidRPr="00642EF9" w:rsidRDefault="00845CEF" w:rsidP="003F4A22">
      <w:pPr>
        <w:pStyle w:val="a3"/>
        <w:numPr>
          <w:ilvl w:val="0"/>
          <w:numId w:val="33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Основы программирования на языке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Python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для начинающих.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</w:t>
      </w:r>
      <w:hyperlink r:id="rId26" w:history="1"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https://itproger.com/</w:t>
        </w:r>
      </w:hyperlink>
      <w:r w:rsidR="003F4A22" w:rsidRPr="00642EF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642EF9" w:rsidRDefault="00845CEF" w:rsidP="003F4A22">
      <w:pPr>
        <w:pStyle w:val="a3"/>
        <w:numPr>
          <w:ilvl w:val="0"/>
          <w:numId w:val="33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Программирование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Ардуино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</w:t>
      </w:r>
    </w:p>
    <w:p w:rsidR="00845CEF" w:rsidRPr="00642EF9" w:rsidRDefault="00D63118" w:rsidP="00642EF9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hyperlink r:id="rId27" w:history="1">
        <w:r w:rsidR="003F4A22" w:rsidRPr="00642EF9">
          <w:rPr>
            <w:rStyle w:val="a5"/>
            <w:rFonts w:ascii="Times New Roman" w:hAnsi="Times New Roman" w:cs="Times New Roman"/>
            <w:sz w:val="28"/>
            <w:szCs w:val="26"/>
          </w:rPr>
          <w:t>http://arduino.ru/Reference</w:t>
        </w:r>
      </w:hyperlink>
      <w:r w:rsidR="003F4A22" w:rsidRPr="00642EF9">
        <w:rPr>
          <w:rFonts w:ascii="Times New Roman" w:hAnsi="Times New Roman" w:cs="Times New Roman"/>
          <w:sz w:val="28"/>
          <w:szCs w:val="26"/>
        </w:rPr>
        <w:t xml:space="preserve"> </w:t>
      </w:r>
    </w:p>
    <w:bookmarkEnd w:id="23"/>
    <w:p w:rsidR="00D14FBB" w:rsidRPr="00642EF9" w:rsidRDefault="00D14FBB" w:rsidP="00D14F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Для родителей</w:t>
      </w:r>
    </w:p>
    <w:p w:rsidR="00845CEF" w:rsidRPr="00642EF9" w:rsidRDefault="00845CEF" w:rsidP="00845CEF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Литература, педагогические издания и методические материалы</w:t>
      </w:r>
    </w:p>
    <w:p w:rsidR="00845CEF" w:rsidRPr="00642EF9" w:rsidRDefault="00845CEF" w:rsidP="00845CEF">
      <w:pPr>
        <w:pStyle w:val="a3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</w:rPr>
        <w:t>Scratch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и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Arduino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для юных программистов и конструкторов/ Ю.А.</w:t>
      </w:r>
      <w:r w:rsidR="003F4A22" w:rsidRPr="00642EF9">
        <w:rPr>
          <w:rFonts w:ascii="Times New Roman" w:hAnsi="Times New Roman" w:cs="Times New Roman"/>
          <w:sz w:val="28"/>
          <w:szCs w:val="26"/>
        </w:rPr>
        <w:t> Винницкий, А.</w:t>
      </w:r>
      <w:r w:rsidRPr="00642EF9">
        <w:rPr>
          <w:rFonts w:ascii="Times New Roman" w:hAnsi="Times New Roman" w:cs="Times New Roman"/>
          <w:sz w:val="28"/>
          <w:szCs w:val="26"/>
        </w:rPr>
        <w:t xml:space="preserve">Т. Григорьев.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СПб.: БХВ-Петербург, 2018.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176 с.: ил.</w:t>
      </w:r>
    </w:p>
    <w:p w:rsidR="00845CEF" w:rsidRPr="00642EF9" w:rsidRDefault="00845CEF" w:rsidP="00845CEF">
      <w:pPr>
        <w:pStyle w:val="a3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Азбука электроники. Изучаем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Arduino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/ Ю.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Ревич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Москва: Издательство АСТ: Кладезь, 2017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224 с.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(Электроника для всех).</w:t>
      </w:r>
    </w:p>
    <w:p w:rsidR="00845CEF" w:rsidRPr="00642EF9" w:rsidRDefault="00845CEF" w:rsidP="00845CEF">
      <w:pPr>
        <w:pStyle w:val="a3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Блум Джереми. Изучаем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Arduino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: инструменты и методы технического волшебства: Пер с англ.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СПб.: БХВ-Петербург, 2018.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336 с.: ил.</w:t>
      </w:r>
    </w:p>
    <w:p w:rsidR="00845CEF" w:rsidRPr="00642EF9" w:rsidRDefault="00845CEF" w:rsidP="00845CEF">
      <w:pPr>
        <w:pStyle w:val="a3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Браун Этан. Изучаем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JavaScript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>. Руководство по созданию современных веб-сайтов, М.: Альфа-книга, 2017. — 368 с.</w:t>
      </w:r>
    </w:p>
    <w:p w:rsidR="00845CEF" w:rsidRPr="00642EF9" w:rsidRDefault="00845CEF" w:rsidP="00845CEF">
      <w:pPr>
        <w:pStyle w:val="a3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lastRenderedPageBreak/>
        <w:t>Кузьменко, Н.Г. Компьютерные с</w:t>
      </w:r>
      <w:r w:rsidR="00642EF9">
        <w:rPr>
          <w:rFonts w:ascii="Times New Roman" w:hAnsi="Times New Roman" w:cs="Times New Roman"/>
          <w:sz w:val="28"/>
          <w:szCs w:val="26"/>
        </w:rPr>
        <w:t>ети и сетевые технологии / Н.Г. </w:t>
      </w:r>
      <w:r w:rsidRPr="00642EF9">
        <w:rPr>
          <w:rFonts w:ascii="Times New Roman" w:hAnsi="Times New Roman" w:cs="Times New Roman"/>
          <w:sz w:val="28"/>
          <w:szCs w:val="26"/>
        </w:rPr>
        <w:t xml:space="preserve">Кузьменко. — СПб.: Наука и техника, 2013.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368 c.</w:t>
      </w:r>
    </w:p>
    <w:p w:rsidR="00845CEF" w:rsidRPr="00642EF9" w:rsidRDefault="00845CEF" w:rsidP="00845CEF">
      <w:pPr>
        <w:pStyle w:val="a3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Куроуз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>, Д. Компьютерные сети. Ни</w:t>
      </w:r>
      <w:r w:rsidR="00642EF9">
        <w:rPr>
          <w:rFonts w:ascii="Times New Roman" w:hAnsi="Times New Roman" w:cs="Times New Roman"/>
          <w:sz w:val="28"/>
          <w:szCs w:val="26"/>
        </w:rPr>
        <w:t xml:space="preserve">сходящий подход / Д. </w:t>
      </w:r>
      <w:proofErr w:type="spellStart"/>
      <w:r w:rsidR="00642EF9">
        <w:rPr>
          <w:rFonts w:ascii="Times New Roman" w:hAnsi="Times New Roman" w:cs="Times New Roman"/>
          <w:sz w:val="28"/>
          <w:szCs w:val="26"/>
        </w:rPr>
        <w:t>Куроуз</w:t>
      </w:r>
      <w:proofErr w:type="spellEnd"/>
      <w:r w:rsidR="00642EF9">
        <w:rPr>
          <w:rFonts w:ascii="Times New Roman" w:hAnsi="Times New Roman" w:cs="Times New Roman"/>
          <w:sz w:val="28"/>
          <w:szCs w:val="26"/>
        </w:rPr>
        <w:t>, К. </w:t>
      </w:r>
      <w:r w:rsidRPr="00642EF9">
        <w:rPr>
          <w:rFonts w:ascii="Times New Roman" w:hAnsi="Times New Roman" w:cs="Times New Roman"/>
          <w:sz w:val="28"/>
          <w:szCs w:val="26"/>
        </w:rPr>
        <w:t xml:space="preserve">Росс.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М.: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Эксмо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, 2016.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912 c.</w:t>
      </w:r>
    </w:p>
    <w:p w:rsidR="00845CEF" w:rsidRPr="00642EF9" w:rsidRDefault="00845CEF" w:rsidP="00845CEF">
      <w:pPr>
        <w:pStyle w:val="a3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Липпман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Стенли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Лайоже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Жози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Му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Барбара. Язык программирования С++. Базовый курс, 5-е издание, М.: Вильямс, 2017.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1120 с.</w:t>
      </w:r>
    </w:p>
    <w:p w:rsidR="00845CEF" w:rsidRPr="00642EF9" w:rsidRDefault="00845CEF" w:rsidP="00845CEF">
      <w:pPr>
        <w:pStyle w:val="a3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Лутц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М. Программирование на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Python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Т. 1 / М.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Лутц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М.: Символ, 2016.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992 c.</w:t>
      </w:r>
    </w:p>
    <w:p w:rsidR="00845CEF" w:rsidRPr="00642EF9" w:rsidRDefault="00845CEF" w:rsidP="00845CEF">
      <w:pPr>
        <w:pStyle w:val="a3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Лутц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М. Программирование на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Python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Т. 2 / М.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Лутц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М.: Символ, 2016.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992 c.</w:t>
      </w:r>
    </w:p>
    <w:p w:rsidR="00845CEF" w:rsidRPr="00642EF9" w:rsidRDefault="003F4A22" w:rsidP="00845CEF">
      <w:pPr>
        <w:pStyle w:val="a3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Максимов, Н.</w:t>
      </w:r>
      <w:r w:rsidR="00845CEF" w:rsidRPr="00642EF9">
        <w:rPr>
          <w:rFonts w:ascii="Times New Roman" w:hAnsi="Times New Roman" w:cs="Times New Roman"/>
          <w:sz w:val="28"/>
          <w:szCs w:val="26"/>
        </w:rPr>
        <w:t>В. Архитектура ЭВМ</w:t>
      </w:r>
      <w:r w:rsidRPr="00642EF9">
        <w:rPr>
          <w:rFonts w:ascii="Times New Roman" w:hAnsi="Times New Roman" w:cs="Times New Roman"/>
          <w:sz w:val="28"/>
          <w:szCs w:val="26"/>
        </w:rPr>
        <w:t xml:space="preserve"> и вычислительных систем / Н.В. </w:t>
      </w:r>
      <w:r w:rsidR="00845CEF" w:rsidRPr="00642EF9">
        <w:rPr>
          <w:rFonts w:ascii="Times New Roman" w:hAnsi="Times New Roman" w:cs="Times New Roman"/>
          <w:sz w:val="28"/>
          <w:szCs w:val="26"/>
        </w:rPr>
        <w:t xml:space="preserve">Максимов, И.И. Попов, Т.Л. </w:t>
      </w:r>
      <w:proofErr w:type="spellStart"/>
      <w:r w:rsidR="00845CEF" w:rsidRPr="00642EF9">
        <w:rPr>
          <w:rFonts w:ascii="Times New Roman" w:hAnsi="Times New Roman" w:cs="Times New Roman"/>
          <w:sz w:val="28"/>
          <w:szCs w:val="26"/>
        </w:rPr>
        <w:t>Партыка</w:t>
      </w:r>
      <w:proofErr w:type="spellEnd"/>
      <w:r w:rsidR="00845CEF"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="00845CEF" w:rsidRPr="00642EF9">
        <w:rPr>
          <w:rFonts w:ascii="Times New Roman" w:hAnsi="Times New Roman" w:cs="Times New Roman"/>
          <w:sz w:val="28"/>
          <w:szCs w:val="26"/>
        </w:rPr>
        <w:t xml:space="preserve"> М.: Форум, Инфра-М, 2013. </w:t>
      </w:r>
      <w:r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="00845CEF" w:rsidRPr="00642EF9">
        <w:rPr>
          <w:rFonts w:ascii="Times New Roman" w:hAnsi="Times New Roman" w:cs="Times New Roman"/>
          <w:sz w:val="28"/>
          <w:szCs w:val="26"/>
        </w:rPr>
        <w:t xml:space="preserve"> 512 c.</w:t>
      </w:r>
    </w:p>
    <w:p w:rsidR="00845CEF" w:rsidRPr="00642EF9" w:rsidRDefault="003F4A22" w:rsidP="00845CEF">
      <w:pPr>
        <w:pStyle w:val="a3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Петин В.</w:t>
      </w:r>
      <w:r w:rsidR="00845CEF" w:rsidRPr="00642EF9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="00845CEF" w:rsidRPr="00642EF9">
        <w:rPr>
          <w:rFonts w:ascii="Times New Roman" w:hAnsi="Times New Roman" w:cs="Times New Roman"/>
          <w:sz w:val="28"/>
          <w:szCs w:val="26"/>
        </w:rPr>
        <w:t>Arduino</w:t>
      </w:r>
      <w:proofErr w:type="spellEnd"/>
      <w:r w:rsidR="00845CEF" w:rsidRPr="00642EF9">
        <w:rPr>
          <w:rFonts w:ascii="Times New Roman" w:hAnsi="Times New Roman" w:cs="Times New Roman"/>
          <w:sz w:val="28"/>
          <w:szCs w:val="26"/>
        </w:rPr>
        <w:t xml:space="preserve"> и </w:t>
      </w:r>
      <w:proofErr w:type="spellStart"/>
      <w:r w:rsidR="00845CEF" w:rsidRPr="00642EF9">
        <w:rPr>
          <w:rFonts w:ascii="Times New Roman" w:hAnsi="Times New Roman" w:cs="Times New Roman"/>
          <w:sz w:val="28"/>
          <w:szCs w:val="26"/>
        </w:rPr>
        <w:t>Raspberry</w:t>
      </w:r>
      <w:proofErr w:type="spellEnd"/>
      <w:r w:rsidR="00845CEF" w:rsidRPr="00642EF9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845CEF" w:rsidRPr="00642EF9">
        <w:rPr>
          <w:rFonts w:ascii="Times New Roman" w:hAnsi="Times New Roman" w:cs="Times New Roman"/>
          <w:sz w:val="28"/>
          <w:szCs w:val="26"/>
        </w:rPr>
        <w:t>Pi</w:t>
      </w:r>
      <w:proofErr w:type="spellEnd"/>
      <w:r w:rsidR="00845CEF" w:rsidRPr="00642EF9">
        <w:rPr>
          <w:rFonts w:ascii="Times New Roman" w:hAnsi="Times New Roman" w:cs="Times New Roman"/>
          <w:sz w:val="28"/>
          <w:szCs w:val="26"/>
        </w:rPr>
        <w:t xml:space="preserve"> в проектах </w:t>
      </w:r>
      <w:proofErr w:type="spellStart"/>
      <w:r w:rsidR="00845CEF" w:rsidRPr="00642EF9">
        <w:rPr>
          <w:rFonts w:ascii="Times New Roman" w:hAnsi="Times New Roman" w:cs="Times New Roman"/>
          <w:sz w:val="28"/>
          <w:szCs w:val="26"/>
        </w:rPr>
        <w:t>Internet</w:t>
      </w:r>
      <w:proofErr w:type="spellEnd"/>
      <w:r w:rsidR="00845CEF" w:rsidRPr="00642EF9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845CEF" w:rsidRPr="00642EF9">
        <w:rPr>
          <w:rFonts w:ascii="Times New Roman" w:hAnsi="Times New Roman" w:cs="Times New Roman"/>
          <w:sz w:val="28"/>
          <w:szCs w:val="26"/>
        </w:rPr>
        <w:t>of</w:t>
      </w:r>
      <w:proofErr w:type="spellEnd"/>
      <w:r w:rsidR="00845CEF" w:rsidRPr="00642EF9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845CEF" w:rsidRPr="00642EF9">
        <w:rPr>
          <w:rFonts w:ascii="Times New Roman" w:hAnsi="Times New Roman" w:cs="Times New Roman"/>
          <w:sz w:val="28"/>
          <w:szCs w:val="26"/>
        </w:rPr>
        <w:t>Things</w:t>
      </w:r>
      <w:proofErr w:type="spellEnd"/>
      <w:r w:rsidR="00845CEF"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="00845CEF" w:rsidRPr="00642EF9">
        <w:rPr>
          <w:rFonts w:ascii="Times New Roman" w:hAnsi="Times New Roman" w:cs="Times New Roman"/>
          <w:sz w:val="28"/>
          <w:szCs w:val="26"/>
        </w:rPr>
        <w:t xml:space="preserve"> СПб.: БХВ-Петербург, 2016 </w:t>
      </w:r>
      <w:r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="00845CEF" w:rsidRPr="00642EF9">
        <w:rPr>
          <w:rFonts w:ascii="Times New Roman" w:hAnsi="Times New Roman" w:cs="Times New Roman"/>
          <w:sz w:val="28"/>
          <w:szCs w:val="26"/>
        </w:rPr>
        <w:t xml:space="preserve"> 320 с.: ил. </w:t>
      </w:r>
      <w:r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="00845CEF" w:rsidRPr="00642EF9">
        <w:rPr>
          <w:rFonts w:ascii="Times New Roman" w:hAnsi="Times New Roman" w:cs="Times New Roman"/>
          <w:sz w:val="28"/>
          <w:szCs w:val="26"/>
        </w:rPr>
        <w:t xml:space="preserve"> (Электроника)</w:t>
      </w:r>
    </w:p>
    <w:p w:rsidR="00845CEF" w:rsidRPr="00642EF9" w:rsidRDefault="00845CEF" w:rsidP="00845CEF">
      <w:pPr>
        <w:pStyle w:val="a3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</w:rPr>
        <w:t>Роббинс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Д</w:t>
      </w:r>
      <w:r w:rsidR="003F4A22" w:rsidRPr="00642EF9">
        <w:rPr>
          <w:rFonts w:ascii="Times New Roman" w:hAnsi="Times New Roman" w:cs="Times New Roman"/>
          <w:sz w:val="28"/>
          <w:szCs w:val="26"/>
        </w:rPr>
        <w:t>.</w:t>
      </w:r>
      <w:r w:rsidRPr="00642EF9">
        <w:rPr>
          <w:rFonts w:ascii="Times New Roman" w:hAnsi="Times New Roman" w:cs="Times New Roman"/>
          <w:sz w:val="28"/>
          <w:szCs w:val="26"/>
        </w:rPr>
        <w:t xml:space="preserve">Н. </w:t>
      </w:r>
      <w:r w:rsidRPr="00642EF9">
        <w:rPr>
          <w:rFonts w:ascii="Times New Roman" w:hAnsi="Times New Roman" w:cs="Times New Roman"/>
          <w:sz w:val="28"/>
          <w:szCs w:val="26"/>
          <w:lang w:val="en-US"/>
        </w:rPr>
        <w:t>HTML</w:t>
      </w:r>
      <w:r w:rsidRPr="00642EF9">
        <w:rPr>
          <w:rFonts w:ascii="Times New Roman" w:hAnsi="Times New Roman" w:cs="Times New Roman"/>
          <w:sz w:val="28"/>
          <w:szCs w:val="26"/>
        </w:rPr>
        <w:t xml:space="preserve">5, </w:t>
      </w:r>
      <w:r w:rsidRPr="00642EF9">
        <w:rPr>
          <w:rFonts w:ascii="Times New Roman" w:hAnsi="Times New Roman" w:cs="Times New Roman"/>
          <w:sz w:val="28"/>
          <w:szCs w:val="26"/>
          <w:lang w:val="en-US"/>
        </w:rPr>
        <w:t>CSS</w:t>
      </w:r>
      <w:r w:rsidRPr="00642EF9">
        <w:rPr>
          <w:rFonts w:ascii="Times New Roman" w:hAnsi="Times New Roman" w:cs="Times New Roman"/>
          <w:sz w:val="28"/>
          <w:szCs w:val="26"/>
        </w:rPr>
        <w:t xml:space="preserve">3 и </w:t>
      </w:r>
      <w:r w:rsidRPr="00642EF9">
        <w:rPr>
          <w:rFonts w:ascii="Times New Roman" w:hAnsi="Times New Roman" w:cs="Times New Roman"/>
          <w:sz w:val="28"/>
          <w:szCs w:val="26"/>
          <w:lang w:val="en-US"/>
        </w:rPr>
        <w:t>JavaScript</w:t>
      </w:r>
      <w:r w:rsidRPr="00642EF9">
        <w:rPr>
          <w:rFonts w:ascii="Times New Roman" w:hAnsi="Times New Roman" w:cs="Times New Roman"/>
          <w:sz w:val="28"/>
          <w:szCs w:val="26"/>
        </w:rPr>
        <w:t xml:space="preserve">. Исчерпывающее руководство, М.: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Эксмо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, 2014.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528 с.</w:t>
      </w:r>
    </w:p>
    <w:p w:rsidR="00845CEF" w:rsidRPr="00642EF9" w:rsidRDefault="00845CEF" w:rsidP="00845CEF">
      <w:pPr>
        <w:pStyle w:val="a3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Страуструп Бьерн. Программ</w:t>
      </w:r>
      <w:r w:rsidR="003F4A22" w:rsidRPr="00642EF9">
        <w:rPr>
          <w:rFonts w:ascii="Times New Roman" w:hAnsi="Times New Roman" w:cs="Times New Roman"/>
          <w:sz w:val="28"/>
          <w:szCs w:val="26"/>
        </w:rPr>
        <w:t>ирование. Принципы и практика с </w:t>
      </w:r>
      <w:r w:rsidRPr="00642EF9">
        <w:rPr>
          <w:rFonts w:ascii="Times New Roman" w:hAnsi="Times New Roman" w:cs="Times New Roman"/>
          <w:sz w:val="28"/>
          <w:szCs w:val="26"/>
        </w:rPr>
        <w:t xml:space="preserve">использованием С++, М.: Вильямс, 2016.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1328 с.</w:t>
      </w:r>
    </w:p>
    <w:p w:rsidR="00845CEF" w:rsidRPr="00642EF9" w:rsidRDefault="00845CEF" w:rsidP="00845CEF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Тематические веб-ресурсы</w:t>
      </w:r>
    </w:p>
    <w:p w:rsidR="009A4EE4" w:rsidRPr="00642EF9" w:rsidRDefault="00845CEF" w:rsidP="003F4A22">
      <w:pPr>
        <w:pStyle w:val="a3"/>
        <w:numPr>
          <w:ilvl w:val="0"/>
          <w:numId w:val="3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230 минут TED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Talks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: лучшие лекции о технологиях, бизнесе и интернете.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="008E4DEB" w:rsidRPr="00642EF9">
        <w:rPr>
          <w:rFonts w:ascii="Times New Roman" w:hAnsi="Times New Roman" w:cs="Times New Roman"/>
          <w:sz w:val="28"/>
          <w:szCs w:val="26"/>
        </w:rPr>
        <w:t xml:space="preserve"> Режим доступа: </w:t>
      </w:r>
    </w:p>
    <w:p w:rsidR="009A4EE4" w:rsidRPr="00642EF9" w:rsidRDefault="00D63118" w:rsidP="009A4EE4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hyperlink r:id="rId28" w:history="1"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https</w:t>
        </w:r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://</w:t>
        </w:r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www</w:t>
        </w:r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.</w:t>
        </w:r>
        <w:proofErr w:type="spellStart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cossa</w:t>
        </w:r>
        <w:proofErr w:type="spellEnd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.</w:t>
        </w:r>
        <w:proofErr w:type="spellStart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ru</w:t>
        </w:r>
        <w:proofErr w:type="spellEnd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/</w:t>
        </w:r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trends</w:t>
        </w:r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/228574/?</w:t>
        </w:r>
        <w:proofErr w:type="spellStart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utm</w:t>
        </w:r>
        <w:proofErr w:type="spellEnd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_</w:t>
        </w:r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campaign</w:t>
        </w:r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=</w:t>
        </w:r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letters</w:t>
        </w:r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&amp;</w:t>
        </w:r>
        <w:proofErr w:type="spellStart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utm</w:t>
        </w:r>
        <w:proofErr w:type="spellEnd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_</w:t>
        </w:r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source</w:t>
        </w:r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=</w:t>
        </w:r>
        <w:proofErr w:type="spellStart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sendpulse</w:t>
        </w:r>
        <w:proofErr w:type="spellEnd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&amp;</w:t>
        </w:r>
        <w:proofErr w:type="spellStart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utm</w:t>
        </w:r>
        <w:proofErr w:type="spellEnd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_</w:t>
        </w:r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medium</w:t>
        </w:r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=</w:t>
        </w:r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email</w:t>
        </w:r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&amp;</w:t>
        </w:r>
        <w:proofErr w:type="spellStart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spush</w:t>
        </w:r>
        <w:proofErr w:type="spellEnd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=</w:t>
        </w:r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b</w:t>
        </w:r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2</w:t>
        </w:r>
        <w:proofErr w:type="spellStart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tzc</w:t>
        </w:r>
        <w:proofErr w:type="spellEnd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2</w:t>
        </w:r>
        <w:proofErr w:type="spellStart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VsbEB</w:t>
        </w:r>
        <w:proofErr w:type="spellEnd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5</w:t>
        </w:r>
        <w:proofErr w:type="spellStart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YWhvby</w:t>
        </w:r>
        <w:proofErr w:type="spellEnd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5</w:t>
        </w:r>
        <w:proofErr w:type="spellStart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val="en-US"/>
          </w:rPr>
          <w:t>jb</w:t>
        </w:r>
        <w:proofErr w:type="spellEnd"/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20</w:t>
        </w:r>
      </w:hyperlink>
    </w:p>
    <w:p w:rsidR="00845CEF" w:rsidRPr="00642EF9" w:rsidRDefault="00845CEF" w:rsidP="003F4A22">
      <w:pPr>
        <w:pStyle w:val="a3"/>
        <w:numPr>
          <w:ilvl w:val="0"/>
          <w:numId w:val="3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</w:rPr>
        <w:t>CodeCombat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это платформа для учеников, чтобы изучать информатику во время игры.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 </w:t>
      </w:r>
      <w:hyperlink r:id="rId29" w:history="1"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https://codecombat.com/</w:t>
        </w:r>
      </w:hyperlink>
      <w:r w:rsidR="009A4EE4" w:rsidRPr="00642EF9">
        <w:rPr>
          <w:rFonts w:ascii="Times New Roman" w:hAnsi="Times New Roman" w:cs="Times New Roman"/>
          <w:sz w:val="28"/>
          <w:szCs w:val="26"/>
        </w:rPr>
        <w:t xml:space="preserve"> </w:t>
      </w:r>
      <w:r w:rsidR="003F4A22" w:rsidRPr="00642EF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9A4EE4" w:rsidRPr="00642EF9" w:rsidRDefault="00845CEF" w:rsidP="009A4EE4">
      <w:pPr>
        <w:pStyle w:val="a3"/>
        <w:numPr>
          <w:ilvl w:val="0"/>
          <w:numId w:val="30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  <w:lang w:eastAsia="zh-CN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  <w:lang w:val="en-US" w:eastAsia="zh-CN"/>
        </w:rPr>
        <w:t>CorelDrow</w:t>
      </w:r>
      <w:proofErr w:type="spellEnd"/>
      <w:r w:rsidRPr="00642EF9">
        <w:rPr>
          <w:rFonts w:ascii="Times New Roman" w:hAnsi="Times New Roman" w:cs="Times New Roman"/>
          <w:sz w:val="28"/>
          <w:szCs w:val="26"/>
          <w:lang w:eastAsia="zh-CN"/>
        </w:rPr>
        <w:t xml:space="preserve"> </w:t>
      </w:r>
      <w:r w:rsidRPr="00642EF9">
        <w:rPr>
          <w:rFonts w:ascii="Times New Roman" w:hAnsi="Times New Roman" w:cs="Times New Roman"/>
          <w:sz w:val="28"/>
          <w:szCs w:val="26"/>
          <w:lang w:val="en-US" w:eastAsia="zh-CN"/>
        </w:rPr>
        <w:t>Graphics</w:t>
      </w:r>
      <w:r w:rsidRPr="00642EF9">
        <w:rPr>
          <w:rFonts w:ascii="Times New Roman" w:hAnsi="Times New Roman" w:cs="Times New Roman"/>
          <w:sz w:val="28"/>
          <w:szCs w:val="26"/>
          <w:lang w:eastAsia="zh-CN"/>
        </w:rPr>
        <w:t xml:space="preserve"> </w:t>
      </w:r>
      <w:r w:rsidRPr="00642EF9">
        <w:rPr>
          <w:rFonts w:ascii="Times New Roman" w:hAnsi="Times New Roman" w:cs="Times New Roman"/>
          <w:sz w:val="28"/>
          <w:szCs w:val="26"/>
          <w:lang w:val="en-US" w:eastAsia="zh-CN"/>
        </w:rPr>
        <w:t>Suite</w:t>
      </w:r>
      <w:r w:rsidRPr="00642EF9">
        <w:rPr>
          <w:rFonts w:ascii="Times New Roman" w:hAnsi="Times New Roman" w:cs="Times New Roman"/>
          <w:sz w:val="28"/>
          <w:szCs w:val="26"/>
          <w:lang w:eastAsia="zh-CN"/>
        </w:rPr>
        <w:t xml:space="preserve"> 2018. Руководство обозревателя</w:t>
      </w:r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</w:t>
      </w:r>
    </w:p>
    <w:p w:rsidR="00845CEF" w:rsidRPr="00642EF9" w:rsidRDefault="00D63118" w:rsidP="009A4EE4">
      <w:pPr>
        <w:pStyle w:val="a3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6"/>
          <w:lang w:eastAsia="zh-CN"/>
        </w:rPr>
      </w:pPr>
      <w:hyperlink r:id="rId30" w:history="1"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  <w:lang w:eastAsia="zh-CN"/>
          </w:rPr>
          <w:t>https://www.coreldraw.com/static/cdgs/product_content/cdgs/2018/cdgs2018-reviewers-guide-ru.pdf</w:t>
        </w:r>
      </w:hyperlink>
    </w:p>
    <w:p w:rsidR="00845CEF" w:rsidRPr="00642EF9" w:rsidRDefault="00845CEF" w:rsidP="003F4A22">
      <w:pPr>
        <w:pStyle w:val="a3"/>
        <w:numPr>
          <w:ilvl w:val="0"/>
          <w:numId w:val="3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MS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Publisher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 </w:t>
      </w:r>
      <w:hyperlink r:id="rId31" w:history="1"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https://products.office.com/ru-ru/publisher?rtc=1</w:t>
        </w:r>
      </w:hyperlink>
      <w:r w:rsidR="009A4EE4" w:rsidRPr="00642EF9">
        <w:rPr>
          <w:rFonts w:ascii="Times New Roman" w:hAnsi="Times New Roman" w:cs="Times New Roman"/>
          <w:sz w:val="28"/>
          <w:szCs w:val="26"/>
        </w:rPr>
        <w:t xml:space="preserve"> </w:t>
      </w:r>
      <w:r w:rsidRPr="00642EF9">
        <w:rPr>
          <w:rFonts w:ascii="Times New Roman" w:hAnsi="Times New Roman" w:cs="Times New Roman"/>
          <w:sz w:val="28"/>
          <w:szCs w:val="26"/>
        </w:rPr>
        <w:t xml:space="preserve"> </w:t>
      </w:r>
      <w:r w:rsidR="003F4A22" w:rsidRPr="00642EF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845CEF" w:rsidRPr="00642EF9" w:rsidRDefault="00845CEF" w:rsidP="003F4A22">
      <w:pPr>
        <w:pStyle w:val="a3"/>
        <w:numPr>
          <w:ilvl w:val="0"/>
          <w:numId w:val="3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42EF9">
        <w:rPr>
          <w:rFonts w:ascii="Times New Roman" w:hAnsi="Times New Roman" w:cs="Times New Roman"/>
          <w:sz w:val="28"/>
          <w:szCs w:val="26"/>
        </w:rPr>
        <w:t>PowerPoint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 </w:t>
      </w:r>
      <w:hyperlink r:id="rId32" w:history="1"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https://products.office.com/ru-ru/PowerPoint?rtc=1</w:t>
        </w:r>
      </w:hyperlink>
      <w:r w:rsidR="009A4EE4" w:rsidRPr="00642EF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845CEF" w:rsidRPr="00642EF9" w:rsidRDefault="00845CEF" w:rsidP="003F4A22">
      <w:pPr>
        <w:pStyle w:val="a3"/>
        <w:numPr>
          <w:ilvl w:val="0"/>
          <w:numId w:val="3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Книги по изучению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Python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Swift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JavaScript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 для начинающих.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</w:t>
      </w:r>
      <w:hyperlink r:id="rId33" w:history="1"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https://bookflow.ru/knigi-poprogrammirovaniyu-dlya-detej/</w:t>
        </w:r>
      </w:hyperlink>
      <w:r w:rsidR="009A4EE4" w:rsidRPr="00642EF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845CEF" w:rsidRPr="00642EF9" w:rsidRDefault="00845CEF" w:rsidP="003F4A22">
      <w:pPr>
        <w:pStyle w:val="a3"/>
        <w:numPr>
          <w:ilvl w:val="0"/>
          <w:numId w:val="3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Основы изучения HTML и CSS.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</w:t>
      </w:r>
      <w:hyperlink r:id="rId34" w:history="1"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http://htmlbook.ru/</w:t>
        </w:r>
      </w:hyperlink>
      <w:r w:rsidR="009A4EE4" w:rsidRPr="00642EF9">
        <w:rPr>
          <w:rFonts w:ascii="Times New Roman" w:hAnsi="Times New Roman" w:cs="Times New Roman"/>
          <w:sz w:val="28"/>
          <w:szCs w:val="26"/>
        </w:rPr>
        <w:t xml:space="preserve">  </w:t>
      </w:r>
    </w:p>
    <w:p w:rsidR="00845CEF" w:rsidRPr="00642EF9" w:rsidRDefault="00845CEF" w:rsidP="003F4A22">
      <w:pPr>
        <w:pStyle w:val="a3"/>
        <w:numPr>
          <w:ilvl w:val="0"/>
          <w:numId w:val="3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Программирование на </w:t>
      </w:r>
      <w:proofErr w:type="spellStart"/>
      <w:r w:rsidRPr="00642EF9">
        <w:rPr>
          <w:rFonts w:ascii="Times New Roman" w:hAnsi="Times New Roman" w:cs="Times New Roman"/>
          <w:sz w:val="28"/>
          <w:szCs w:val="26"/>
        </w:rPr>
        <w:t>Python</w:t>
      </w:r>
      <w:proofErr w:type="spellEnd"/>
      <w:r w:rsidRPr="00642EF9">
        <w:rPr>
          <w:rFonts w:ascii="Times New Roman" w:hAnsi="Times New Roman" w:cs="Times New Roman"/>
          <w:sz w:val="28"/>
          <w:szCs w:val="26"/>
        </w:rPr>
        <w:t xml:space="preserve">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</w:t>
      </w:r>
      <w:hyperlink r:id="rId35" w:history="1"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https://stepik.org</w:t>
        </w:r>
      </w:hyperlink>
      <w:r w:rsidR="009A4EE4" w:rsidRPr="00642EF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845CEF" w:rsidRPr="00642EF9" w:rsidRDefault="00845CEF" w:rsidP="003F4A22">
      <w:pPr>
        <w:pStyle w:val="a3"/>
        <w:numPr>
          <w:ilvl w:val="0"/>
          <w:numId w:val="3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 xml:space="preserve">Свободно распространяемая программная система для изучения азов программирования дошкольниками и младшими школьниками. </w:t>
      </w:r>
      <w:r w:rsidR="003F4A22" w:rsidRPr="00642EF9">
        <w:rPr>
          <w:rFonts w:ascii="Times New Roman" w:hAnsi="Times New Roman" w:cs="Times New Roman"/>
          <w:b/>
          <w:sz w:val="28"/>
          <w:szCs w:val="26"/>
        </w:rPr>
        <w:t>–</w:t>
      </w:r>
      <w:r w:rsidRPr="00642EF9">
        <w:rPr>
          <w:rFonts w:ascii="Times New Roman" w:hAnsi="Times New Roman" w:cs="Times New Roman"/>
          <w:sz w:val="28"/>
          <w:szCs w:val="26"/>
        </w:rPr>
        <w:t xml:space="preserve"> Режим доступа:  </w:t>
      </w:r>
      <w:hyperlink r:id="rId36" w:history="1">
        <w:r w:rsidR="009A4EE4" w:rsidRPr="00642EF9">
          <w:rPr>
            <w:rStyle w:val="a5"/>
            <w:rFonts w:ascii="Times New Roman" w:hAnsi="Times New Roman" w:cs="Times New Roman"/>
            <w:sz w:val="28"/>
            <w:szCs w:val="26"/>
          </w:rPr>
          <w:t>https://piktomir.ru/</w:t>
        </w:r>
      </w:hyperlink>
      <w:r w:rsidR="009A4EE4" w:rsidRPr="00642EF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D14FBB" w:rsidRPr="00642EF9" w:rsidRDefault="00D14FBB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3F4A22" w:rsidRPr="00642EF9" w:rsidRDefault="003F4A22">
      <w:pPr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br w:type="page"/>
      </w:r>
    </w:p>
    <w:p w:rsidR="00190F61" w:rsidRPr="00642EF9" w:rsidRDefault="003A2349" w:rsidP="006C45C9">
      <w:pPr>
        <w:pStyle w:val="a3"/>
        <w:spacing w:after="0" w:line="240" w:lineRule="auto"/>
        <w:ind w:left="0"/>
        <w:jc w:val="right"/>
        <w:outlineLvl w:val="0"/>
        <w:rPr>
          <w:rFonts w:ascii="Times New Roman" w:hAnsi="Times New Roman" w:cs="Times New Roman"/>
          <w:sz w:val="28"/>
          <w:szCs w:val="26"/>
        </w:rPr>
      </w:pPr>
      <w:bookmarkStart w:id="25" w:name="_Toc17055363"/>
      <w:r w:rsidRPr="00642EF9">
        <w:rPr>
          <w:rFonts w:ascii="Times New Roman" w:hAnsi="Times New Roman" w:cs="Times New Roman"/>
          <w:b/>
          <w:sz w:val="28"/>
          <w:szCs w:val="26"/>
        </w:rPr>
        <w:lastRenderedPageBreak/>
        <w:t>Приложение</w:t>
      </w:r>
      <w:bookmarkEnd w:id="25"/>
    </w:p>
    <w:p w:rsidR="00190F61" w:rsidRPr="00642EF9" w:rsidRDefault="00190F61" w:rsidP="00190F6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6"/>
        </w:rPr>
      </w:pPr>
    </w:p>
    <w:p w:rsidR="008745FE" w:rsidRPr="00642EF9" w:rsidRDefault="008745FE" w:rsidP="008745F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Темы проектов</w:t>
      </w:r>
    </w:p>
    <w:p w:rsidR="008745FE" w:rsidRPr="00642EF9" w:rsidRDefault="008745FE" w:rsidP="008745F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6"/>
        </w:rPr>
      </w:pPr>
    </w:p>
    <w:p w:rsidR="008F61BE" w:rsidRPr="00642EF9" w:rsidRDefault="008F61BE" w:rsidP="00555533">
      <w:pPr>
        <w:numPr>
          <w:ilvl w:val="0"/>
          <w:numId w:val="26"/>
        </w:numPr>
        <w:spacing w:after="120" w:line="223" w:lineRule="auto"/>
        <w:ind w:right="11" w:hanging="374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Различные элементы умного дома (умные жалюзи, умные счетчики и др.)</w:t>
      </w:r>
      <w:r w:rsidR="008E4DEB" w:rsidRPr="00642EF9">
        <w:rPr>
          <w:rFonts w:ascii="Times New Roman" w:hAnsi="Times New Roman" w:cs="Times New Roman"/>
          <w:sz w:val="28"/>
          <w:szCs w:val="26"/>
        </w:rPr>
        <w:t>.</w:t>
      </w:r>
    </w:p>
    <w:p w:rsidR="008F61BE" w:rsidRPr="00642EF9" w:rsidRDefault="008F61BE" w:rsidP="00555533">
      <w:pPr>
        <w:numPr>
          <w:ilvl w:val="0"/>
          <w:numId w:val="26"/>
        </w:numPr>
        <w:spacing w:after="120" w:line="223" w:lineRule="auto"/>
        <w:ind w:right="11" w:hanging="374"/>
        <w:jc w:val="both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Разработка собственной обучающей игры/бота с помощью языка программирования C++.</w:t>
      </w:r>
    </w:p>
    <w:p w:rsidR="00CF4483" w:rsidRPr="00642EF9" w:rsidRDefault="00CF4483" w:rsidP="00555533">
      <w:pPr>
        <w:spacing w:after="120" w:line="240" w:lineRule="auto"/>
        <w:ind w:right="11"/>
        <w:jc w:val="both"/>
        <w:rPr>
          <w:rFonts w:ascii="Times New Roman" w:hAnsi="Times New Roman" w:cs="Times New Roman"/>
          <w:sz w:val="28"/>
          <w:szCs w:val="26"/>
        </w:rPr>
      </w:pPr>
    </w:p>
    <w:sectPr w:rsidR="00CF4483" w:rsidRPr="00642EF9" w:rsidSect="0071511D">
      <w:headerReference w:type="default" r:id="rId3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53C" w:rsidRDefault="00D3753C" w:rsidP="003113B4">
      <w:pPr>
        <w:spacing w:after="0" w:line="240" w:lineRule="auto"/>
      </w:pPr>
      <w:r>
        <w:separator/>
      </w:r>
    </w:p>
  </w:endnote>
  <w:endnote w:type="continuationSeparator" w:id="0">
    <w:p w:rsidR="00D3753C" w:rsidRDefault="00D3753C" w:rsidP="0031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53C" w:rsidRDefault="00D3753C" w:rsidP="003113B4">
      <w:pPr>
        <w:spacing w:after="0" w:line="240" w:lineRule="auto"/>
      </w:pPr>
      <w:r>
        <w:separator/>
      </w:r>
    </w:p>
  </w:footnote>
  <w:footnote w:type="continuationSeparator" w:id="0">
    <w:p w:rsidR="00D3753C" w:rsidRDefault="00D3753C" w:rsidP="00311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00026284"/>
      <w:docPartObj>
        <w:docPartGallery w:val="Page Numbers (Top of Page)"/>
        <w:docPartUnique/>
      </w:docPartObj>
    </w:sdtPr>
    <w:sdtContent>
      <w:p w:rsidR="00D3753C" w:rsidRDefault="00D63118">
        <w:pPr>
          <w:pStyle w:val="a9"/>
          <w:jc w:val="center"/>
        </w:pPr>
        <w:fldSimple w:instr="PAGE   \* MERGEFORMAT">
          <w:r w:rsidR="0017628A">
            <w:rPr>
              <w:noProof/>
            </w:rPr>
            <w:t>2</w:t>
          </w:r>
        </w:fldSimple>
      </w:p>
    </w:sdtContent>
  </w:sdt>
  <w:p w:rsidR="00D3753C" w:rsidRDefault="00D3753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7942"/>
    <w:multiLevelType w:val="multilevel"/>
    <w:tmpl w:val="7C88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4034A"/>
    <w:multiLevelType w:val="hybridMultilevel"/>
    <w:tmpl w:val="BA20F9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FF2586"/>
    <w:multiLevelType w:val="hybridMultilevel"/>
    <w:tmpl w:val="F64EA768"/>
    <w:lvl w:ilvl="0" w:tplc="0B62E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9F077A"/>
    <w:multiLevelType w:val="hybridMultilevel"/>
    <w:tmpl w:val="131EAD4A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CF3119"/>
    <w:multiLevelType w:val="hybridMultilevel"/>
    <w:tmpl w:val="6DF00F6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28218EC">
      <w:numFmt w:val="bullet"/>
      <w:lvlText w:val="‾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33464B"/>
    <w:multiLevelType w:val="hybridMultilevel"/>
    <w:tmpl w:val="EAF8ED18"/>
    <w:lvl w:ilvl="0" w:tplc="0B62E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6E569E"/>
    <w:multiLevelType w:val="hybridMultilevel"/>
    <w:tmpl w:val="EAC89058"/>
    <w:lvl w:ilvl="0" w:tplc="98C8C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1CE3514"/>
    <w:multiLevelType w:val="hybridMultilevel"/>
    <w:tmpl w:val="1BFE32A6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30C5FF4"/>
    <w:multiLevelType w:val="hybridMultilevel"/>
    <w:tmpl w:val="E010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172A72"/>
    <w:multiLevelType w:val="hybridMultilevel"/>
    <w:tmpl w:val="F3DE1EB2"/>
    <w:lvl w:ilvl="0" w:tplc="A4A27708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1E822912"/>
    <w:multiLevelType w:val="hybridMultilevel"/>
    <w:tmpl w:val="0B1EF176"/>
    <w:lvl w:ilvl="0" w:tplc="D02E24AA">
      <w:start w:val="1"/>
      <w:numFmt w:val="decimal"/>
      <w:lvlText w:val="%1."/>
      <w:lvlJc w:val="left"/>
      <w:pPr>
        <w:ind w:left="374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181717"/>
        <w:sz w:val="28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4B4916E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5769624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D969090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C9C670E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9FAE4FC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B4B2A6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324B07A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71882E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212E096C"/>
    <w:multiLevelType w:val="multilevel"/>
    <w:tmpl w:val="EF6CA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13E0FF3"/>
    <w:multiLevelType w:val="hybridMultilevel"/>
    <w:tmpl w:val="FEC2E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51FE4"/>
    <w:multiLevelType w:val="hybridMultilevel"/>
    <w:tmpl w:val="926CB0CA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28218EC">
      <w:numFmt w:val="bullet"/>
      <w:lvlText w:val="‾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FB7582"/>
    <w:multiLevelType w:val="hybridMultilevel"/>
    <w:tmpl w:val="7AA0C996"/>
    <w:lvl w:ilvl="0" w:tplc="0B62E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43740"/>
    <w:multiLevelType w:val="hybridMultilevel"/>
    <w:tmpl w:val="808A8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E73875"/>
    <w:multiLevelType w:val="hybridMultilevel"/>
    <w:tmpl w:val="3782FF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D9692D"/>
    <w:multiLevelType w:val="hybridMultilevel"/>
    <w:tmpl w:val="562C3412"/>
    <w:lvl w:ilvl="0" w:tplc="0B62EA9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9442D52"/>
    <w:multiLevelType w:val="hybridMultilevel"/>
    <w:tmpl w:val="79AE63C0"/>
    <w:lvl w:ilvl="0" w:tplc="3CBA069A">
      <w:start w:val="1"/>
      <w:numFmt w:val="decimal"/>
      <w:lvlText w:val="%1."/>
      <w:lvlJc w:val="left"/>
      <w:pPr>
        <w:ind w:left="1083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181717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C4B4ED1"/>
    <w:multiLevelType w:val="multilevel"/>
    <w:tmpl w:val="7554AB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3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6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16" w:hanging="1440"/>
      </w:pPr>
      <w:rPr>
        <w:rFonts w:hint="default"/>
      </w:rPr>
    </w:lvl>
  </w:abstractNum>
  <w:abstractNum w:abstractNumId="20">
    <w:nsid w:val="3C4F5CFC"/>
    <w:multiLevelType w:val="hybridMultilevel"/>
    <w:tmpl w:val="FB8609CC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D4F469E"/>
    <w:multiLevelType w:val="hybridMultilevel"/>
    <w:tmpl w:val="08F05AD6"/>
    <w:lvl w:ilvl="0" w:tplc="C64858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E783ED5"/>
    <w:multiLevelType w:val="hybridMultilevel"/>
    <w:tmpl w:val="42F89DAA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5A34E2E"/>
    <w:multiLevelType w:val="hybridMultilevel"/>
    <w:tmpl w:val="16504492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6F436DE"/>
    <w:multiLevelType w:val="hybridMultilevel"/>
    <w:tmpl w:val="48C056C4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7A840E7"/>
    <w:multiLevelType w:val="hybridMultilevel"/>
    <w:tmpl w:val="88768862"/>
    <w:lvl w:ilvl="0" w:tplc="0B62E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AFA0C16"/>
    <w:multiLevelType w:val="hybridMultilevel"/>
    <w:tmpl w:val="FEB87806"/>
    <w:lvl w:ilvl="0" w:tplc="5950CC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8B52E3"/>
    <w:multiLevelType w:val="hybridMultilevel"/>
    <w:tmpl w:val="35C8943C"/>
    <w:lvl w:ilvl="0" w:tplc="C972999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0F3BC7"/>
    <w:multiLevelType w:val="multilevel"/>
    <w:tmpl w:val="EF6CA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5947461D"/>
    <w:multiLevelType w:val="multilevel"/>
    <w:tmpl w:val="1CA2C6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>
    <w:nsid w:val="5CC41C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0515BAE"/>
    <w:multiLevelType w:val="hybridMultilevel"/>
    <w:tmpl w:val="DDA0E1DA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9A104C4"/>
    <w:multiLevelType w:val="multilevel"/>
    <w:tmpl w:val="7554A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8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6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0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9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776" w:hanging="1440"/>
      </w:pPr>
      <w:rPr>
        <w:rFonts w:hint="default"/>
      </w:rPr>
    </w:lvl>
  </w:abstractNum>
  <w:abstractNum w:abstractNumId="33">
    <w:nsid w:val="6B5903FE"/>
    <w:multiLevelType w:val="hybridMultilevel"/>
    <w:tmpl w:val="263083BE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F547D6C">
      <w:numFmt w:val="bullet"/>
      <w:lvlText w:val="•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E6B5CA0"/>
    <w:multiLevelType w:val="hybridMultilevel"/>
    <w:tmpl w:val="75363CAC"/>
    <w:lvl w:ilvl="0" w:tplc="0B62EA9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0CC2509"/>
    <w:multiLevelType w:val="hybridMultilevel"/>
    <w:tmpl w:val="261C658E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28769EB"/>
    <w:multiLevelType w:val="hybridMultilevel"/>
    <w:tmpl w:val="F948C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A04850"/>
    <w:multiLevelType w:val="hybridMultilevel"/>
    <w:tmpl w:val="EBF22164"/>
    <w:lvl w:ilvl="0" w:tplc="0B62E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C72035D"/>
    <w:multiLevelType w:val="hybridMultilevel"/>
    <w:tmpl w:val="F6AE1EC4"/>
    <w:lvl w:ilvl="0" w:tplc="0B62E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E0549A4"/>
    <w:multiLevelType w:val="hybridMultilevel"/>
    <w:tmpl w:val="A16A11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30"/>
  </w:num>
  <w:num w:numId="4">
    <w:abstractNumId w:val="32"/>
  </w:num>
  <w:num w:numId="5">
    <w:abstractNumId w:val="26"/>
  </w:num>
  <w:num w:numId="6">
    <w:abstractNumId w:val="0"/>
  </w:num>
  <w:num w:numId="7">
    <w:abstractNumId w:val="1"/>
  </w:num>
  <w:num w:numId="8">
    <w:abstractNumId w:val="39"/>
  </w:num>
  <w:num w:numId="9">
    <w:abstractNumId w:val="27"/>
  </w:num>
  <w:num w:numId="10">
    <w:abstractNumId w:val="24"/>
  </w:num>
  <w:num w:numId="11">
    <w:abstractNumId w:val="9"/>
  </w:num>
  <w:num w:numId="12">
    <w:abstractNumId w:val="33"/>
  </w:num>
  <w:num w:numId="13">
    <w:abstractNumId w:val="13"/>
  </w:num>
  <w:num w:numId="14">
    <w:abstractNumId w:val="4"/>
  </w:num>
  <w:num w:numId="15">
    <w:abstractNumId w:val="16"/>
  </w:num>
  <w:num w:numId="16">
    <w:abstractNumId w:val="20"/>
  </w:num>
  <w:num w:numId="17">
    <w:abstractNumId w:val="35"/>
  </w:num>
  <w:num w:numId="18">
    <w:abstractNumId w:val="22"/>
  </w:num>
  <w:num w:numId="19">
    <w:abstractNumId w:val="3"/>
  </w:num>
  <w:num w:numId="20">
    <w:abstractNumId w:val="23"/>
  </w:num>
  <w:num w:numId="21">
    <w:abstractNumId w:val="31"/>
  </w:num>
  <w:num w:numId="22">
    <w:abstractNumId w:val="7"/>
  </w:num>
  <w:num w:numId="23">
    <w:abstractNumId w:val="29"/>
  </w:num>
  <w:num w:numId="24">
    <w:abstractNumId w:val="36"/>
  </w:num>
  <w:num w:numId="25">
    <w:abstractNumId w:val="8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8"/>
  </w:num>
  <w:num w:numId="29">
    <w:abstractNumId w:val="6"/>
  </w:num>
  <w:num w:numId="30">
    <w:abstractNumId w:val="2"/>
  </w:num>
  <w:num w:numId="31">
    <w:abstractNumId w:val="17"/>
  </w:num>
  <w:num w:numId="32">
    <w:abstractNumId w:val="38"/>
  </w:num>
  <w:num w:numId="33">
    <w:abstractNumId w:val="25"/>
  </w:num>
  <w:num w:numId="34">
    <w:abstractNumId w:val="14"/>
  </w:num>
  <w:num w:numId="35">
    <w:abstractNumId w:val="5"/>
  </w:num>
  <w:num w:numId="36">
    <w:abstractNumId w:val="34"/>
  </w:num>
  <w:num w:numId="37">
    <w:abstractNumId w:val="37"/>
  </w:num>
  <w:num w:numId="38">
    <w:abstractNumId w:val="15"/>
  </w:num>
  <w:num w:numId="39">
    <w:abstractNumId w:val="28"/>
  </w:num>
  <w:num w:numId="40">
    <w:abstractNumId w:val="11"/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33BE6"/>
    <w:rsid w:val="00006386"/>
    <w:rsid w:val="00013D5B"/>
    <w:rsid w:val="00026F97"/>
    <w:rsid w:val="0002769A"/>
    <w:rsid w:val="000329E1"/>
    <w:rsid w:val="00037062"/>
    <w:rsid w:val="00037EA4"/>
    <w:rsid w:val="00044963"/>
    <w:rsid w:val="000535FC"/>
    <w:rsid w:val="00062EC0"/>
    <w:rsid w:val="00083AA0"/>
    <w:rsid w:val="000849F5"/>
    <w:rsid w:val="000853A6"/>
    <w:rsid w:val="000865E0"/>
    <w:rsid w:val="0009637E"/>
    <w:rsid w:val="000A4398"/>
    <w:rsid w:val="000F457A"/>
    <w:rsid w:val="00100035"/>
    <w:rsid w:val="001009F0"/>
    <w:rsid w:val="001048F7"/>
    <w:rsid w:val="001256F1"/>
    <w:rsid w:val="00146591"/>
    <w:rsid w:val="0017628A"/>
    <w:rsid w:val="001841AE"/>
    <w:rsid w:val="00190F61"/>
    <w:rsid w:val="001C5691"/>
    <w:rsid w:val="001D694A"/>
    <w:rsid w:val="001E4086"/>
    <w:rsid w:val="00203B08"/>
    <w:rsid w:val="00204424"/>
    <w:rsid w:val="00211270"/>
    <w:rsid w:val="00217958"/>
    <w:rsid w:val="0023338D"/>
    <w:rsid w:val="002347F2"/>
    <w:rsid w:val="0025209B"/>
    <w:rsid w:val="00270ADC"/>
    <w:rsid w:val="002817B7"/>
    <w:rsid w:val="00284D40"/>
    <w:rsid w:val="00287795"/>
    <w:rsid w:val="002970F0"/>
    <w:rsid w:val="002B2441"/>
    <w:rsid w:val="002D4024"/>
    <w:rsid w:val="002E341B"/>
    <w:rsid w:val="002E5776"/>
    <w:rsid w:val="002E7951"/>
    <w:rsid w:val="00305935"/>
    <w:rsid w:val="003113B4"/>
    <w:rsid w:val="00315A5C"/>
    <w:rsid w:val="0031733D"/>
    <w:rsid w:val="00325202"/>
    <w:rsid w:val="003306AA"/>
    <w:rsid w:val="003468A4"/>
    <w:rsid w:val="0038544C"/>
    <w:rsid w:val="003A2349"/>
    <w:rsid w:val="003B22CD"/>
    <w:rsid w:val="003B2C50"/>
    <w:rsid w:val="003B5429"/>
    <w:rsid w:val="003B6BDE"/>
    <w:rsid w:val="003D1473"/>
    <w:rsid w:val="003E1ED0"/>
    <w:rsid w:val="003E7080"/>
    <w:rsid w:val="003F4A22"/>
    <w:rsid w:val="004123F7"/>
    <w:rsid w:val="004404CB"/>
    <w:rsid w:val="004708EA"/>
    <w:rsid w:val="00484F97"/>
    <w:rsid w:val="0048790B"/>
    <w:rsid w:val="004A2205"/>
    <w:rsid w:val="004A3B71"/>
    <w:rsid w:val="004A537E"/>
    <w:rsid w:val="004D3027"/>
    <w:rsid w:val="00504CD8"/>
    <w:rsid w:val="00515F55"/>
    <w:rsid w:val="00526085"/>
    <w:rsid w:val="0055095F"/>
    <w:rsid w:val="00555533"/>
    <w:rsid w:val="005648AA"/>
    <w:rsid w:val="005713E0"/>
    <w:rsid w:val="00572461"/>
    <w:rsid w:val="00586B3E"/>
    <w:rsid w:val="005B1ED4"/>
    <w:rsid w:val="005B35FD"/>
    <w:rsid w:val="005C4890"/>
    <w:rsid w:val="005D420E"/>
    <w:rsid w:val="005E519D"/>
    <w:rsid w:val="005E5379"/>
    <w:rsid w:val="00604D2D"/>
    <w:rsid w:val="00630554"/>
    <w:rsid w:val="00630D4D"/>
    <w:rsid w:val="00632AC1"/>
    <w:rsid w:val="006338DB"/>
    <w:rsid w:val="00642EF9"/>
    <w:rsid w:val="00646101"/>
    <w:rsid w:val="0065615F"/>
    <w:rsid w:val="00660FF6"/>
    <w:rsid w:val="00661705"/>
    <w:rsid w:val="00680112"/>
    <w:rsid w:val="00683291"/>
    <w:rsid w:val="006833A4"/>
    <w:rsid w:val="00684A3C"/>
    <w:rsid w:val="006A24EE"/>
    <w:rsid w:val="006C45C9"/>
    <w:rsid w:val="006D704B"/>
    <w:rsid w:val="006D7491"/>
    <w:rsid w:val="006E095A"/>
    <w:rsid w:val="00702C90"/>
    <w:rsid w:val="00706678"/>
    <w:rsid w:val="007135F4"/>
    <w:rsid w:val="0071511D"/>
    <w:rsid w:val="00720291"/>
    <w:rsid w:val="00723E8D"/>
    <w:rsid w:val="0076296E"/>
    <w:rsid w:val="007823FA"/>
    <w:rsid w:val="0079051B"/>
    <w:rsid w:val="007930A6"/>
    <w:rsid w:val="00795E1E"/>
    <w:rsid w:val="007B3917"/>
    <w:rsid w:val="007B3FA2"/>
    <w:rsid w:val="007C132E"/>
    <w:rsid w:val="007C69BD"/>
    <w:rsid w:val="007E05C4"/>
    <w:rsid w:val="007E78EE"/>
    <w:rsid w:val="007F015D"/>
    <w:rsid w:val="007F44A5"/>
    <w:rsid w:val="00834E22"/>
    <w:rsid w:val="00835058"/>
    <w:rsid w:val="00844401"/>
    <w:rsid w:val="00845CEF"/>
    <w:rsid w:val="00853699"/>
    <w:rsid w:val="008570D1"/>
    <w:rsid w:val="00861CCA"/>
    <w:rsid w:val="008745FE"/>
    <w:rsid w:val="008A6149"/>
    <w:rsid w:val="008A7B64"/>
    <w:rsid w:val="008B1EB5"/>
    <w:rsid w:val="008C035C"/>
    <w:rsid w:val="008C10CF"/>
    <w:rsid w:val="008C3343"/>
    <w:rsid w:val="008C377C"/>
    <w:rsid w:val="008E47BB"/>
    <w:rsid w:val="008E4DEB"/>
    <w:rsid w:val="008E5573"/>
    <w:rsid w:val="008E621A"/>
    <w:rsid w:val="008F59BB"/>
    <w:rsid w:val="008F61BE"/>
    <w:rsid w:val="0093363D"/>
    <w:rsid w:val="00942067"/>
    <w:rsid w:val="00957CCF"/>
    <w:rsid w:val="00962AA3"/>
    <w:rsid w:val="009656BB"/>
    <w:rsid w:val="0098045C"/>
    <w:rsid w:val="0098707D"/>
    <w:rsid w:val="00993544"/>
    <w:rsid w:val="009949D5"/>
    <w:rsid w:val="009A0356"/>
    <w:rsid w:val="009A184C"/>
    <w:rsid w:val="009A4EE4"/>
    <w:rsid w:val="009D3FA1"/>
    <w:rsid w:val="00A05554"/>
    <w:rsid w:val="00A10003"/>
    <w:rsid w:val="00A20FFC"/>
    <w:rsid w:val="00A22BEA"/>
    <w:rsid w:val="00A4160E"/>
    <w:rsid w:val="00A50934"/>
    <w:rsid w:val="00A80D8F"/>
    <w:rsid w:val="00A82011"/>
    <w:rsid w:val="00A94EAF"/>
    <w:rsid w:val="00A9525E"/>
    <w:rsid w:val="00AB12A3"/>
    <w:rsid w:val="00AC2878"/>
    <w:rsid w:val="00AF06F0"/>
    <w:rsid w:val="00B006B6"/>
    <w:rsid w:val="00B052A5"/>
    <w:rsid w:val="00B3365A"/>
    <w:rsid w:val="00B35958"/>
    <w:rsid w:val="00B503D9"/>
    <w:rsid w:val="00B66285"/>
    <w:rsid w:val="00B7061C"/>
    <w:rsid w:val="00B742F1"/>
    <w:rsid w:val="00B75F05"/>
    <w:rsid w:val="00B800DA"/>
    <w:rsid w:val="00B80A98"/>
    <w:rsid w:val="00B868F0"/>
    <w:rsid w:val="00B87B82"/>
    <w:rsid w:val="00B90B3E"/>
    <w:rsid w:val="00B917C4"/>
    <w:rsid w:val="00B9400F"/>
    <w:rsid w:val="00BB6992"/>
    <w:rsid w:val="00BD7C7E"/>
    <w:rsid w:val="00BE0E78"/>
    <w:rsid w:val="00BF1B2E"/>
    <w:rsid w:val="00C1349A"/>
    <w:rsid w:val="00C33BE6"/>
    <w:rsid w:val="00C64E37"/>
    <w:rsid w:val="00C84FC6"/>
    <w:rsid w:val="00C937B2"/>
    <w:rsid w:val="00C9701B"/>
    <w:rsid w:val="00CA33E5"/>
    <w:rsid w:val="00CA74DA"/>
    <w:rsid w:val="00CB0D2E"/>
    <w:rsid w:val="00CB74EE"/>
    <w:rsid w:val="00CC0F4C"/>
    <w:rsid w:val="00CC1917"/>
    <w:rsid w:val="00CC7081"/>
    <w:rsid w:val="00CE593A"/>
    <w:rsid w:val="00CF4483"/>
    <w:rsid w:val="00D01C65"/>
    <w:rsid w:val="00D14B01"/>
    <w:rsid w:val="00D14FBB"/>
    <w:rsid w:val="00D17EA0"/>
    <w:rsid w:val="00D317D4"/>
    <w:rsid w:val="00D329CC"/>
    <w:rsid w:val="00D3753C"/>
    <w:rsid w:val="00D50A03"/>
    <w:rsid w:val="00D5509D"/>
    <w:rsid w:val="00D63118"/>
    <w:rsid w:val="00D73C64"/>
    <w:rsid w:val="00DA089C"/>
    <w:rsid w:val="00DA693C"/>
    <w:rsid w:val="00DB782C"/>
    <w:rsid w:val="00DC5B79"/>
    <w:rsid w:val="00DD339E"/>
    <w:rsid w:val="00DD5801"/>
    <w:rsid w:val="00DF4611"/>
    <w:rsid w:val="00E209BF"/>
    <w:rsid w:val="00E216AC"/>
    <w:rsid w:val="00E24686"/>
    <w:rsid w:val="00E26C39"/>
    <w:rsid w:val="00E340D3"/>
    <w:rsid w:val="00E370C1"/>
    <w:rsid w:val="00E458F3"/>
    <w:rsid w:val="00E51575"/>
    <w:rsid w:val="00E73989"/>
    <w:rsid w:val="00E763F1"/>
    <w:rsid w:val="00E763F8"/>
    <w:rsid w:val="00E876F1"/>
    <w:rsid w:val="00E95C13"/>
    <w:rsid w:val="00EA4C71"/>
    <w:rsid w:val="00EB3767"/>
    <w:rsid w:val="00EB3FB0"/>
    <w:rsid w:val="00EE5AE5"/>
    <w:rsid w:val="00EE5DD4"/>
    <w:rsid w:val="00F006F4"/>
    <w:rsid w:val="00F228F6"/>
    <w:rsid w:val="00F30357"/>
    <w:rsid w:val="00F37B21"/>
    <w:rsid w:val="00F37E5F"/>
    <w:rsid w:val="00F6033E"/>
    <w:rsid w:val="00F605A1"/>
    <w:rsid w:val="00F67717"/>
    <w:rsid w:val="00F870BE"/>
    <w:rsid w:val="00F93D3F"/>
    <w:rsid w:val="00F93DC2"/>
    <w:rsid w:val="00FA166C"/>
    <w:rsid w:val="00FA762C"/>
    <w:rsid w:val="00FB368A"/>
    <w:rsid w:val="00FC223C"/>
    <w:rsid w:val="00FC5042"/>
    <w:rsid w:val="00FD627C"/>
    <w:rsid w:val="00FE0917"/>
    <w:rsid w:val="00FF444F"/>
    <w:rsid w:val="00FF4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F4C"/>
  </w:style>
  <w:style w:type="paragraph" w:styleId="1">
    <w:name w:val="heading 1"/>
    <w:basedOn w:val="a"/>
    <w:next w:val="a"/>
    <w:link w:val="10"/>
    <w:uiPriority w:val="9"/>
    <w:qFormat/>
    <w:rsid w:val="00E739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BE6"/>
    <w:pPr>
      <w:ind w:left="720"/>
      <w:contextualSpacing/>
    </w:pPr>
  </w:style>
  <w:style w:type="table" w:styleId="a4">
    <w:name w:val="Table Grid"/>
    <w:basedOn w:val="a1"/>
    <w:uiPriority w:val="59"/>
    <w:rsid w:val="007C1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006386"/>
  </w:style>
  <w:style w:type="character" w:styleId="a5">
    <w:name w:val="Hyperlink"/>
    <w:basedOn w:val="a0"/>
    <w:uiPriority w:val="99"/>
    <w:unhideWhenUsed/>
    <w:rsid w:val="00E340D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340D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B5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5429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6296E"/>
    <w:rPr>
      <w:color w:val="605E5C"/>
      <w:shd w:val="clear" w:color="auto" w:fill="E1DFDD"/>
    </w:rPr>
  </w:style>
  <w:style w:type="table" w:customStyle="1" w:styleId="TableNormal">
    <w:name w:val="Table Normal"/>
    <w:rsid w:val="00586B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31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113B4"/>
  </w:style>
  <w:style w:type="paragraph" w:styleId="ab">
    <w:name w:val="footer"/>
    <w:basedOn w:val="a"/>
    <w:link w:val="ac"/>
    <w:uiPriority w:val="99"/>
    <w:unhideWhenUsed/>
    <w:rsid w:val="0031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113B4"/>
  </w:style>
  <w:style w:type="character" w:customStyle="1" w:styleId="10">
    <w:name w:val="Заголовок 1 Знак"/>
    <w:basedOn w:val="a0"/>
    <w:link w:val="1"/>
    <w:uiPriority w:val="9"/>
    <w:rsid w:val="00E739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E73989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E7398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39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BE6"/>
    <w:pPr>
      <w:ind w:left="720"/>
      <w:contextualSpacing/>
    </w:pPr>
  </w:style>
  <w:style w:type="table" w:styleId="a4">
    <w:name w:val="Table Grid"/>
    <w:basedOn w:val="a1"/>
    <w:uiPriority w:val="59"/>
    <w:rsid w:val="007C1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006386"/>
  </w:style>
  <w:style w:type="character" w:styleId="a5">
    <w:name w:val="Hyperlink"/>
    <w:basedOn w:val="a0"/>
    <w:uiPriority w:val="99"/>
    <w:unhideWhenUsed/>
    <w:rsid w:val="00E340D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340D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B5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5429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6296E"/>
    <w:rPr>
      <w:color w:val="605E5C"/>
      <w:shd w:val="clear" w:color="auto" w:fill="E1DFDD"/>
    </w:rPr>
  </w:style>
  <w:style w:type="table" w:customStyle="1" w:styleId="TableNormal">
    <w:name w:val="Table Normal"/>
    <w:rsid w:val="00586B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31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113B4"/>
  </w:style>
  <w:style w:type="paragraph" w:styleId="ab">
    <w:name w:val="footer"/>
    <w:basedOn w:val="a"/>
    <w:link w:val="ac"/>
    <w:uiPriority w:val="99"/>
    <w:unhideWhenUsed/>
    <w:rsid w:val="0031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113B4"/>
  </w:style>
  <w:style w:type="character" w:customStyle="1" w:styleId="10">
    <w:name w:val="Заголовок 1 Знак"/>
    <w:basedOn w:val="a0"/>
    <w:link w:val="1"/>
    <w:uiPriority w:val="9"/>
    <w:rsid w:val="00E739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E73989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E73989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coreldraw.com/static/cdgs/product_content/cdgs/2018/cdgs2018-reviewers-guide-ru.pdf" TargetMode="External"/><Relationship Id="rId18" Type="http://schemas.openxmlformats.org/officeDocument/2006/relationships/hyperlink" Target="https://stepik.org" TargetMode="External"/><Relationship Id="rId26" Type="http://schemas.openxmlformats.org/officeDocument/2006/relationships/hyperlink" Target="https://itproger.com/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corel.ru/product/cdgs2018/" TargetMode="External"/><Relationship Id="rId34" Type="http://schemas.openxmlformats.org/officeDocument/2006/relationships/hyperlink" Target="http://htmlbook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odecombat.com/" TargetMode="External"/><Relationship Id="rId17" Type="http://schemas.openxmlformats.org/officeDocument/2006/relationships/hyperlink" Target="http://htmlbook.ru/" TargetMode="External"/><Relationship Id="rId25" Type="http://schemas.openxmlformats.org/officeDocument/2006/relationships/hyperlink" Target="https://pythonworld.ru/samouchitel-python" TargetMode="External"/><Relationship Id="rId33" Type="http://schemas.openxmlformats.org/officeDocument/2006/relationships/hyperlink" Target="https://bookflow.ru/knigi-poprogrammirovaniyu-dlya-detej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ookflow.ru/knigi-poprogrammirovaniyu-dlya-detej/" TargetMode="External"/><Relationship Id="rId20" Type="http://schemas.openxmlformats.org/officeDocument/2006/relationships/hyperlink" Target="https://products.office.com/ru-ru/publisher?rtc=1" TargetMode="External"/><Relationship Id="rId29" Type="http://schemas.openxmlformats.org/officeDocument/2006/relationships/hyperlink" Target="https://codecombat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ssa.ru/trends/228574/?utm_campaign=letters&amp;utm_source=sendpulse&amp;utm_medium=email&amp;spush=b2tzc2VsbEB5YWhvby5jb20" TargetMode="External"/><Relationship Id="rId24" Type="http://schemas.openxmlformats.org/officeDocument/2006/relationships/hyperlink" Target="http://cppstudio.com/" TargetMode="External"/><Relationship Id="rId32" Type="http://schemas.openxmlformats.org/officeDocument/2006/relationships/hyperlink" Target="https://products.office.com/ru-ru/PowerPoint?rtc=1" TargetMode="External"/><Relationship Id="rId37" Type="http://schemas.openxmlformats.org/officeDocument/2006/relationships/header" Target="header1.xm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products.office.com/ru-ru/PowerPoint?rtc=1" TargetMode="External"/><Relationship Id="rId23" Type="http://schemas.openxmlformats.org/officeDocument/2006/relationships/hyperlink" Target="https://products.office.com/ru-ru/PowerPoint?rtc=1" TargetMode="External"/><Relationship Id="rId28" Type="http://schemas.openxmlformats.org/officeDocument/2006/relationships/hyperlink" Target="https://www.cossa.ru/trends/228574/?utm_campaign=letters&amp;utm_source=sendpulse&amp;utm_medium=email&amp;spush=b2tzc2VsbEB5YWhvby5jb20" TargetMode="External"/><Relationship Id="rId36" Type="http://schemas.openxmlformats.org/officeDocument/2006/relationships/hyperlink" Target="https://piktomir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s://piktomir.ru/" TargetMode="External"/><Relationship Id="rId31" Type="http://schemas.openxmlformats.org/officeDocument/2006/relationships/hyperlink" Target="https://products.office.com/ru-ru/publisher?rtc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mperka.ru/product/stm32-nucleo-f401re" TargetMode="External"/><Relationship Id="rId14" Type="http://schemas.openxmlformats.org/officeDocument/2006/relationships/hyperlink" Target="https://products.office.com/ru-ru/publisher?rtc=1" TargetMode="External"/><Relationship Id="rId22" Type="http://schemas.openxmlformats.org/officeDocument/2006/relationships/hyperlink" Target="https://products.office.com/ru-ru/publisher?rtc=1" TargetMode="External"/><Relationship Id="rId27" Type="http://schemas.openxmlformats.org/officeDocument/2006/relationships/hyperlink" Target="http://arduino.ru/Reference" TargetMode="External"/><Relationship Id="rId30" Type="http://schemas.openxmlformats.org/officeDocument/2006/relationships/hyperlink" Target="https://www.coreldraw.com/static/cdgs/product_content/cdgs/2018/cdgs2018-reviewers-guide-ru.pdf" TargetMode="External"/><Relationship Id="rId35" Type="http://schemas.openxmlformats.org/officeDocument/2006/relationships/hyperlink" Target="https://stepi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DD62EA4-5527-4A22-A052-736DD9658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43</Pages>
  <Words>10818</Words>
  <Characters>61666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labutinanv</cp:lastModifiedBy>
  <cp:revision>13</cp:revision>
  <cp:lastPrinted>2019-11-18T05:39:00Z</cp:lastPrinted>
  <dcterms:created xsi:type="dcterms:W3CDTF">2019-08-19T06:56:00Z</dcterms:created>
  <dcterms:modified xsi:type="dcterms:W3CDTF">2019-11-27T07:13:00Z</dcterms:modified>
</cp:coreProperties>
</file>