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2C" w:rsidRDefault="00D2012C" w:rsidP="005947D8">
      <w:pPr>
        <w:pStyle w:val="1"/>
        <w:spacing w:before="0" w:after="0"/>
        <w:rPr>
          <w:rFonts w:ascii="Times New Roman" w:hAnsi="Times New Roman" w:cs="Times New Roman"/>
        </w:rPr>
      </w:pPr>
      <w:bookmarkStart w:id="0" w:name="_Toc14837366"/>
      <w:bookmarkStart w:id="1" w:name="_Toc15387474"/>
      <w:r>
        <w:rPr>
          <w:rFonts w:ascii="Times New Roman" w:eastAsiaTheme="minorHAnsi" w:hAnsi="Times New Roman" w:cs="Times New Roman"/>
          <w:caps w:val="0"/>
          <w:noProof/>
          <w:sz w:val="24"/>
          <w:szCs w:val="24"/>
          <w:lang w:eastAsia="ru-RU"/>
        </w:rPr>
        <w:drawing>
          <wp:inline distT="0" distB="0" distL="0" distR="0">
            <wp:extent cx="6220745" cy="8797158"/>
            <wp:effectExtent l="19050" t="0" r="8605" b="0"/>
            <wp:docPr id="1" name="Рисунок 1" descr="H:\КВАНТОРИУМ\В работе\Программы\Кванториум. Титульные листы ДООП\Промробоквантум 12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ВАНТОРИУМ\В работе\Программы\Кванториум. Титульные листы ДООП\Промробоквантум 12-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63" t="1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471" cy="880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12C" w:rsidRDefault="00D2012C" w:rsidP="00D2012C">
      <w:pPr>
        <w:rPr>
          <w:rFonts w:eastAsiaTheme="majorEastAsia"/>
        </w:rPr>
      </w:pPr>
      <w:r>
        <w:br w:type="page"/>
      </w:r>
    </w:p>
    <w:p w:rsidR="00EA4FA1" w:rsidRPr="005947D8" w:rsidRDefault="009432B8" w:rsidP="005947D8">
      <w:pPr>
        <w:pStyle w:val="1"/>
        <w:spacing w:before="0" w:after="0"/>
        <w:rPr>
          <w:rFonts w:ascii="Times New Roman" w:hAnsi="Times New Roman" w:cs="Times New Roman"/>
        </w:rPr>
      </w:pPr>
      <w:r w:rsidRPr="005947D8">
        <w:rPr>
          <w:rFonts w:ascii="Times New Roman" w:hAnsi="Times New Roman" w:cs="Times New Roman"/>
        </w:rPr>
        <w:lastRenderedPageBreak/>
        <w:t>Содержание</w:t>
      </w:r>
      <w:bookmarkEnd w:id="0"/>
      <w:bookmarkEnd w:id="1"/>
    </w:p>
    <w:p w:rsidR="005947D8" w:rsidRDefault="005947D8" w:rsidP="005947D8">
      <w:pPr>
        <w:rPr>
          <w:highlight w:val="yellow"/>
        </w:rPr>
      </w:pP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7513"/>
        <w:gridCol w:w="850"/>
      </w:tblGrid>
      <w:tr w:rsidR="005947D8" w:rsidTr="005947D8">
        <w:tc>
          <w:tcPr>
            <w:tcW w:w="959" w:type="dxa"/>
          </w:tcPr>
          <w:p w:rsidR="005947D8" w:rsidRPr="005947D8" w:rsidRDefault="005947D8" w:rsidP="005947D8">
            <w:pPr>
              <w:jc w:val="center"/>
            </w:pPr>
            <w:r w:rsidRPr="005947D8">
              <w:t>1.</w:t>
            </w:r>
          </w:p>
        </w:tc>
        <w:tc>
          <w:tcPr>
            <w:tcW w:w="7513" w:type="dxa"/>
          </w:tcPr>
          <w:p w:rsidR="005947D8" w:rsidRPr="005947D8" w:rsidRDefault="005947D8" w:rsidP="005947D8">
            <w:pPr>
              <w:pStyle w:val="a3"/>
              <w:tabs>
                <w:tab w:val="left" w:pos="426"/>
              </w:tabs>
              <w:ind w:left="0"/>
              <w:jc w:val="left"/>
            </w:pPr>
            <w:r w:rsidRPr="005947D8">
              <w:t xml:space="preserve">Комплекс основных характеристик </w:t>
            </w:r>
            <w:proofErr w:type="gramStart"/>
            <w:r w:rsidRPr="005947D8">
              <w:t>дополнительной</w:t>
            </w:r>
            <w:proofErr w:type="gramEnd"/>
            <w:r w:rsidRPr="005947D8">
              <w:t xml:space="preserve"> </w:t>
            </w:r>
          </w:p>
          <w:p w:rsidR="005947D8" w:rsidRDefault="005947D8" w:rsidP="005947D8">
            <w:pPr>
              <w:jc w:val="left"/>
            </w:pPr>
            <w:r w:rsidRPr="005947D8">
              <w:t>общеобразовательной общеразвивающей программы</w:t>
            </w:r>
          </w:p>
          <w:p w:rsidR="005947D8" w:rsidRPr="005947D8" w:rsidRDefault="005947D8" w:rsidP="005947D8">
            <w:pPr>
              <w:jc w:val="left"/>
            </w:pPr>
          </w:p>
        </w:tc>
        <w:tc>
          <w:tcPr>
            <w:tcW w:w="850" w:type="dxa"/>
          </w:tcPr>
          <w:p w:rsidR="005947D8" w:rsidRPr="005947D8" w:rsidRDefault="005947D8" w:rsidP="005947D8">
            <w:pPr>
              <w:jc w:val="center"/>
            </w:pPr>
            <w:r>
              <w:t xml:space="preserve">  </w:t>
            </w:r>
            <w:r w:rsidRPr="005947D8">
              <w:t>3</w:t>
            </w:r>
          </w:p>
        </w:tc>
      </w:tr>
      <w:tr w:rsidR="005947D8" w:rsidTr="005947D8">
        <w:tc>
          <w:tcPr>
            <w:tcW w:w="959" w:type="dxa"/>
          </w:tcPr>
          <w:p w:rsidR="005947D8" w:rsidRPr="005947D8" w:rsidRDefault="005947D8" w:rsidP="005947D8">
            <w:pPr>
              <w:jc w:val="center"/>
            </w:pPr>
            <w:r>
              <w:t>1.1.</w:t>
            </w:r>
          </w:p>
        </w:tc>
        <w:tc>
          <w:tcPr>
            <w:tcW w:w="7513" w:type="dxa"/>
          </w:tcPr>
          <w:p w:rsidR="005947D8" w:rsidRPr="005947D8" w:rsidRDefault="005947D8" w:rsidP="005947D8">
            <w:pPr>
              <w:pStyle w:val="a3"/>
              <w:tabs>
                <w:tab w:val="left" w:pos="426"/>
              </w:tabs>
              <w:ind w:left="0"/>
              <w:jc w:val="left"/>
            </w:pPr>
            <w:r w:rsidRPr="005947D8">
              <w:t>Пояснительная записка</w:t>
            </w:r>
          </w:p>
          <w:p w:rsidR="005947D8" w:rsidRPr="005947D8" w:rsidRDefault="005947D8" w:rsidP="005947D8">
            <w:pPr>
              <w:jc w:val="left"/>
            </w:pPr>
          </w:p>
        </w:tc>
        <w:tc>
          <w:tcPr>
            <w:tcW w:w="850" w:type="dxa"/>
          </w:tcPr>
          <w:p w:rsidR="005947D8" w:rsidRPr="005947D8" w:rsidRDefault="005947D8" w:rsidP="005947D8">
            <w:pPr>
              <w:jc w:val="center"/>
            </w:pPr>
            <w:r>
              <w:t xml:space="preserve">  3</w:t>
            </w:r>
          </w:p>
        </w:tc>
      </w:tr>
      <w:tr w:rsidR="005947D8" w:rsidTr="005947D8">
        <w:tc>
          <w:tcPr>
            <w:tcW w:w="959" w:type="dxa"/>
          </w:tcPr>
          <w:p w:rsidR="005947D8" w:rsidRPr="005947D8" w:rsidRDefault="005947D8" w:rsidP="005947D8">
            <w:pPr>
              <w:jc w:val="center"/>
            </w:pPr>
            <w:r>
              <w:t>1.2.</w:t>
            </w:r>
          </w:p>
        </w:tc>
        <w:tc>
          <w:tcPr>
            <w:tcW w:w="7513" w:type="dxa"/>
          </w:tcPr>
          <w:p w:rsidR="005947D8" w:rsidRDefault="005947D8" w:rsidP="005947D8">
            <w:pPr>
              <w:jc w:val="left"/>
            </w:pPr>
            <w:r>
              <w:t>Цель и задачи программы</w:t>
            </w:r>
          </w:p>
          <w:p w:rsidR="005947D8" w:rsidRPr="005947D8" w:rsidRDefault="005947D8" w:rsidP="005947D8">
            <w:pPr>
              <w:jc w:val="left"/>
            </w:pPr>
          </w:p>
        </w:tc>
        <w:tc>
          <w:tcPr>
            <w:tcW w:w="850" w:type="dxa"/>
          </w:tcPr>
          <w:p w:rsidR="005947D8" w:rsidRPr="005947D8" w:rsidRDefault="005947D8" w:rsidP="005947D8">
            <w:pPr>
              <w:jc w:val="center"/>
            </w:pPr>
            <w:r>
              <w:t xml:space="preserve">  7</w:t>
            </w:r>
          </w:p>
        </w:tc>
      </w:tr>
      <w:tr w:rsidR="005947D8" w:rsidTr="005947D8">
        <w:tc>
          <w:tcPr>
            <w:tcW w:w="959" w:type="dxa"/>
          </w:tcPr>
          <w:p w:rsidR="005947D8" w:rsidRDefault="005947D8" w:rsidP="005947D8">
            <w:pPr>
              <w:jc w:val="center"/>
            </w:pPr>
            <w:r>
              <w:t>1.3.</w:t>
            </w:r>
          </w:p>
        </w:tc>
        <w:tc>
          <w:tcPr>
            <w:tcW w:w="7513" w:type="dxa"/>
          </w:tcPr>
          <w:p w:rsidR="005947D8" w:rsidRDefault="005947D8" w:rsidP="005947D8">
            <w:pPr>
              <w:jc w:val="left"/>
            </w:pPr>
            <w:r>
              <w:t>Планируемые результаты</w:t>
            </w:r>
          </w:p>
          <w:p w:rsidR="005947D8" w:rsidRDefault="005947D8" w:rsidP="005947D8">
            <w:pPr>
              <w:jc w:val="left"/>
            </w:pPr>
          </w:p>
        </w:tc>
        <w:tc>
          <w:tcPr>
            <w:tcW w:w="850" w:type="dxa"/>
          </w:tcPr>
          <w:p w:rsidR="005947D8" w:rsidRDefault="005947D8" w:rsidP="005947D8">
            <w:pPr>
              <w:jc w:val="center"/>
            </w:pPr>
            <w:r>
              <w:t xml:space="preserve">  8</w:t>
            </w:r>
          </w:p>
        </w:tc>
      </w:tr>
      <w:tr w:rsidR="005947D8" w:rsidTr="005947D8">
        <w:tc>
          <w:tcPr>
            <w:tcW w:w="959" w:type="dxa"/>
          </w:tcPr>
          <w:p w:rsidR="005947D8" w:rsidRDefault="005947D8" w:rsidP="005947D8">
            <w:pPr>
              <w:jc w:val="center"/>
            </w:pPr>
            <w:r>
              <w:t>1.4.</w:t>
            </w:r>
          </w:p>
        </w:tc>
        <w:tc>
          <w:tcPr>
            <w:tcW w:w="7513" w:type="dxa"/>
          </w:tcPr>
          <w:p w:rsidR="005947D8" w:rsidRDefault="005947D8" w:rsidP="005947D8">
            <w:pPr>
              <w:jc w:val="left"/>
            </w:pPr>
            <w:r>
              <w:t>Содержание программы</w:t>
            </w:r>
          </w:p>
          <w:p w:rsidR="005947D8" w:rsidRDefault="005947D8" w:rsidP="005947D8">
            <w:pPr>
              <w:jc w:val="left"/>
            </w:pPr>
          </w:p>
        </w:tc>
        <w:tc>
          <w:tcPr>
            <w:tcW w:w="850" w:type="dxa"/>
          </w:tcPr>
          <w:p w:rsidR="005947D8" w:rsidRDefault="005947D8" w:rsidP="005947D8">
            <w:pPr>
              <w:jc w:val="center"/>
            </w:pPr>
            <w:r>
              <w:t>10</w:t>
            </w:r>
          </w:p>
        </w:tc>
      </w:tr>
      <w:tr w:rsidR="005947D8" w:rsidTr="005947D8">
        <w:tc>
          <w:tcPr>
            <w:tcW w:w="959" w:type="dxa"/>
          </w:tcPr>
          <w:p w:rsidR="005947D8" w:rsidRDefault="005947D8" w:rsidP="005947D8">
            <w:pPr>
              <w:jc w:val="center"/>
            </w:pPr>
            <w:r>
              <w:t>1.5.</w:t>
            </w:r>
          </w:p>
        </w:tc>
        <w:tc>
          <w:tcPr>
            <w:tcW w:w="7513" w:type="dxa"/>
          </w:tcPr>
          <w:p w:rsidR="005947D8" w:rsidRDefault="005947D8" w:rsidP="005947D8">
            <w:pPr>
              <w:jc w:val="left"/>
            </w:pPr>
            <w:r>
              <w:t>Формы аттестации</w:t>
            </w:r>
          </w:p>
          <w:p w:rsidR="005947D8" w:rsidRDefault="005947D8" w:rsidP="005947D8">
            <w:pPr>
              <w:jc w:val="left"/>
            </w:pPr>
          </w:p>
        </w:tc>
        <w:tc>
          <w:tcPr>
            <w:tcW w:w="850" w:type="dxa"/>
          </w:tcPr>
          <w:p w:rsidR="005947D8" w:rsidRDefault="005947D8" w:rsidP="005947D8">
            <w:pPr>
              <w:jc w:val="center"/>
            </w:pPr>
            <w:r>
              <w:t>16</w:t>
            </w:r>
          </w:p>
        </w:tc>
      </w:tr>
      <w:tr w:rsidR="005947D8" w:rsidTr="005947D8">
        <w:tc>
          <w:tcPr>
            <w:tcW w:w="959" w:type="dxa"/>
          </w:tcPr>
          <w:p w:rsidR="005947D8" w:rsidRDefault="005947D8" w:rsidP="005947D8">
            <w:pPr>
              <w:jc w:val="center"/>
            </w:pPr>
            <w:r>
              <w:t>2.</w:t>
            </w:r>
          </w:p>
        </w:tc>
        <w:tc>
          <w:tcPr>
            <w:tcW w:w="7513" w:type="dxa"/>
          </w:tcPr>
          <w:p w:rsidR="005947D8" w:rsidRPr="005947D8" w:rsidRDefault="005947D8" w:rsidP="005947D8">
            <w:pPr>
              <w:rPr>
                <w:szCs w:val="26"/>
              </w:rPr>
            </w:pPr>
            <w:r w:rsidRPr="005947D8">
              <w:rPr>
                <w:szCs w:val="26"/>
              </w:rPr>
              <w:t>Комплекс организационно-педагогических условий</w:t>
            </w:r>
          </w:p>
          <w:p w:rsidR="005947D8" w:rsidRPr="005947D8" w:rsidRDefault="005947D8" w:rsidP="005947D8">
            <w:pPr>
              <w:jc w:val="left"/>
            </w:pPr>
          </w:p>
        </w:tc>
        <w:tc>
          <w:tcPr>
            <w:tcW w:w="850" w:type="dxa"/>
          </w:tcPr>
          <w:p w:rsidR="005947D8" w:rsidRDefault="005947D8" w:rsidP="005947D8">
            <w:pPr>
              <w:jc w:val="center"/>
            </w:pPr>
            <w:r>
              <w:t>18</w:t>
            </w:r>
          </w:p>
        </w:tc>
      </w:tr>
      <w:tr w:rsidR="005947D8" w:rsidTr="005947D8">
        <w:tc>
          <w:tcPr>
            <w:tcW w:w="959" w:type="dxa"/>
          </w:tcPr>
          <w:p w:rsidR="005947D8" w:rsidRDefault="005947D8" w:rsidP="005947D8">
            <w:pPr>
              <w:jc w:val="center"/>
            </w:pPr>
            <w:r>
              <w:t>2.1.</w:t>
            </w:r>
          </w:p>
        </w:tc>
        <w:tc>
          <w:tcPr>
            <w:tcW w:w="7513" w:type="dxa"/>
          </w:tcPr>
          <w:p w:rsidR="005947D8" w:rsidRDefault="005947D8" w:rsidP="005947D8">
            <w:pPr>
              <w:jc w:val="left"/>
            </w:pPr>
            <w:r>
              <w:t>Методическое обеспечение</w:t>
            </w:r>
          </w:p>
          <w:p w:rsidR="005947D8" w:rsidRDefault="005947D8" w:rsidP="005947D8">
            <w:pPr>
              <w:jc w:val="left"/>
            </w:pPr>
          </w:p>
        </w:tc>
        <w:tc>
          <w:tcPr>
            <w:tcW w:w="850" w:type="dxa"/>
          </w:tcPr>
          <w:p w:rsidR="005947D8" w:rsidRDefault="005947D8" w:rsidP="005947D8">
            <w:pPr>
              <w:jc w:val="center"/>
            </w:pPr>
            <w:r>
              <w:t>18</w:t>
            </w:r>
          </w:p>
        </w:tc>
      </w:tr>
      <w:tr w:rsidR="005947D8" w:rsidTr="005947D8">
        <w:tc>
          <w:tcPr>
            <w:tcW w:w="959" w:type="dxa"/>
          </w:tcPr>
          <w:p w:rsidR="005947D8" w:rsidRDefault="005947D8" w:rsidP="005947D8">
            <w:pPr>
              <w:jc w:val="center"/>
            </w:pPr>
            <w:r>
              <w:t>2.2.</w:t>
            </w:r>
          </w:p>
        </w:tc>
        <w:tc>
          <w:tcPr>
            <w:tcW w:w="7513" w:type="dxa"/>
          </w:tcPr>
          <w:p w:rsidR="005947D8" w:rsidRDefault="005947D8" w:rsidP="005947D8">
            <w:pPr>
              <w:jc w:val="left"/>
            </w:pPr>
            <w:r>
              <w:t>Условия реализации программы</w:t>
            </w:r>
          </w:p>
          <w:p w:rsidR="005947D8" w:rsidRDefault="005947D8" w:rsidP="005947D8">
            <w:pPr>
              <w:jc w:val="left"/>
            </w:pPr>
          </w:p>
        </w:tc>
        <w:tc>
          <w:tcPr>
            <w:tcW w:w="850" w:type="dxa"/>
          </w:tcPr>
          <w:p w:rsidR="005947D8" w:rsidRDefault="005947D8" w:rsidP="005947D8">
            <w:pPr>
              <w:jc w:val="center"/>
            </w:pPr>
            <w:r>
              <w:t>19</w:t>
            </w:r>
          </w:p>
        </w:tc>
      </w:tr>
      <w:tr w:rsidR="005947D8" w:rsidTr="005947D8">
        <w:tc>
          <w:tcPr>
            <w:tcW w:w="959" w:type="dxa"/>
          </w:tcPr>
          <w:p w:rsidR="005947D8" w:rsidRDefault="005947D8" w:rsidP="005947D8">
            <w:pPr>
              <w:jc w:val="center"/>
            </w:pPr>
            <w:r>
              <w:t>2.3.</w:t>
            </w:r>
          </w:p>
        </w:tc>
        <w:tc>
          <w:tcPr>
            <w:tcW w:w="7513" w:type="dxa"/>
          </w:tcPr>
          <w:p w:rsidR="005947D8" w:rsidRDefault="005947D8" w:rsidP="005947D8">
            <w:pPr>
              <w:jc w:val="left"/>
            </w:pPr>
            <w:r>
              <w:t>Календарный учебный график</w:t>
            </w:r>
          </w:p>
          <w:p w:rsidR="005947D8" w:rsidRDefault="005947D8" w:rsidP="005947D8">
            <w:pPr>
              <w:jc w:val="left"/>
            </w:pPr>
          </w:p>
        </w:tc>
        <w:tc>
          <w:tcPr>
            <w:tcW w:w="850" w:type="dxa"/>
          </w:tcPr>
          <w:p w:rsidR="005947D8" w:rsidRDefault="005947D8" w:rsidP="005947D8">
            <w:pPr>
              <w:jc w:val="center"/>
            </w:pPr>
            <w:r>
              <w:t>26</w:t>
            </w:r>
          </w:p>
        </w:tc>
      </w:tr>
      <w:tr w:rsidR="005947D8" w:rsidTr="005947D8">
        <w:tc>
          <w:tcPr>
            <w:tcW w:w="959" w:type="dxa"/>
          </w:tcPr>
          <w:p w:rsidR="005947D8" w:rsidRDefault="005947D8" w:rsidP="005947D8">
            <w:pPr>
              <w:jc w:val="center"/>
            </w:pPr>
            <w:r>
              <w:t>2.4.</w:t>
            </w:r>
          </w:p>
        </w:tc>
        <w:tc>
          <w:tcPr>
            <w:tcW w:w="7513" w:type="dxa"/>
          </w:tcPr>
          <w:p w:rsidR="005947D8" w:rsidRDefault="005947D8" w:rsidP="005947D8">
            <w:pPr>
              <w:jc w:val="left"/>
            </w:pPr>
            <w:r>
              <w:t>Оценочные материалы</w:t>
            </w:r>
          </w:p>
          <w:p w:rsidR="005947D8" w:rsidRDefault="005947D8" w:rsidP="005947D8">
            <w:pPr>
              <w:jc w:val="left"/>
            </w:pPr>
          </w:p>
        </w:tc>
        <w:tc>
          <w:tcPr>
            <w:tcW w:w="850" w:type="dxa"/>
          </w:tcPr>
          <w:p w:rsidR="005947D8" w:rsidRDefault="005947D8" w:rsidP="005947D8">
            <w:pPr>
              <w:jc w:val="center"/>
            </w:pPr>
            <w:r>
              <w:t>27</w:t>
            </w:r>
          </w:p>
        </w:tc>
      </w:tr>
      <w:tr w:rsidR="005947D8" w:rsidTr="005947D8">
        <w:tc>
          <w:tcPr>
            <w:tcW w:w="959" w:type="dxa"/>
          </w:tcPr>
          <w:p w:rsidR="005947D8" w:rsidRDefault="005947D8" w:rsidP="005947D8">
            <w:pPr>
              <w:jc w:val="center"/>
            </w:pPr>
            <w:r>
              <w:t>2.5.</w:t>
            </w:r>
          </w:p>
        </w:tc>
        <w:tc>
          <w:tcPr>
            <w:tcW w:w="7513" w:type="dxa"/>
          </w:tcPr>
          <w:p w:rsidR="005947D8" w:rsidRDefault="005947D8" w:rsidP="005947D8">
            <w:pPr>
              <w:jc w:val="left"/>
            </w:pPr>
            <w:r>
              <w:t>Список литературы</w:t>
            </w:r>
          </w:p>
          <w:p w:rsidR="005947D8" w:rsidRDefault="005947D8" w:rsidP="005947D8">
            <w:pPr>
              <w:jc w:val="left"/>
            </w:pPr>
          </w:p>
        </w:tc>
        <w:tc>
          <w:tcPr>
            <w:tcW w:w="850" w:type="dxa"/>
          </w:tcPr>
          <w:p w:rsidR="005947D8" w:rsidRDefault="005947D8" w:rsidP="005947D8">
            <w:pPr>
              <w:jc w:val="center"/>
            </w:pPr>
            <w:r>
              <w:t>31</w:t>
            </w:r>
          </w:p>
        </w:tc>
      </w:tr>
    </w:tbl>
    <w:p w:rsidR="005947D8" w:rsidRDefault="005947D8" w:rsidP="005947D8">
      <w:pPr>
        <w:rPr>
          <w:highlight w:val="yellow"/>
        </w:rPr>
      </w:pPr>
    </w:p>
    <w:p w:rsidR="005947D8" w:rsidRDefault="005947D8" w:rsidP="005947D8">
      <w:pPr>
        <w:rPr>
          <w:highlight w:val="yellow"/>
        </w:rPr>
      </w:pPr>
    </w:p>
    <w:p w:rsidR="009432B8" w:rsidRPr="00D2778C" w:rsidRDefault="009432B8" w:rsidP="00D2778C">
      <w:pPr>
        <w:spacing w:line="240" w:lineRule="auto"/>
        <w:ind w:firstLine="709"/>
      </w:pPr>
    </w:p>
    <w:p w:rsidR="002665A4" w:rsidRPr="00D2778C" w:rsidRDefault="002665A4" w:rsidP="00D2778C">
      <w:pPr>
        <w:spacing w:line="240" w:lineRule="auto"/>
        <w:ind w:firstLine="709"/>
        <w:jc w:val="left"/>
      </w:pPr>
      <w:r w:rsidRPr="00D2778C">
        <w:br w:type="page"/>
      </w:r>
    </w:p>
    <w:p w:rsidR="00D2778C" w:rsidRPr="0071511D" w:rsidRDefault="00D2778C" w:rsidP="00D2778C">
      <w:pPr>
        <w:pStyle w:val="a3"/>
        <w:numPr>
          <w:ilvl w:val="0"/>
          <w:numId w:val="27"/>
        </w:numPr>
        <w:tabs>
          <w:tab w:val="left" w:pos="426"/>
        </w:tabs>
        <w:spacing w:line="240" w:lineRule="auto"/>
        <w:ind w:left="0" w:firstLine="0"/>
        <w:jc w:val="center"/>
        <w:rPr>
          <w:b/>
        </w:rPr>
      </w:pPr>
      <w:r w:rsidRPr="0071511D">
        <w:rPr>
          <w:b/>
        </w:rPr>
        <w:lastRenderedPageBreak/>
        <w:t xml:space="preserve">Комплекс основных характеристик </w:t>
      </w:r>
      <w:proofErr w:type="gramStart"/>
      <w:r w:rsidRPr="0071511D">
        <w:rPr>
          <w:b/>
        </w:rPr>
        <w:t>дополнительной</w:t>
      </w:r>
      <w:proofErr w:type="gramEnd"/>
      <w:r w:rsidRPr="0071511D">
        <w:rPr>
          <w:b/>
        </w:rPr>
        <w:t xml:space="preserve"> </w:t>
      </w:r>
    </w:p>
    <w:p w:rsidR="00D2778C" w:rsidRPr="0071511D" w:rsidRDefault="00D2778C" w:rsidP="00D2778C">
      <w:pPr>
        <w:tabs>
          <w:tab w:val="left" w:pos="426"/>
        </w:tabs>
        <w:spacing w:line="240" w:lineRule="auto"/>
        <w:jc w:val="center"/>
        <w:rPr>
          <w:b/>
        </w:rPr>
      </w:pPr>
      <w:r w:rsidRPr="0071511D">
        <w:rPr>
          <w:b/>
        </w:rPr>
        <w:t>общеобразовательной общеразвивающей программы</w:t>
      </w:r>
    </w:p>
    <w:p w:rsidR="00D2778C" w:rsidRPr="0071511D" w:rsidRDefault="00D2778C" w:rsidP="00D2778C">
      <w:pPr>
        <w:tabs>
          <w:tab w:val="left" w:pos="426"/>
        </w:tabs>
        <w:spacing w:line="240" w:lineRule="auto"/>
        <w:jc w:val="center"/>
        <w:rPr>
          <w:b/>
        </w:rPr>
      </w:pPr>
    </w:p>
    <w:p w:rsidR="00D2778C" w:rsidRPr="0071511D" w:rsidRDefault="0067450C" w:rsidP="00D2778C">
      <w:pPr>
        <w:pStyle w:val="a3"/>
        <w:numPr>
          <w:ilvl w:val="1"/>
          <w:numId w:val="27"/>
        </w:numPr>
        <w:tabs>
          <w:tab w:val="left" w:pos="426"/>
        </w:tabs>
        <w:spacing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D2778C" w:rsidRPr="0071511D">
        <w:rPr>
          <w:b/>
        </w:rPr>
        <w:t>Пояснительная записка</w:t>
      </w:r>
    </w:p>
    <w:p w:rsidR="00CD7EDF" w:rsidRDefault="00CD7EDF" w:rsidP="00FF0401">
      <w:pPr>
        <w:spacing w:line="240" w:lineRule="auto"/>
        <w:ind w:firstLine="709"/>
      </w:pPr>
    </w:p>
    <w:p w:rsidR="00FF0401" w:rsidRPr="0071511D" w:rsidRDefault="00FF0401" w:rsidP="00FF0401">
      <w:pPr>
        <w:spacing w:line="240" w:lineRule="auto"/>
        <w:ind w:firstLine="709"/>
      </w:pPr>
      <w:r w:rsidRPr="0071511D">
        <w:t xml:space="preserve">Данная общеобразовательная общеразвивающая программа дополнительного образования детей имеет </w:t>
      </w:r>
      <w:r w:rsidRPr="00AF3E6B">
        <w:t>техническую направленность</w:t>
      </w:r>
      <w:r w:rsidRPr="0071511D">
        <w:t xml:space="preserve"> и составлена на основании методических материалов </w:t>
      </w:r>
      <w:r w:rsidR="00AF3E6B" w:rsidRPr="00AF3E6B">
        <w:t>ФГАУ</w:t>
      </w:r>
      <w:r w:rsidR="00CD7EDF" w:rsidRPr="00AF3E6B">
        <w:t xml:space="preserve"> </w:t>
      </w:r>
      <w:r w:rsidR="00AF3E6B" w:rsidRPr="00AF3E6B">
        <w:t>«Фонд</w:t>
      </w:r>
      <w:r w:rsidRPr="00AF3E6B">
        <w:t xml:space="preserve"> новых форм развития образования</w:t>
      </w:r>
      <w:r w:rsidR="00AF3E6B" w:rsidRPr="00AF3E6B">
        <w:t>»</w:t>
      </w:r>
      <w:r w:rsidRPr="00AF3E6B">
        <w:t>, предназначенных для использования наставниками сети детских технопарков «</w:t>
      </w:r>
      <w:proofErr w:type="spellStart"/>
      <w:r w:rsidRPr="00AF3E6B">
        <w:t>Кванториум</w:t>
      </w:r>
      <w:proofErr w:type="spellEnd"/>
      <w:r w:rsidRPr="00AF3E6B">
        <w:t>»</w:t>
      </w:r>
      <w:r w:rsidR="00CD7EDF" w:rsidRPr="00AF3E6B">
        <w:t>, и</w:t>
      </w:r>
      <w:r w:rsidRPr="00AF3E6B">
        <w:t xml:space="preserve"> в</w:t>
      </w:r>
      <w:r w:rsidRPr="0071511D">
        <w:t> соответствии с основными нормативными документами:</w:t>
      </w:r>
    </w:p>
    <w:p w:rsidR="00FF0401" w:rsidRPr="0071511D" w:rsidRDefault="00FF0401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71511D">
        <w:t>Федеральный Закон «Об образовании в Российской Федерации» (от 29.12.2012 № 273-ФЗ);</w:t>
      </w:r>
    </w:p>
    <w:p w:rsidR="00FF0401" w:rsidRPr="0071511D" w:rsidRDefault="00FF0401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71511D"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FF0401" w:rsidRPr="0071511D" w:rsidRDefault="00FF0401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71511D">
        <w:t>Концепция развития дополнительного образования детей на 2015-2020 годы (утверждена распоряжением Правительства РФ от 04.09.2014 №1726-р);</w:t>
      </w:r>
    </w:p>
    <w:p w:rsidR="00FF0401" w:rsidRPr="0071511D" w:rsidRDefault="00FF0401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71511D">
        <w:t>СанПиН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 41);</w:t>
      </w:r>
    </w:p>
    <w:p w:rsidR="00FF0401" w:rsidRPr="0071511D" w:rsidRDefault="00FF0401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71511D">
        <w:t>Приказ Министерства просвещения РФ от 9 ноября 2018 г. № 196 «Об 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F0401" w:rsidRDefault="00FF0401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71511D">
        <w:t>Приказ Министерства образования и</w:t>
      </w:r>
      <w:r>
        <w:t xml:space="preserve"> науки РФ от 9 января 2014 г. № </w:t>
      </w:r>
      <w:r w:rsidRPr="0071511D">
        <w:t>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256574" w:rsidRPr="003A4394" w:rsidRDefault="00256574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3A4394">
        <w:t>Положение о дополнительных общеобразовательных общеразвивающих программ</w:t>
      </w:r>
      <w:r w:rsidR="003A4394" w:rsidRPr="003A4394">
        <w:t>ах</w:t>
      </w:r>
      <w:r w:rsidR="003A4394">
        <w:t>.</w:t>
      </w:r>
      <w:r w:rsidRPr="003A4394">
        <w:rPr>
          <w:color w:val="FF0000"/>
        </w:rPr>
        <w:t xml:space="preserve"> </w:t>
      </w:r>
    </w:p>
    <w:p w:rsidR="000D2E9D" w:rsidRPr="00D2778C" w:rsidRDefault="00272429" w:rsidP="00D2778C">
      <w:pPr>
        <w:spacing w:line="240" w:lineRule="auto"/>
        <w:ind w:firstLine="709"/>
      </w:pPr>
      <w:r w:rsidRPr="00D2778C">
        <w:t xml:space="preserve">Дополнительная общеобразовательная общеразвивающая программа технической направленности </w:t>
      </w:r>
      <w:r w:rsidRPr="006C4B1C">
        <w:t>«</w:t>
      </w:r>
      <w:r w:rsidR="008E5F88" w:rsidRPr="006C4B1C">
        <w:t>Введение в промышленную робототехнику</w:t>
      </w:r>
      <w:r w:rsidRPr="006C4B1C">
        <w:t>»</w:t>
      </w:r>
      <w:r w:rsidR="00FE6150" w:rsidRPr="006C4B1C">
        <w:t xml:space="preserve"> </w:t>
      </w:r>
      <w:r w:rsidR="000D2E9D" w:rsidRPr="006C4B1C">
        <w:t xml:space="preserve">предполагает дополнительное образование детей в области робототехники и </w:t>
      </w:r>
      <w:proofErr w:type="spellStart"/>
      <w:r w:rsidR="000D2E9D" w:rsidRPr="006C4B1C">
        <w:t>мехатроники</w:t>
      </w:r>
      <w:proofErr w:type="spellEnd"/>
      <w:r w:rsidR="000D2E9D" w:rsidRPr="006C4B1C">
        <w:t>.</w:t>
      </w:r>
    </w:p>
    <w:p w:rsidR="000D2E9D" w:rsidRPr="00D2778C" w:rsidRDefault="000D2E9D" w:rsidP="00D2778C">
      <w:pPr>
        <w:spacing w:line="240" w:lineRule="auto"/>
        <w:ind w:firstLine="709"/>
      </w:pPr>
      <w:r w:rsidRPr="00D2778C">
        <w:t xml:space="preserve">Программа направлена на формирование у детей знаний и навыков, необходимых для работы с примитивными роботизированными и </w:t>
      </w:r>
      <w:proofErr w:type="spellStart"/>
      <w:r w:rsidRPr="00D2778C">
        <w:t>мехатронными</w:t>
      </w:r>
      <w:proofErr w:type="spellEnd"/>
      <w:r w:rsidRPr="00D2778C">
        <w:t xml:space="preserve"> системами и комплексами.</w:t>
      </w:r>
    </w:p>
    <w:p w:rsidR="000D2E9D" w:rsidRPr="00D2778C" w:rsidRDefault="000D2E9D" w:rsidP="00D2778C">
      <w:pPr>
        <w:spacing w:line="240" w:lineRule="auto"/>
        <w:ind w:firstLine="709"/>
      </w:pPr>
      <w:r w:rsidRPr="00D2778C">
        <w:t>Программа позволяет создавать благоприятные условия для развития технических способностей школьников.</w:t>
      </w:r>
    </w:p>
    <w:p w:rsidR="000D2E9D" w:rsidRPr="00D2778C" w:rsidRDefault="000D2E9D" w:rsidP="00D2778C">
      <w:pPr>
        <w:spacing w:line="240" w:lineRule="auto"/>
        <w:ind w:firstLine="709"/>
      </w:pPr>
      <w:r w:rsidRPr="00D2778C">
        <w:lastRenderedPageBreak/>
        <w:t xml:space="preserve">Современные тенденции развития роботизированных и </w:t>
      </w:r>
      <w:proofErr w:type="spellStart"/>
      <w:r w:rsidRPr="00D2778C">
        <w:t>мехатронных</w:t>
      </w:r>
      <w:proofErr w:type="spellEnd"/>
      <w:r w:rsidRPr="00D2778C">
        <w:t xml:space="preserve"> комплексов получили реализацию в виде создание портативных робототехнических систем и комплексов.</w:t>
      </w:r>
      <w:r w:rsidR="00D2778C">
        <w:t xml:space="preserve"> </w:t>
      </w:r>
      <w:r w:rsidRPr="00D2778C">
        <w:t xml:space="preserve">В настоящее время наблюдается лавинообразный рост интереса к робототехническим и </w:t>
      </w:r>
      <w:proofErr w:type="spellStart"/>
      <w:r w:rsidRPr="00D2778C">
        <w:t>мехатронным</w:t>
      </w:r>
      <w:proofErr w:type="spellEnd"/>
      <w:r w:rsidRPr="00D2778C">
        <w:t xml:space="preserve"> комплексам и системам как инновационному направлению развития современной техники</w:t>
      </w:r>
      <w:r w:rsidR="00D2778C">
        <w:t>. И</w:t>
      </w:r>
      <w:r w:rsidRPr="00D2778C">
        <w:t xml:space="preserve">стория развития </w:t>
      </w:r>
      <w:r w:rsidR="00D2778C">
        <w:t>данно</w:t>
      </w:r>
      <w:r w:rsidRPr="00D2778C">
        <w:t>го направления началась более 20 лет назад и с каждым годом открываются все большие возможности.</w:t>
      </w:r>
    </w:p>
    <w:p w:rsidR="000D2E9D" w:rsidRPr="00D2778C" w:rsidRDefault="000D2E9D" w:rsidP="00D2778C">
      <w:pPr>
        <w:spacing w:line="240" w:lineRule="auto"/>
        <w:ind w:firstLine="709"/>
      </w:pPr>
      <w:r w:rsidRPr="00D2778C">
        <w:t xml:space="preserve">Развитие современной микроэлектроники и перспективных технологий позволяет сегодня автономным робототехническим и </w:t>
      </w:r>
      <w:proofErr w:type="spellStart"/>
      <w:r w:rsidRPr="00D2778C">
        <w:t>мехатронным</w:t>
      </w:r>
      <w:proofErr w:type="spellEnd"/>
      <w:r w:rsidRPr="00D2778C">
        <w:t xml:space="preserve"> системам и комплексам успешно выполнять такие функции, которые в прошлом были им недоступны или выполнялись другими силами и средствами.</w:t>
      </w:r>
      <w:r w:rsidR="00D2778C">
        <w:t xml:space="preserve"> </w:t>
      </w:r>
      <w:r w:rsidRPr="00D2778C">
        <w:t xml:space="preserve">Благодаря росту возможностей и повышению доступности микроэлектроники, потенциал её использования в разных сферах стремительно растёт. Это создало необходимость заинтересовывать </w:t>
      </w:r>
      <w:r w:rsidR="00D2778C">
        <w:t xml:space="preserve">школьников </w:t>
      </w:r>
      <w:r w:rsidRPr="00D2778C">
        <w:t>этими устройствам</w:t>
      </w:r>
      <w:r w:rsidR="00D2778C">
        <w:t>и</w:t>
      </w:r>
      <w:r w:rsidRPr="00D2778C">
        <w:t xml:space="preserve"> и </w:t>
      </w:r>
      <w:r w:rsidR="00D2778C">
        <w:t>получением знаний в </w:t>
      </w:r>
      <w:r w:rsidRPr="00D2778C">
        <w:t>этой области</w:t>
      </w:r>
      <w:r w:rsidR="00D2778C">
        <w:t>.</w:t>
      </w:r>
    </w:p>
    <w:p w:rsidR="000D2E9D" w:rsidRPr="00D2778C" w:rsidRDefault="000D2E9D" w:rsidP="00D2778C">
      <w:pPr>
        <w:spacing w:line="240" w:lineRule="auto"/>
        <w:ind w:firstLine="709"/>
      </w:pPr>
      <w:r w:rsidRPr="00D2778C">
        <w:t xml:space="preserve">Образовательная программа </w:t>
      </w:r>
      <w:r w:rsidR="007E0667" w:rsidRPr="006C4B1C">
        <w:t>«Введение в промышленную робототехнику»</w:t>
      </w:r>
      <w:r w:rsidRPr="006C4B1C">
        <w:t xml:space="preserve"> позволяет не то</w:t>
      </w:r>
      <w:r w:rsidRPr="00D2778C">
        <w:t>лько обучить ребенка правильно программировать и конструировать, но и подготовить обучающихся к планированию и проектированию разноуровневых технических проектов и в дальнейшем осуществить осознанный выбор вида деятельности в техническом творчестве.</w:t>
      </w:r>
    </w:p>
    <w:p w:rsidR="000D2E9D" w:rsidRPr="00D2778C" w:rsidRDefault="00896298" w:rsidP="00D2778C">
      <w:pPr>
        <w:spacing w:line="240" w:lineRule="auto"/>
        <w:ind w:firstLine="709"/>
      </w:pPr>
      <w:r>
        <w:t>Данная</w:t>
      </w:r>
      <w:r w:rsidR="000D2E9D" w:rsidRPr="00D2778C">
        <w:t xml:space="preserve"> образовательная программа интересна тем, что интегрирует </w:t>
      </w:r>
      <w:r>
        <w:t>в </w:t>
      </w:r>
      <w:r w:rsidR="000D2E9D" w:rsidRPr="00D2778C">
        <w:t>себе достижения современны</w:t>
      </w:r>
      <w:r>
        <w:t>х и инновационных направлений в </w:t>
      </w:r>
      <w:r w:rsidR="000D2E9D" w:rsidRPr="00D2778C">
        <w:t>робототехнике.</w:t>
      </w:r>
      <w:r w:rsidR="00E41DF2">
        <w:t xml:space="preserve"> </w:t>
      </w:r>
      <w:r w:rsidR="000D2E9D" w:rsidRPr="00D2778C">
        <w:t xml:space="preserve">Занимаясь по данной программе, обучающиеся должны получить первичные знания и умения, которые позволят им понять основы устройства робототехнических и </w:t>
      </w:r>
      <w:proofErr w:type="spellStart"/>
      <w:r w:rsidR="000D2E9D" w:rsidRPr="00D2778C">
        <w:t>мехатронных</w:t>
      </w:r>
      <w:proofErr w:type="spellEnd"/>
      <w:r w:rsidR="000D2E9D" w:rsidRPr="00D2778C">
        <w:t xml:space="preserve"> систем и комплексов, а также научиться азам программирования.</w:t>
      </w:r>
    </w:p>
    <w:p w:rsidR="000D2E9D" w:rsidRPr="00D2778C" w:rsidRDefault="000D2E9D" w:rsidP="00D2778C">
      <w:pPr>
        <w:spacing w:line="240" w:lineRule="auto"/>
        <w:ind w:firstLine="709"/>
      </w:pPr>
      <w:proofErr w:type="gramStart"/>
      <w:r w:rsidRPr="00D2778C">
        <w:t>Программой предусмотрено проведение комбинированных занятий: занятия состоят из теоретической и практической частей, причём большее количество времени занимает практическая часть.</w:t>
      </w:r>
      <w:proofErr w:type="gramEnd"/>
    </w:p>
    <w:p w:rsidR="006A5D4C" w:rsidRPr="004434F8" w:rsidRDefault="000D2E9D" w:rsidP="006A5D4C">
      <w:pPr>
        <w:spacing w:line="240" w:lineRule="auto"/>
        <w:ind w:firstLine="709"/>
      </w:pPr>
      <w:r w:rsidRPr="006C4B1C">
        <w:t xml:space="preserve">При проведении занятий </w:t>
      </w:r>
      <w:r w:rsidR="006A5D4C" w:rsidRPr="006C4B1C">
        <w:t>используются следующие организационные формы: лекционно-практические, мастер-классы, практические занятия</w:t>
      </w:r>
      <w:r w:rsidR="006C4B1C" w:rsidRPr="006C4B1C">
        <w:t xml:space="preserve">; </w:t>
      </w:r>
      <w:r w:rsidR="00AB54DB" w:rsidRPr="006C4B1C">
        <w:t xml:space="preserve">применяются </w:t>
      </w:r>
      <w:r w:rsidR="006A5D4C" w:rsidRPr="006C4B1C">
        <w:t>интерактивные методы</w:t>
      </w:r>
      <w:r w:rsidR="00AB54DB" w:rsidRPr="006C4B1C">
        <w:t xml:space="preserve"> </w:t>
      </w:r>
      <w:r w:rsidR="006A5D4C" w:rsidRPr="006C4B1C">
        <w:t>обучения: «мозговой штурм», метод проектов, метод задач.</w:t>
      </w:r>
    </w:p>
    <w:p w:rsidR="00F338CE" w:rsidRPr="0071511D" w:rsidRDefault="00F338CE" w:rsidP="00F338CE">
      <w:pPr>
        <w:spacing w:line="240" w:lineRule="auto"/>
        <w:ind w:firstLine="709"/>
      </w:pPr>
      <w:r w:rsidRPr="0071511D">
        <w:t xml:space="preserve">Данная программа отвечает требованиям вводного уровня для </w:t>
      </w:r>
      <w:r w:rsidR="00AF3E6B">
        <w:t xml:space="preserve">обучающихся в </w:t>
      </w:r>
      <w:r w:rsidRPr="0071511D">
        <w:t>возрасте 12-15 лет.</w:t>
      </w:r>
    </w:p>
    <w:p w:rsidR="00FF0401" w:rsidRDefault="00D241A6" w:rsidP="00D2778C">
      <w:pPr>
        <w:spacing w:line="240" w:lineRule="auto"/>
        <w:ind w:firstLine="709"/>
      </w:pPr>
      <w:r w:rsidRPr="00D2778C">
        <w:t>Стремительно развивающийся мир испытывает кадровый голод в</w:t>
      </w:r>
      <w:r w:rsidR="00896298">
        <w:t> </w:t>
      </w:r>
      <w:r w:rsidRPr="00D2778C">
        <w:t xml:space="preserve">специалистах в области робототехники. То, что раньше казалось фантастикой, сейчас является обыденностью. </w:t>
      </w:r>
      <w:r w:rsidR="00FF0401" w:rsidRPr="00FF0401">
        <w:t>Междисциплинарные особенности робототехники как самостоя</w:t>
      </w:r>
      <w:r w:rsidR="00FF0401">
        <w:t>тельного направления в </w:t>
      </w:r>
      <w:r w:rsidR="00FF0401" w:rsidRPr="00FF0401">
        <w:t>промышленности и экономике накладывают множество требований на профессиональные навыки и компетенции специалистов, ра</w:t>
      </w:r>
      <w:r w:rsidR="00FF0401">
        <w:t>ботающих в </w:t>
      </w:r>
      <w:r w:rsidR="00FF0401" w:rsidRPr="00FF0401">
        <w:t xml:space="preserve">данной области. Так, например, ни один современный проект в области робототехники не обходится без участия специалистов в области </w:t>
      </w:r>
      <w:r w:rsidR="00FF0401" w:rsidRPr="00FF0401">
        <w:lastRenderedPageBreak/>
        <w:t>конструирования и дизайна, в области электроники и микропроцессорной техники, в области информационных систем и устройств, совместно вовлечённых в процесс разработки робототехнического комплекса. Помимо разработчиков, на сегодняшний день становятся востребованными также и специалисты в области обслуживания робототехнических комплексов, специалисты в области интеграции сложных технических ре</w:t>
      </w:r>
      <w:r w:rsidR="00FF0401">
        <w:t>шений в </w:t>
      </w:r>
      <w:r w:rsidR="00FF0401" w:rsidRPr="00FF0401">
        <w:t>различных сферах и отраслях промышленности и бизнеса и др.</w:t>
      </w:r>
    </w:p>
    <w:p w:rsidR="00FF0401" w:rsidRDefault="00FF0401" w:rsidP="00FF0401">
      <w:pPr>
        <w:spacing w:line="240" w:lineRule="auto"/>
        <w:ind w:firstLine="709"/>
      </w:pPr>
      <w:r w:rsidRPr="00CD7EDF">
        <w:rPr>
          <w:u w:val="single"/>
        </w:rPr>
        <w:t>Актуальность программы</w:t>
      </w:r>
      <w:r w:rsidRPr="00FF0401">
        <w:t xml:space="preserve"> обусловлена тем, что для того</w:t>
      </w:r>
      <w:r>
        <w:t xml:space="preserve"> чтобы в </w:t>
      </w:r>
      <w:r w:rsidRPr="00FF0401">
        <w:t>последующем мы получили профессионально компетентные инженерно-технические кадры для развития робототехники в нашей стране необходимо выращивать кадры в этой области начиная со школьного возраста.</w:t>
      </w:r>
    </w:p>
    <w:p w:rsidR="000D2E9D" w:rsidRPr="00D2778C" w:rsidRDefault="00FF0401" w:rsidP="00D2778C">
      <w:pPr>
        <w:spacing w:line="240" w:lineRule="auto"/>
        <w:ind w:firstLine="709"/>
      </w:pPr>
      <w:r w:rsidRPr="00FF0401">
        <w:t>Д</w:t>
      </w:r>
      <w:r w:rsidR="00D241A6" w:rsidRPr="00FF0401">
        <w:t xml:space="preserve">анная программа направлена </w:t>
      </w:r>
      <w:r w:rsidRPr="00FF0401">
        <w:t xml:space="preserve">на формирование творческой личности, живущей в современном мире, </w:t>
      </w:r>
      <w:r w:rsidR="00D241A6" w:rsidRPr="00FF0401">
        <w:t>развит</w:t>
      </w:r>
      <w:r w:rsidRPr="00FF0401">
        <w:t>ие</w:t>
      </w:r>
      <w:r w:rsidR="00D241A6" w:rsidRPr="00FF0401">
        <w:t xml:space="preserve"> интерес</w:t>
      </w:r>
      <w:r w:rsidRPr="00FF0401">
        <w:t>а</w:t>
      </w:r>
      <w:r w:rsidR="00D241A6" w:rsidRPr="00FF0401">
        <w:t xml:space="preserve"> </w:t>
      </w:r>
      <w:r w:rsidRPr="00FF0401">
        <w:t>детей</w:t>
      </w:r>
      <w:r w:rsidR="00D241A6" w:rsidRPr="00FF0401">
        <w:t xml:space="preserve"> к</w:t>
      </w:r>
      <w:r w:rsidRPr="00FF0401">
        <w:t> </w:t>
      </w:r>
      <w:r w:rsidR="00D241A6" w:rsidRPr="00FF0401">
        <w:t xml:space="preserve">автоматизированным системам, инженерным и техническим наукам. </w:t>
      </w:r>
      <w:r w:rsidR="00272429" w:rsidRPr="00FF0401">
        <w:t>Одним из важнейших ресурсов</w:t>
      </w:r>
      <w:r w:rsidRPr="00FF0401">
        <w:t xml:space="preserve"> программы</w:t>
      </w:r>
      <w:r w:rsidR="00272429" w:rsidRPr="00FF0401">
        <w:t xml:space="preserve"> является совокупность знаний и навыков в области алгоритмизации, программирования и ИКТ (Информационных и коммуникационных технологий).</w:t>
      </w:r>
    </w:p>
    <w:p w:rsidR="00D241A6" w:rsidRDefault="00272429" w:rsidP="00D2778C">
      <w:pPr>
        <w:spacing w:line="240" w:lineRule="auto"/>
        <w:ind w:firstLine="709"/>
      </w:pPr>
      <w:r w:rsidRPr="00CD7EDF">
        <w:rPr>
          <w:u w:val="single"/>
        </w:rPr>
        <w:t>Отличие программы</w:t>
      </w:r>
      <w:r w:rsidRPr="00E41DF2">
        <w:t xml:space="preserve"> от уже существующих образовательных программ и школьного стандарта в том, что идет освоение знаний, умений и навыков, которые необходимы </w:t>
      </w:r>
      <w:r w:rsidR="00A360CC" w:rsidRPr="00E41DF2">
        <w:t>детям</w:t>
      </w:r>
      <w:r w:rsidRPr="00E41DF2">
        <w:t xml:space="preserve"> при выборе, как традиционных профессий, так и новых профессий, порожденн</w:t>
      </w:r>
      <w:r w:rsidR="00E41DF2">
        <w:t>ых</w:t>
      </w:r>
      <w:r w:rsidRPr="00E41DF2">
        <w:t xml:space="preserve"> компьютерной революцией.</w:t>
      </w:r>
    </w:p>
    <w:p w:rsidR="00C9237B" w:rsidRPr="00D2778C" w:rsidRDefault="00C9237B" w:rsidP="00D2778C">
      <w:pPr>
        <w:spacing w:line="240" w:lineRule="auto"/>
        <w:ind w:firstLine="709"/>
      </w:pPr>
      <w:r w:rsidRPr="00CD7EDF">
        <w:rPr>
          <w:u w:val="single"/>
        </w:rPr>
        <w:t xml:space="preserve">Отличительной особенностью </w:t>
      </w:r>
      <w:r w:rsidR="00E41DF2" w:rsidRPr="00CD7EDF">
        <w:rPr>
          <w:u w:val="single"/>
        </w:rPr>
        <w:t>программы</w:t>
      </w:r>
      <w:r w:rsidR="00E41DF2">
        <w:t xml:space="preserve"> </w:t>
      </w:r>
      <w:r w:rsidRPr="00D2778C">
        <w:t>является</w:t>
      </w:r>
      <w:r w:rsidR="00E41DF2">
        <w:t xml:space="preserve"> следующее</w:t>
      </w:r>
      <w:r w:rsidRPr="00D2778C">
        <w:t xml:space="preserve">: </w:t>
      </w:r>
    </w:p>
    <w:p w:rsidR="00C9237B" w:rsidRPr="00D2778C" w:rsidRDefault="00C9237B" w:rsidP="00D2778C">
      <w:pPr>
        <w:spacing w:line="240" w:lineRule="auto"/>
        <w:ind w:firstLine="709"/>
      </w:pPr>
      <w:r w:rsidRPr="00D2778C">
        <w:t>1) использ</w:t>
      </w:r>
      <w:r w:rsidR="00E41DF2">
        <w:t>ование</w:t>
      </w:r>
      <w:r w:rsidRPr="00D2778C">
        <w:t xml:space="preserve"> </w:t>
      </w:r>
      <w:r w:rsidR="00E41DF2" w:rsidRPr="00D2778C">
        <w:t xml:space="preserve">в приобретении знаний, умений и навыков </w:t>
      </w:r>
      <w:r w:rsidRPr="00D2778C">
        <w:t>электронн</w:t>
      </w:r>
      <w:r w:rsidR="00E41DF2">
        <w:t>ого</w:t>
      </w:r>
      <w:r w:rsidRPr="00D2778C">
        <w:t xml:space="preserve"> мультимедийн</w:t>
      </w:r>
      <w:r w:rsidR="00E41DF2">
        <w:t xml:space="preserve">ого </w:t>
      </w:r>
      <w:r w:rsidRPr="00D2778C">
        <w:t>комплекс</w:t>
      </w:r>
      <w:r w:rsidR="00E41DF2">
        <w:t>а</w:t>
      </w:r>
      <w:r w:rsidRPr="00D2778C">
        <w:t xml:space="preserve"> с большим количеством учебного материала; </w:t>
      </w:r>
    </w:p>
    <w:p w:rsidR="00C9237B" w:rsidRPr="00D2778C" w:rsidRDefault="00C9237B" w:rsidP="00D2778C">
      <w:pPr>
        <w:spacing w:line="240" w:lineRule="auto"/>
        <w:ind w:firstLine="709"/>
      </w:pPr>
      <w:r w:rsidRPr="00D2778C">
        <w:t xml:space="preserve">2) возможности использования современных коммуникационных технологий; </w:t>
      </w:r>
    </w:p>
    <w:p w:rsidR="00D241A6" w:rsidRPr="00D2778C" w:rsidRDefault="00C9237B" w:rsidP="00D2778C">
      <w:pPr>
        <w:spacing w:line="240" w:lineRule="auto"/>
        <w:ind w:firstLine="709"/>
      </w:pPr>
      <w:r w:rsidRPr="00D2778C">
        <w:t>3) возможности составления алгоритмов и программ для движения робота.</w:t>
      </w:r>
    </w:p>
    <w:p w:rsidR="007E6BED" w:rsidRPr="00D2778C" w:rsidRDefault="007E6BED" w:rsidP="007E6BED">
      <w:pPr>
        <w:spacing w:line="240" w:lineRule="auto"/>
        <w:ind w:firstLine="709"/>
      </w:pPr>
      <w:r>
        <w:t>Д</w:t>
      </w:r>
      <w:r w:rsidRPr="00D2778C">
        <w:t xml:space="preserve">анная программа развивает у </w:t>
      </w:r>
      <w:proofErr w:type="gramStart"/>
      <w:r>
        <w:t>обучающихся</w:t>
      </w:r>
      <w:proofErr w:type="gramEnd"/>
      <w:r w:rsidRPr="00D2778C">
        <w:t xml:space="preserve"> логическое мышление, способность к анализу. В информационном обществе особая роль отводится развитию мышления, уровень которого определяется способностью оперативно обрабатывать информацию и принимать на е</w:t>
      </w:r>
      <w:r>
        <w:t>ё</w:t>
      </w:r>
      <w:r w:rsidRPr="00D2778C">
        <w:t xml:space="preserve"> основе обоснованные решения.</w:t>
      </w:r>
    </w:p>
    <w:p w:rsidR="007E6BED" w:rsidRDefault="007E6BED" w:rsidP="007E6BED">
      <w:pPr>
        <w:spacing w:line="240" w:lineRule="auto"/>
        <w:ind w:firstLine="709"/>
      </w:pPr>
      <w:r w:rsidRPr="00D2778C">
        <w:t xml:space="preserve">Программа </w:t>
      </w:r>
      <w:r w:rsidRPr="006C4B1C">
        <w:t>«</w:t>
      </w:r>
      <w:r w:rsidR="00B935CA" w:rsidRPr="006C4B1C">
        <w:t>Введение в промышленную робототехнику</w:t>
      </w:r>
      <w:r w:rsidRPr="006C4B1C">
        <w:t>»</w:t>
      </w:r>
      <w:r w:rsidRPr="00D2778C">
        <w:t xml:space="preserve"> </w:t>
      </w:r>
      <w:r>
        <w:t xml:space="preserve">– </w:t>
      </w:r>
      <w:r w:rsidRPr="00D2778C">
        <w:t xml:space="preserve">это изготовление роботов, которых проектируют, конструируют и программируют сами </w:t>
      </w:r>
      <w:r>
        <w:t>об</w:t>
      </w:r>
      <w:r w:rsidRPr="00D2778C">
        <w:t>уча</w:t>
      </w:r>
      <w:r>
        <w:t>ю</w:t>
      </w:r>
      <w:r w:rsidRPr="00D2778C">
        <w:t xml:space="preserve">щиеся, тем самым </w:t>
      </w:r>
      <w:r>
        <w:t xml:space="preserve">она </w:t>
      </w:r>
      <w:r w:rsidRPr="00D2778C">
        <w:t>вооружает детей знаниями и умениями, которые пригодятся в жизни, а самое главное, могут помочь в профессиональной ориентации.</w:t>
      </w:r>
    </w:p>
    <w:p w:rsidR="00C9237B" w:rsidRPr="00D2778C" w:rsidRDefault="00C9237B" w:rsidP="00D2778C">
      <w:pPr>
        <w:spacing w:line="240" w:lineRule="auto"/>
        <w:ind w:firstLine="709"/>
      </w:pPr>
      <w:r w:rsidRPr="00D2778C">
        <w:t>Данный курс направлен на об</w:t>
      </w:r>
      <w:r w:rsidR="00E41DF2">
        <w:t>учение самостоятельной работе с </w:t>
      </w:r>
      <w:r w:rsidRPr="00D2778C">
        <w:t xml:space="preserve">различными информационными источниками. </w:t>
      </w:r>
    </w:p>
    <w:p w:rsidR="00C9237B" w:rsidRDefault="00C9237B" w:rsidP="00D2778C">
      <w:pPr>
        <w:spacing w:line="240" w:lineRule="auto"/>
        <w:ind w:firstLine="709"/>
      </w:pPr>
      <w:r w:rsidRPr="00D2778C">
        <w:t>Основным содержанием данной программы являются постепенное усложнение занятий от технического моделирования до сборки и программирования роботов.</w:t>
      </w:r>
    </w:p>
    <w:p w:rsidR="00C01A7F" w:rsidRPr="00D2778C" w:rsidRDefault="00E41DF2" w:rsidP="00B935CA">
      <w:pPr>
        <w:spacing w:line="240" w:lineRule="auto"/>
        <w:ind w:firstLine="709"/>
      </w:pPr>
      <w:r w:rsidRPr="00745925">
        <w:rPr>
          <w:u w:val="single"/>
        </w:rPr>
        <w:lastRenderedPageBreak/>
        <w:t>Адресат программы</w:t>
      </w:r>
      <w:r w:rsidR="00745925" w:rsidRPr="00745925">
        <w:t>: в</w:t>
      </w:r>
      <w:r w:rsidR="00C01A7F" w:rsidRPr="00D2778C">
        <w:t xml:space="preserve"> реализации данной программы участвуют обучающиеся 12-15 лет</w:t>
      </w:r>
      <w:r w:rsidR="00BF721D" w:rsidRPr="00D2778C">
        <w:t xml:space="preserve"> с</w:t>
      </w:r>
      <w:r w:rsidR="007E6BED">
        <w:t> </w:t>
      </w:r>
      <w:r w:rsidR="00BF721D" w:rsidRPr="00D2778C">
        <w:t>наличием понимания базовых концепций программирования, представления об инженерно-конструкторской деятельности и робототехнике</w:t>
      </w:r>
      <w:r w:rsidR="00C01A7F" w:rsidRPr="00D2778C">
        <w:t>.</w:t>
      </w:r>
    </w:p>
    <w:p w:rsidR="00C01A7F" w:rsidRPr="00D2778C" w:rsidRDefault="007E6BED" w:rsidP="007E6BED">
      <w:pPr>
        <w:spacing w:line="240" w:lineRule="auto"/>
        <w:jc w:val="center"/>
      </w:pPr>
      <w:proofErr w:type="gramStart"/>
      <w:r w:rsidRPr="0071511D">
        <w:rPr>
          <w:b/>
        </w:rPr>
        <w:t>Психолого-педагогические особенности обучающихся,</w:t>
      </w:r>
      <w:r w:rsidR="00B935CA">
        <w:rPr>
          <w:b/>
        </w:rPr>
        <w:br/>
      </w:r>
      <w:r w:rsidRPr="0071511D">
        <w:rPr>
          <w:b/>
        </w:rPr>
        <w:t>для которых предназначена программа</w:t>
      </w:r>
      <w:proofErr w:type="gramEnd"/>
    </w:p>
    <w:p w:rsidR="007E6BED" w:rsidRPr="0071511D" w:rsidRDefault="007E6BED" w:rsidP="007E6BED">
      <w:pPr>
        <w:spacing w:line="240" w:lineRule="auto"/>
        <w:ind w:firstLine="709"/>
      </w:pPr>
      <w:r w:rsidRPr="0071511D">
        <w:t xml:space="preserve">В </w:t>
      </w:r>
      <w:r>
        <w:t>средн</w:t>
      </w:r>
      <w:r w:rsidRPr="0071511D">
        <w:t xml:space="preserve">ем школьном возрасте ведущей становится особая форма учебной деятельности, которая носит уже более </w:t>
      </w:r>
      <w:proofErr w:type="spellStart"/>
      <w:r w:rsidRPr="0071511D">
        <w:t>профориентационный</w:t>
      </w:r>
      <w:proofErr w:type="spellEnd"/>
      <w:r w:rsidRPr="0071511D">
        <w:t xml:space="preserve"> и окрашенный самостоятельными нравственными суждениями и оценками характер. Сказанное не означает, что в каждом возрасте обучающийся должен заниматься именно ведущим видом деятельности. Важно постоянно развивать все богатство видов деятельности, обеспечивающих разностороннее развитие личности. </w:t>
      </w:r>
    </w:p>
    <w:p w:rsidR="007E6BED" w:rsidRDefault="007E6BED" w:rsidP="007E6BED">
      <w:pPr>
        <w:spacing w:line="240" w:lineRule="auto"/>
        <w:ind w:firstLine="709"/>
      </w:pPr>
      <w:r w:rsidRPr="0071511D">
        <w:t xml:space="preserve">Расширение связей с окружающим миром, широкое всепоглощающее общение со сверстниками, личные интересы и увлечения также часто снижают непосредственный интерес подростков к учению. Сознательно – положительное отношение ребят к учению возникает тогда, когда учение удовлетворяет их познавательные потребности, благодаря чему знания приобретают для них определенный смысл как необходимое и важное условие подготовки к будущей самостоятельной жизни. </w:t>
      </w:r>
      <w:proofErr w:type="gramStart"/>
      <w:r w:rsidRPr="0071511D">
        <w:t>Таким образом, наиболее существенную роль в формировании положительного отношения подростков к учению играют содержательность учебного материала, его связь с жизнью и практикой, проблемный и эмоциональный характер изложения, организация поисковой, познавательной деятельности, дающей обучающимся возможность переживать радость самостоятельных открытий, вооружение рациональными приёмами учебной работы, навыками самовоспитания, являющимися непременной предпосылкой для достижения успеха.</w:t>
      </w:r>
      <w:proofErr w:type="gramEnd"/>
      <w:r w:rsidRPr="0071511D">
        <w:t xml:space="preserve"> В процессе обучения совершенствуется мышление подростка. Содержание и логика изучаемых предметов, изменение характера и форм учебной деятельности формируют и развивают у него способность активно, самостоятельно мыслить, рассуждать, сравнивать, делать глубокие обобщения и выводы.</w:t>
      </w:r>
    </w:p>
    <w:p w:rsidR="00C01A7F" w:rsidRPr="00D2778C" w:rsidRDefault="00C01A7F" w:rsidP="00D2778C">
      <w:pPr>
        <w:spacing w:line="240" w:lineRule="auto"/>
        <w:ind w:firstLine="709"/>
      </w:pPr>
      <w:r w:rsidRPr="00D2778C">
        <w:t xml:space="preserve">Образовательная робототехника – сравнительно новая технология обучения, позволяющая вовлечь в процесс инженерного творчества детей, начиная со среднего школьного возраста. Она позволяет обнаруживать и развивать навыки </w:t>
      </w:r>
      <w:r w:rsidR="007E6BED">
        <w:t>об</w:t>
      </w:r>
      <w:r w:rsidRPr="00D2778C">
        <w:t>уча</w:t>
      </w:r>
      <w:r w:rsidR="007E6BED">
        <w:t>ю</w:t>
      </w:r>
      <w:r w:rsidRPr="00D2778C">
        <w:t xml:space="preserve">щихся в таких направлениях как </w:t>
      </w:r>
      <w:proofErr w:type="spellStart"/>
      <w:r w:rsidRPr="00D2778C">
        <w:t>мехатроника</w:t>
      </w:r>
      <w:proofErr w:type="spellEnd"/>
      <w:r w:rsidRPr="00D2778C">
        <w:t>, искусственный интеллект, программирование и других направлениях.</w:t>
      </w:r>
    </w:p>
    <w:p w:rsidR="00C01A7F" w:rsidRPr="00D2778C" w:rsidRDefault="00C01A7F" w:rsidP="00D2778C">
      <w:pPr>
        <w:spacing w:line="240" w:lineRule="auto"/>
        <w:ind w:firstLine="709"/>
      </w:pPr>
      <w:r w:rsidRPr="00745925">
        <w:rPr>
          <w:u w:val="single"/>
        </w:rPr>
        <w:t>Педагогическая целесообразность</w:t>
      </w:r>
      <w:r w:rsidRPr="00D2778C">
        <w:t xml:space="preserve"> программы определяется учетом возрастных особенностей </w:t>
      </w:r>
      <w:r w:rsidR="007E6BED">
        <w:t>об</w:t>
      </w:r>
      <w:r w:rsidRPr="00D2778C">
        <w:t>уча</w:t>
      </w:r>
      <w:r w:rsidR="007E6BED">
        <w:t>ю</w:t>
      </w:r>
      <w:r w:rsidRPr="00D2778C">
        <w:t>щихся, широкими возможностями социализации в процессе привития трудовых навыков, пространственного мышления.</w:t>
      </w:r>
    </w:p>
    <w:p w:rsidR="00C9237B" w:rsidRDefault="00C9237B" w:rsidP="00D2778C">
      <w:pPr>
        <w:spacing w:line="240" w:lineRule="auto"/>
        <w:ind w:firstLine="709"/>
      </w:pPr>
      <w:r w:rsidRPr="00D2778C">
        <w:t xml:space="preserve">Современный этап развития общества определяет высокие требования к уровню знаний школьника в области информационных и коммуникационных технологий (ИКТ) и к алгоритмизации </w:t>
      </w:r>
      <w:r w:rsidRPr="00D2778C">
        <w:lastRenderedPageBreak/>
        <w:t>с</w:t>
      </w:r>
      <w:r w:rsidR="007E6BED">
        <w:t> </w:t>
      </w:r>
      <w:r w:rsidRPr="00D2778C">
        <w:t xml:space="preserve">программированием. Он должен обладать определенным уровнем информационной культуры, который и определяет его умение оперативно и качественно работать с информацией. </w:t>
      </w:r>
    </w:p>
    <w:p w:rsidR="007E6BED" w:rsidRPr="00D2778C" w:rsidRDefault="007E6BED" w:rsidP="007E6BED">
      <w:pPr>
        <w:spacing w:line="240" w:lineRule="auto"/>
        <w:ind w:firstLine="709"/>
      </w:pPr>
      <w:r>
        <w:t>Программа</w:t>
      </w:r>
      <w:r w:rsidRPr="00D2778C">
        <w:t xml:space="preserve"> является одним из механизмов формирования творческой личности, дает навыки овладения начального технического конструирования, развития мелкой моторики, изучения понятий конструкц</w:t>
      </w:r>
      <w:proofErr w:type="gramStart"/>
      <w:r w:rsidRPr="00D2778C">
        <w:t>ии и е</w:t>
      </w:r>
      <w:r>
        <w:t>ё</w:t>
      </w:r>
      <w:proofErr w:type="gramEnd"/>
      <w:r w:rsidRPr="00D2778C">
        <w:t xml:space="preserve"> основных свойств (жесткости, прочности, устойчи</w:t>
      </w:r>
      <w:r>
        <w:t>вости), навыки взаимодействия в </w:t>
      </w:r>
      <w:r w:rsidRPr="00D2778C">
        <w:t xml:space="preserve">группе. </w:t>
      </w:r>
    </w:p>
    <w:p w:rsidR="007E6BED" w:rsidRPr="0071511D" w:rsidRDefault="007E6BED" w:rsidP="007E6BED">
      <w:pPr>
        <w:spacing w:line="240" w:lineRule="auto"/>
        <w:jc w:val="center"/>
        <w:rPr>
          <w:b/>
        </w:rPr>
      </w:pPr>
      <w:r w:rsidRPr="0071511D">
        <w:rPr>
          <w:b/>
        </w:rPr>
        <w:t>Объем программы</w:t>
      </w:r>
    </w:p>
    <w:p w:rsidR="007E6BED" w:rsidRPr="00854AF6" w:rsidRDefault="007E6BED" w:rsidP="007E6BED">
      <w:pPr>
        <w:spacing w:line="240" w:lineRule="auto"/>
        <w:ind w:firstLine="709"/>
      </w:pPr>
      <w:r w:rsidRPr="0071511D">
        <w:t xml:space="preserve">Продолжительность программы вводного модуля: </w:t>
      </w:r>
      <w:r w:rsidR="00C01A7F" w:rsidRPr="00D2778C">
        <w:t>– 72 ч</w:t>
      </w:r>
      <w:r>
        <w:t xml:space="preserve">, </w:t>
      </w:r>
      <w:r w:rsidRPr="00854AF6">
        <w:t xml:space="preserve">из них </w:t>
      </w:r>
      <w:r w:rsidR="00D06E12">
        <w:t>20</w:t>
      </w:r>
      <w:r w:rsidR="006C4B1C">
        <w:t> </w:t>
      </w:r>
      <w:r w:rsidR="00D06E12">
        <w:t>часов</w:t>
      </w:r>
      <w:r w:rsidRPr="00854AF6">
        <w:t xml:space="preserve"> реализуются в дистанционном режиме.</w:t>
      </w:r>
    </w:p>
    <w:p w:rsidR="00C01A7F" w:rsidRDefault="007E6BED" w:rsidP="00D2778C">
      <w:pPr>
        <w:spacing w:line="240" w:lineRule="auto"/>
        <w:ind w:firstLine="709"/>
      </w:pPr>
      <w:r w:rsidRPr="00854AF6">
        <w:t xml:space="preserve">Количество обучающихся в группе: </w:t>
      </w:r>
      <w:r w:rsidR="00AF3E6B" w:rsidRPr="00854AF6">
        <w:t>7-</w:t>
      </w:r>
      <w:r w:rsidRPr="006C4B1C">
        <w:t>14</w:t>
      </w:r>
      <w:r w:rsidRPr="00854AF6">
        <w:t xml:space="preserve"> человек.</w:t>
      </w:r>
      <w:r w:rsidR="00745925" w:rsidRPr="00854AF6">
        <w:t xml:space="preserve"> </w:t>
      </w:r>
    </w:p>
    <w:p w:rsidR="00BB2E8E" w:rsidRPr="00854AF6" w:rsidRDefault="00BB2E8E" w:rsidP="00D2778C">
      <w:pPr>
        <w:spacing w:line="240" w:lineRule="auto"/>
        <w:ind w:firstLine="709"/>
        <w:rPr>
          <w:color w:val="FF0000"/>
        </w:rPr>
      </w:pPr>
    </w:p>
    <w:p w:rsidR="007E6BED" w:rsidRPr="00854AF6" w:rsidRDefault="007E6BED" w:rsidP="007E6BED">
      <w:pPr>
        <w:spacing w:line="240" w:lineRule="auto"/>
        <w:jc w:val="center"/>
      </w:pPr>
      <w:r w:rsidRPr="00854AF6">
        <w:rPr>
          <w:b/>
        </w:rPr>
        <w:t>Срок освоения программы</w:t>
      </w:r>
    </w:p>
    <w:p w:rsidR="00C01A7F" w:rsidRDefault="00C01A7F" w:rsidP="00D2778C">
      <w:pPr>
        <w:spacing w:line="240" w:lineRule="auto"/>
        <w:ind w:firstLine="709"/>
      </w:pPr>
      <w:r w:rsidRPr="00854AF6">
        <w:t>Срок реализации программы</w:t>
      </w:r>
      <w:r w:rsidR="007E6BED" w:rsidRPr="00702649">
        <w:t>: 3-</w:t>
      </w:r>
      <w:r w:rsidR="00854AF6" w:rsidRPr="00702649">
        <w:t>6</w:t>
      </w:r>
      <w:r w:rsidR="002F165D" w:rsidRPr="00702649">
        <w:t xml:space="preserve"> месяц</w:t>
      </w:r>
      <w:r w:rsidR="00854AF6" w:rsidRPr="00702649">
        <w:t>ев</w:t>
      </w:r>
      <w:r w:rsidRPr="00702649">
        <w:t xml:space="preserve">. </w:t>
      </w:r>
    </w:p>
    <w:p w:rsidR="00BB2E8E" w:rsidRPr="00702649" w:rsidRDefault="00BB2E8E" w:rsidP="00D2778C">
      <w:pPr>
        <w:spacing w:line="240" w:lineRule="auto"/>
        <w:ind w:firstLine="709"/>
      </w:pPr>
    </w:p>
    <w:p w:rsidR="00C01A7F" w:rsidRPr="00854AF6" w:rsidRDefault="007E6BED" w:rsidP="007E6BED">
      <w:pPr>
        <w:spacing w:line="240" w:lineRule="auto"/>
        <w:jc w:val="center"/>
      </w:pPr>
      <w:r w:rsidRPr="00702649">
        <w:rPr>
          <w:b/>
        </w:rPr>
        <w:t>Режим занятий</w:t>
      </w:r>
    </w:p>
    <w:p w:rsidR="00F338CE" w:rsidRDefault="00077DDC" w:rsidP="00D2778C">
      <w:pPr>
        <w:spacing w:line="240" w:lineRule="auto"/>
        <w:ind w:firstLine="709"/>
      </w:pPr>
      <w:r w:rsidRPr="00C11F2D">
        <w:t xml:space="preserve">Занятия проводятся </w:t>
      </w:r>
      <w:r>
        <w:t>2-3 раза в неделю. Занятия дистанционного модуля</w:t>
      </w:r>
      <w:r w:rsidRPr="00C11F2D">
        <w:t xml:space="preserve"> реализуются </w:t>
      </w:r>
      <w:r>
        <w:t xml:space="preserve">по индивидуальному графику </w:t>
      </w:r>
      <w:r w:rsidRPr="00C11F2D">
        <w:t xml:space="preserve">с использованием среды </w:t>
      </w:r>
      <w:proofErr w:type="spellStart"/>
      <w:r w:rsidRPr="00C11F2D">
        <w:t>moodle</w:t>
      </w:r>
      <w:proofErr w:type="spellEnd"/>
      <w:r w:rsidRPr="00C11F2D">
        <w:t>.</w:t>
      </w:r>
    </w:p>
    <w:p w:rsidR="0002695A" w:rsidRDefault="00F338CE" w:rsidP="00D2778C">
      <w:pPr>
        <w:spacing w:line="240" w:lineRule="auto"/>
        <w:ind w:firstLine="709"/>
      </w:pPr>
      <w:r w:rsidRPr="0071511D">
        <w:t xml:space="preserve">Продолжительность занятия: 2 академических часа </w:t>
      </w:r>
      <w:r>
        <w:t>с </w:t>
      </w:r>
      <w:r w:rsidRPr="0071511D">
        <w:t>перерывом, который составляет 10-15 минут.</w:t>
      </w:r>
    </w:p>
    <w:p w:rsidR="00AF67A4" w:rsidRDefault="00AF67A4" w:rsidP="00D2778C">
      <w:pPr>
        <w:spacing w:line="240" w:lineRule="auto"/>
        <w:ind w:firstLine="709"/>
      </w:pPr>
    </w:p>
    <w:p w:rsidR="00F338CE" w:rsidRPr="0071511D" w:rsidRDefault="00F338CE" w:rsidP="00F338CE">
      <w:pPr>
        <w:pStyle w:val="a3"/>
        <w:numPr>
          <w:ilvl w:val="1"/>
          <w:numId w:val="27"/>
        </w:numPr>
        <w:tabs>
          <w:tab w:val="left" w:pos="567"/>
        </w:tabs>
        <w:spacing w:line="240" w:lineRule="auto"/>
        <w:ind w:left="0" w:firstLine="0"/>
        <w:jc w:val="center"/>
      </w:pPr>
      <w:r w:rsidRPr="0071511D">
        <w:rPr>
          <w:b/>
        </w:rPr>
        <w:t>Цель и задачи программы</w:t>
      </w:r>
    </w:p>
    <w:p w:rsidR="00D564E0" w:rsidRPr="00D2778C" w:rsidRDefault="008367BC" w:rsidP="00D2778C">
      <w:pPr>
        <w:spacing w:line="240" w:lineRule="auto"/>
        <w:ind w:firstLine="709"/>
      </w:pPr>
      <w:r w:rsidRPr="00F338CE">
        <w:rPr>
          <w:u w:val="single"/>
        </w:rPr>
        <w:t>Цель программы</w:t>
      </w:r>
      <w:r w:rsidR="00F338CE">
        <w:rPr>
          <w:u w:val="single"/>
        </w:rPr>
        <w:t>:</w:t>
      </w:r>
      <w:r w:rsidRPr="00D2778C">
        <w:t xml:space="preserve"> формирова</w:t>
      </w:r>
      <w:r w:rsidR="00F338CE">
        <w:t>ние</w:t>
      </w:r>
      <w:r w:rsidRPr="00D2778C">
        <w:t xml:space="preserve"> умени</w:t>
      </w:r>
      <w:r w:rsidR="00F338CE">
        <w:t>й</w:t>
      </w:r>
      <w:r w:rsidRPr="00D2778C">
        <w:t xml:space="preserve"> и навык</w:t>
      </w:r>
      <w:r w:rsidR="00F338CE">
        <w:t>ов</w:t>
      </w:r>
      <w:r w:rsidRPr="00D2778C">
        <w:t xml:space="preserve"> в области алгоритмизации и программирования робототехники</w:t>
      </w:r>
      <w:r w:rsidR="0002695A" w:rsidRPr="00D2778C">
        <w:t>,</w:t>
      </w:r>
      <w:r w:rsidR="00D564E0" w:rsidRPr="00D2778C">
        <w:t xml:space="preserve"> развитие </w:t>
      </w:r>
      <w:r w:rsidR="00F338CE">
        <w:t>интереса к </w:t>
      </w:r>
      <w:r w:rsidR="00D564E0" w:rsidRPr="00D2778C">
        <w:t>проектной, конструкторской и научной деятельности, значительно расширяющей кругозор и образованность реб</w:t>
      </w:r>
      <w:r w:rsidR="00F338CE">
        <w:t>ё</w:t>
      </w:r>
      <w:r w:rsidR="00D564E0" w:rsidRPr="00D2778C">
        <w:t>нка.</w:t>
      </w:r>
    </w:p>
    <w:p w:rsidR="00BF721D" w:rsidRPr="00D2778C" w:rsidRDefault="00BF721D" w:rsidP="00D2778C">
      <w:pPr>
        <w:spacing w:line="240" w:lineRule="auto"/>
        <w:ind w:firstLine="709"/>
      </w:pPr>
      <w:r w:rsidRPr="00D2778C">
        <w:t>Формирование пользовательских навыков для введения компьютера в</w:t>
      </w:r>
      <w:r w:rsidR="00F338CE">
        <w:t> </w:t>
      </w:r>
      <w:r w:rsidRPr="00D2778C">
        <w:t>учебную деятельность должно подкрепляться самостоятельной творческой работой, личностно значимой для обуча</w:t>
      </w:r>
      <w:r w:rsidR="0002695A" w:rsidRPr="00D2778C">
        <w:t>ющегося</w:t>
      </w:r>
      <w:r w:rsidR="00F338CE">
        <w:t xml:space="preserve">, что </w:t>
      </w:r>
      <w:r w:rsidRPr="00D2778C">
        <w:t>достигается за счет информационно-предметного практикума, сущность которого состоит в</w:t>
      </w:r>
      <w:r w:rsidR="00F338CE">
        <w:t> </w:t>
      </w:r>
      <w:r w:rsidRPr="00D2778C">
        <w:t>наполнении задач актуальным предметным содержанием. Только в этом случае</w:t>
      </w:r>
      <w:r w:rsidR="00F338CE">
        <w:t xml:space="preserve"> </w:t>
      </w:r>
      <w:r w:rsidRPr="00D2778C">
        <w:t>в полной мере раскрывается индивидуальность, интеллектуальный потенциал обучаемого, проявляются полученные на занятиях знания, умения и навыки, закрепляются навыки самостоятельной работы.</w:t>
      </w:r>
    </w:p>
    <w:p w:rsidR="00D564E0" w:rsidRPr="00D2778C" w:rsidRDefault="00FB5331" w:rsidP="00D2778C">
      <w:pPr>
        <w:spacing w:line="240" w:lineRule="auto"/>
        <w:ind w:firstLine="709"/>
      </w:pPr>
      <w:r>
        <w:t>Программа направлена на с</w:t>
      </w:r>
      <w:r w:rsidR="00D564E0" w:rsidRPr="00D2778C">
        <w:t xml:space="preserve">оздание условий для мотивации, подготовки и профессиональной ориентации школьников для возможного продолжения учёбы в ВУЗах </w:t>
      </w:r>
      <w:r w:rsidR="007E0667">
        <w:t>(</w:t>
      </w:r>
      <w:r w:rsidR="007E0667" w:rsidRPr="006C4B1C">
        <w:t>высших учебных заведениях</w:t>
      </w:r>
      <w:r w:rsidR="007E0667">
        <w:t xml:space="preserve">) </w:t>
      </w:r>
      <w:r w:rsidR="00D564E0" w:rsidRPr="00D2778C">
        <w:t>и последующей работы на предприятиях</w:t>
      </w:r>
      <w:r>
        <w:t xml:space="preserve"> по специальностям, связанных с </w:t>
      </w:r>
      <w:r w:rsidR="00D564E0" w:rsidRPr="00D2778C">
        <w:t>робототехникой.</w:t>
      </w:r>
    </w:p>
    <w:p w:rsidR="00FB5331" w:rsidRPr="0071511D" w:rsidRDefault="00FB5331" w:rsidP="00FB5331">
      <w:pPr>
        <w:tabs>
          <w:tab w:val="left" w:pos="993"/>
        </w:tabs>
        <w:spacing w:line="240" w:lineRule="auto"/>
        <w:ind w:firstLine="709"/>
      </w:pPr>
      <w:r w:rsidRPr="00FB5331">
        <w:rPr>
          <w:u w:val="single"/>
        </w:rPr>
        <w:t>Задачи программы</w:t>
      </w:r>
      <w:r w:rsidRPr="0071511D">
        <w:t>:</w:t>
      </w:r>
    </w:p>
    <w:p w:rsidR="00FB5331" w:rsidRPr="00FB5331" w:rsidRDefault="00FB5331" w:rsidP="00FB5331">
      <w:pPr>
        <w:tabs>
          <w:tab w:val="left" w:pos="993"/>
        </w:tabs>
        <w:spacing w:line="240" w:lineRule="auto"/>
        <w:ind w:firstLine="709"/>
        <w:rPr>
          <w:i/>
        </w:rPr>
      </w:pPr>
      <w:r w:rsidRPr="00FB5331">
        <w:rPr>
          <w:i/>
        </w:rPr>
        <w:t>обучающие</w:t>
      </w:r>
    </w:p>
    <w:p w:rsidR="00FB5331" w:rsidRDefault="00FB5331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 w:rsidRPr="0071511D">
        <w:t>сформировать практические и теоретические знания</w:t>
      </w:r>
      <w:r>
        <w:t xml:space="preserve"> о:</w:t>
      </w:r>
    </w:p>
    <w:p w:rsidR="00D564E0" w:rsidRPr="00D2778C" w:rsidRDefault="00D564E0" w:rsidP="00FB5331">
      <w:pPr>
        <w:spacing w:line="240" w:lineRule="auto"/>
      </w:pPr>
      <w:r w:rsidRPr="00D2778C">
        <w:t>современны</w:t>
      </w:r>
      <w:r w:rsidR="00FB5331">
        <w:t>х</w:t>
      </w:r>
      <w:r w:rsidRPr="00D2778C">
        <w:t xml:space="preserve"> </w:t>
      </w:r>
      <w:proofErr w:type="gramStart"/>
      <w:r w:rsidRPr="00D2778C">
        <w:t>разработка</w:t>
      </w:r>
      <w:r w:rsidR="00FB5331">
        <w:t>х</w:t>
      </w:r>
      <w:proofErr w:type="gramEnd"/>
      <w:r w:rsidRPr="00D2778C">
        <w:t xml:space="preserve"> в области робототехники;</w:t>
      </w:r>
    </w:p>
    <w:p w:rsidR="00D564E0" w:rsidRPr="00D2778C" w:rsidRDefault="00D564E0" w:rsidP="00FB5331">
      <w:pPr>
        <w:spacing w:line="240" w:lineRule="auto"/>
      </w:pPr>
      <w:proofErr w:type="gramStart"/>
      <w:r w:rsidRPr="00D2778C">
        <w:t>комплекс</w:t>
      </w:r>
      <w:r w:rsidR="00FB5331">
        <w:t>е</w:t>
      </w:r>
      <w:proofErr w:type="gramEnd"/>
      <w:r w:rsidRPr="00D2778C">
        <w:t xml:space="preserve"> базовых технологий, применяемых при создании роботов;</w:t>
      </w:r>
    </w:p>
    <w:p w:rsidR="00D564E0" w:rsidRDefault="00D564E0" w:rsidP="00FB5331">
      <w:pPr>
        <w:spacing w:line="240" w:lineRule="auto"/>
      </w:pPr>
      <w:proofErr w:type="spellStart"/>
      <w:r w:rsidRPr="00D2778C">
        <w:lastRenderedPageBreak/>
        <w:t>межпредметны</w:t>
      </w:r>
      <w:r w:rsidR="00FB5331">
        <w:t>х</w:t>
      </w:r>
      <w:proofErr w:type="spellEnd"/>
      <w:r w:rsidRPr="00D2778C">
        <w:t xml:space="preserve"> </w:t>
      </w:r>
      <w:proofErr w:type="gramStart"/>
      <w:r w:rsidRPr="00D2778C">
        <w:t>связя</w:t>
      </w:r>
      <w:r w:rsidR="00FB5331">
        <w:t>х</w:t>
      </w:r>
      <w:proofErr w:type="gramEnd"/>
      <w:r w:rsidRPr="00D2778C">
        <w:t xml:space="preserve"> робототехники с физикой, информатикой и математикой;</w:t>
      </w:r>
    </w:p>
    <w:p w:rsidR="00FB5331" w:rsidRDefault="00FB5331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>
        <w:t>сформировать</w:t>
      </w:r>
      <w:r w:rsidRPr="00D2778C">
        <w:t xml:space="preserve"> понимани</w:t>
      </w:r>
      <w:r>
        <w:t>е</w:t>
      </w:r>
      <w:r w:rsidRPr="00D2778C">
        <w:t xml:space="preserve"> о применении робототехники;</w:t>
      </w:r>
    </w:p>
    <w:p w:rsidR="00D564E0" w:rsidRPr="00D2778C" w:rsidRDefault="00FB5331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>
        <w:t xml:space="preserve">научиться </w:t>
      </w:r>
      <w:r w:rsidR="00D564E0" w:rsidRPr="00D2778C">
        <w:t>реш</w:t>
      </w:r>
      <w:r>
        <w:t>ать</w:t>
      </w:r>
      <w:r w:rsidR="00D564E0" w:rsidRPr="00D2778C">
        <w:t xml:space="preserve"> кибернетически</w:t>
      </w:r>
      <w:r>
        <w:t>е</w:t>
      </w:r>
      <w:r w:rsidR="00D564E0" w:rsidRPr="00D2778C">
        <w:t xml:space="preserve"> задач</w:t>
      </w:r>
      <w:r>
        <w:t>и,</w:t>
      </w:r>
      <w:r w:rsidR="00D564E0" w:rsidRPr="00D2778C">
        <w:t xml:space="preserve"> имеющи</w:t>
      </w:r>
      <w:r>
        <w:t>е</w:t>
      </w:r>
      <w:r w:rsidR="00D564E0" w:rsidRPr="00D2778C">
        <w:t xml:space="preserve"> готовое решение, результатом каждой из которых будет работающий механизм или робот с автономным управлением</w:t>
      </w:r>
      <w:r>
        <w:t>.</w:t>
      </w:r>
    </w:p>
    <w:p w:rsidR="00FB5331" w:rsidRPr="00FB5331" w:rsidRDefault="00FB5331" w:rsidP="00FB5331">
      <w:pPr>
        <w:tabs>
          <w:tab w:val="left" w:pos="993"/>
        </w:tabs>
        <w:spacing w:line="240" w:lineRule="auto"/>
        <w:ind w:firstLine="709"/>
        <w:rPr>
          <w:i/>
        </w:rPr>
      </w:pPr>
      <w:r w:rsidRPr="00FB5331">
        <w:rPr>
          <w:i/>
        </w:rPr>
        <w:t>развивающие</w:t>
      </w:r>
    </w:p>
    <w:p w:rsidR="00D564E0" w:rsidRPr="00D2778C" w:rsidRDefault="00D564E0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 w:rsidRPr="00D2778C">
        <w:t>развит</w:t>
      </w:r>
      <w:r w:rsidR="00FB5331">
        <w:t>ь</w:t>
      </w:r>
      <w:r w:rsidRPr="00D2778C">
        <w:t xml:space="preserve"> у </w:t>
      </w:r>
      <w:r w:rsidR="00FB5331">
        <w:t>об</w:t>
      </w:r>
      <w:r w:rsidRPr="00D2778C">
        <w:t>уча</w:t>
      </w:r>
      <w:r w:rsidR="00FB5331">
        <w:t>ю</w:t>
      </w:r>
      <w:r w:rsidRPr="00D2778C">
        <w:t>щихся инженерно</w:t>
      </w:r>
      <w:r w:rsidR="00FB5331">
        <w:t>е</w:t>
      </w:r>
      <w:r w:rsidRPr="00D2778C">
        <w:t xml:space="preserve"> мышлени</w:t>
      </w:r>
      <w:r w:rsidR="00FB5331">
        <w:t>е</w:t>
      </w:r>
      <w:r w:rsidRPr="00D2778C">
        <w:t>, навык</w:t>
      </w:r>
      <w:r w:rsidR="00FB5331">
        <w:t>и</w:t>
      </w:r>
      <w:r w:rsidRPr="00D2778C">
        <w:t xml:space="preserve"> конструирования, программирования и эффективного использования кибернетических систем;</w:t>
      </w:r>
    </w:p>
    <w:p w:rsidR="00D564E0" w:rsidRPr="00D2778C" w:rsidRDefault="00D564E0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 w:rsidRPr="00D2778C">
        <w:t>развит</w:t>
      </w:r>
      <w:r w:rsidR="00FB5331">
        <w:t>ь</w:t>
      </w:r>
      <w:r w:rsidRPr="00D2778C">
        <w:t xml:space="preserve"> креативно</w:t>
      </w:r>
      <w:r w:rsidR="00FB5331">
        <w:t>е</w:t>
      </w:r>
      <w:r w:rsidRPr="00D2778C">
        <w:t xml:space="preserve"> мышлени</w:t>
      </w:r>
      <w:r w:rsidR="00FB5331">
        <w:t>е</w:t>
      </w:r>
      <w:r w:rsidRPr="00D2778C">
        <w:t xml:space="preserve"> и пространственно</w:t>
      </w:r>
      <w:r w:rsidR="00FB5331">
        <w:t>е</w:t>
      </w:r>
      <w:r w:rsidRPr="00D2778C">
        <w:t xml:space="preserve"> воображени</w:t>
      </w:r>
      <w:r w:rsidR="00FB5331">
        <w:t>е</w:t>
      </w:r>
      <w:r w:rsidRPr="00D2778C">
        <w:t xml:space="preserve">; </w:t>
      </w:r>
      <w:r w:rsidR="00FB5331" w:rsidRPr="00D2778C">
        <w:t>мелк</w:t>
      </w:r>
      <w:r w:rsidR="00FB5331">
        <w:t>ую</w:t>
      </w:r>
      <w:r w:rsidR="00FB5331" w:rsidRPr="00D2778C">
        <w:t xml:space="preserve"> моторик</w:t>
      </w:r>
      <w:r w:rsidR="00FB5331">
        <w:t>у</w:t>
      </w:r>
      <w:r w:rsidR="00FB5331" w:rsidRPr="00D2778C">
        <w:t>, внимательност</w:t>
      </w:r>
      <w:r w:rsidR="00FB5331">
        <w:t>ь</w:t>
      </w:r>
      <w:r w:rsidR="00FB5331" w:rsidRPr="00D2778C">
        <w:t>, аккуратност</w:t>
      </w:r>
      <w:r w:rsidR="00FB5331">
        <w:t>ь.</w:t>
      </w:r>
    </w:p>
    <w:p w:rsidR="00FB5331" w:rsidRPr="0071511D" w:rsidRDefault="00FB5331" w:rsidP="00FB5331">
      <w:pPr>
        <w:pStyle w:val="a3"/>
        <w:tabs>
          <w:tab w:val="left" w:pos="1134"/>
        </w:tabs>
        <w:spacing w:line="240" w:lineRule="auto"/>
        <w:ind w:left="0" w:firstLine="709"/>
        <w:rPr>
          <w:i/>
        </w:rPr>
      </w:pPr>
      <w:r w:rsidRPr="0071511D">
        <w:rPr>
          <w:i/>
        </w:rPr>
        <w:t>воспитательные</w:t>
      </w:r>
    </w:p>
    <w:p w:rsidR="00D564E0" w:rsidRPr="00D2778C" w:rsidRDefault="00D564E0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 w:rsidRPr="00D2778C">
        <w:t>повы</w:t>
      </w:r>
      <w:r w:rsidR="00DD025F">
        <w:t>сить</w:t>
      </w:r>
      <w:r w:rsidRPr="00D2778C">
        <w:t xml:space="preserve"> мотиваци</w:t>
      </w:r>
      <w:r w:rsidR="00DD025F">
        <w:t>ю</w:t>
      </w:r>
      <w:r w:rsidRPr="00D2778C">
        <w:t xml:space="preserve"> </w:t>
      </w:r>
      <w:r w:rsidR="00DD025F">
        <w:t>об</w:t>
      </w:r>
      <w:r w:rsidRPr="00D2778C">
        <w:t>уча</w:t>
      </w:r>
      <w:r w:rsidR="00DD025F">
        <w:t>ю</w:t>
      </w:r>
      <w:r w:rsidRPr="00D2778C">
        <w:t>щихся к изобретательству и созданию собственных роботизированных систем;</w:t>
      </w:r>
    </w:p>
    <w:p w:rsidR="00D564E0" w:rsidRPr="00D2778C" w:rsidRDefault="00DD025F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>
        <w:t>с</w:t>
      </w:r>
      <w:r w:rsidR="00D564E0" w:rsidRPr="00D2778C">
        <w:t>формирова</w:t>
      </w:r>
      <w:r>
        <w:t>ть</w:t>
      </w:r>
      <w:r w:rsidR="00D564E0" w:rsidRPr="00D2778C">
        <w:t xml:space="preserve"> стремлени</w:t>
      </w:r>
      <w:r>
        <w:t>е</w:t>
      </w:r>
      <w:r w:rsidR="00D564E0" w:rsidRPr="00D2778C">
        <w:t xml:space="preserve"> к получению качественного законченного материала;</w:t>
      </w:r>
    </w:p>
    <w:p w:rsidR="00D564E0" w:rsidRDefault="00DD025F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>
        <w:t>с</w:t>
      </w:r>
      <w:r w:rsidR="00D564E0" w:rsidRPr="00D2778C">
        <w:t>формирова</w:t>
      </w:r>
      <w:r>
        <w:t>ть</w:t>
      </w:r>
      <w:r w:rsidR="00D564E0" w:rsidRPr="00D2778C">
        <w:t xml:space="preserve"> навык</w:t>
      </w:r>
      <w:r>
        <w:t>и</w:t>
      </w:r>
      <w:r w:rsidR="00D564E0" w:rsidRPr="00D2778C">
        <w:t xml:space="preserve"> проектного мышления</w:t>
      </w:r>
      <w:r>
        <w:t xml:space="preserve"> и </w:t>
      </w:r>
      <w:r w:rsidR="00D564E0" w:rsidRPr="00D2778C">
        <w:t>работы в команде;</w:t>
      </w:r>
    </w:p>
    <w:p w:rsidR="00DD025F" w:rsidRPr="00D2778C" w:rsidRDefault="00DD025F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>
        <w:t>привить</w:t>
      </w:r>
      <w:r w:rsidRPr="00D2778C">
        <w:t xml:space="preserve"> чувства «патриотизма в области робототехники».</w:t>
      </w:r>
    </w:p>
    <w:p w:rsidR="00D564E0" w:rsidRDefault="00D564E0" w:rsidP="00D2778C">
      <w:pPr>
        <w:spacing w:line="240" w:lineRule="auto"/>
        <w:ind w:firstLine="709"/>
      </w:pPr>
    </w:p>
    <w:p w:rsidR="00DD025F" w:rsidRPr="0071511D" w:rsidRDefault="00DD025F" w:rsidP="00DD025F">
      <w:pPr>
        <w:pStyle w:val="a3"/>
        <w:spacing w:line="240" w:lineRule="auto"/>
        <w:ind w:left="0"/>
        <w:jc w:val="center"/>
      </w:pPr>
      <w:r w:rsidRPr="0071511D">
        <w:rPr>
          <w:b/>
        </w:rPr>
        <w:t>1.3. Планируемые результаты</w:t>
      </w:r>
    </w:p>
    <w:p w:rsidR="00DD025F" w:rsidRPr="0071511D" w:rsidRDefault="00DD025F" w:rsidP="00DD025F">
      <w:pPr>
        <w:pStyle w:val="a3"/>
        <w:tabs>
          <w:tab w:val="left" w:pos="993"/>
        </w:tabs>
        <w:spacing w:line="240" w:lineRule="auto"/>
        <w:ind w:left="0" w:firstLine="709"/>
      </w:pPr>
      <w:r w:rsidRPr="0071511D">
        <w:rPr>
          <w:u w:val="single"/>
        </w:rPr>
        <w:t>Личностные</w:t>
      </w:r>
      <w:r w:rsidRPr="0071511D">
        <w:t xml:space="preserve"> </w:t>
      </w:r>
    </w:p>
    <w:p w:rsidR="00DD025F" w:rsidRPr="00DD025F" w:rsidRDefault="00DD025F" w:rsidP="00DD025F">
      <w:pPr>
        <w:pStyle w:val="-"/>
        <w:ind w:firstLine="709"/>
        <w:rPr>
          <w:b w:val="0"/>
          <w:i w:val="0"/>
        </w:rPr>
      </w:pPr>
      <w:r w:rsidRPr="00D2778C">
        <w:rPr>
          <w:b w:val="0"/>
          <w:i w:val="0"/>
        </w:rPr>
        <w:t xml:space="preserve">В результате освоения вводного модуля программы </w:t>
      </w:r>
      <w:r w:rsidR="007E0667" w:rsidRPr="006C4B1C">
        <w:rPr>
          <w:b w:val="0"/>
          <w:i w:val="0"/>
        </w:rPr>
        <w:t>«Введение в</w:t>
      </w:r>
      <w:r w:rsidR="003A4394" w:rsidRPr="006C4B1C">
        <w:rPr>
          <w:b w:val="0"/>
          <w:i w:val="0"/>
        </w:rPr>
        <w:t> </w:t>
      </w:r>
      <w:r w:rsidR="007E0667" w:rsidRPr="006C4B1C">
        <w:rPr>
          <w:b w:val="0"/>
          <w:i w:val="0"/>
        </w:rPr>
        <w:t>промышленную робототехнику»</w:t>
      </w:r>
      <w:r w:rsidRPr="006C4B1C">
        <w:t xml:space="preserve"> </w:t>
      </w:r>
      <w:r w:rsidRPr="006C4B1C">
        <w:rPr>
          <w:b w:val="0"/>
          <w:i w:val="0"/>
        </w:rPr>
        <w:t>обучающиеся: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>овладеют навыками работы в команде: работать</w:t>
      </w:r>
      <w:r>
        <w:t xml:space="preserve"> в </w:t>
      </w:r>
      <w:r w:rsidRPr="00D2778C">
        <w:t xml:space="preserve">общем ритме, эффективно распределять задачи и др.; 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>
        <w:t>разовьют</w:t>
      </w:r>
      <w:r w:rsidRPr="00D2778C">
        <w:t xml:space="preserve"> познавательные интересы</w:t>
      </w:r>
      <w:r>
        <w:t>, умение ориентироваться в </w:t>
      </w:r>
      <w:r w:rsidRPr="00D2778C">
        <w:t xml:space="preserve">информационном пространстве, продуктивно использовать техническую литературу для поиска сложных решений; 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>приобретут навыки ведения проекта, проявлени</w:t>
      </w:r>
      <w:r>
        <w:t>я компетенции в </w:t>
      </w:r>
      <w:r w:rsidRPr="00D2778C">
        <w:t>вопросах, связанных с темой проекта, выбор</w:t>
      </w:r>
      <w:r>
        <w:t>а</w:t>
      </w:r>
      <w:r w:rsidRPr="00D2778C">
        <w:t xml:space="preserve"> наиболее эффективных решений задач в зависимости от конкретных условий; 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>
        <w:t>разовьют</w:t>
      </w:r>
      <w:r w:rsidRPr="00D2778C">
        <w:t xml:space="preserve"> критическое мышление; 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>сформиру</w:t>
      </w:r>
      <w:r>
        <w:t>ю</w:t>
      </w:r>
      <w:r w:rsidRPr="00D2778C">
        <w:t>т техническое мышление, разовь</w:t>
      </w:r>
      <w:r>
        <w:t>ю</w:t>
      </w:r>
      <w:r w:rsidRPr="00D2778C">
        <w:t>т познавательн</w:t>
      </w:r>
      <w:r>
        <w:t>ую</w:t>
      </w:r>
      <w:r w:rsidRPr="00D2778C">
        <w:t xml:space="preserve"> деятельность, творческие инициативы, самостоятельность; 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приобретут способность творчески решать технические задачи; </w:t>
      </w:r>
    </w:p>
    <w:p w:rsidR="00DD025F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приобретут способность применения теоретических знаний по физике, информатике для решения задач в реальном мире; 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>приобретут способность правильно организовывать рабочее место и время для достижения поставленных целей.</w:t>
      </w:r>
    </w:p>
    <w:p w:rsidR="00DD025F" w:rsidRPr="0071511D" w:rsidRDefault="00DD025F" w:rsidP="00DD025F">
      <w:pPr>
        <w:pStyle w:val="a3"/>
        <w:tabs>
          <w:tab w:val="left" w:pos="993"/>
        </w:tabs>
        <w:spacing w:line="240" w:lineRule="auto"/>
        <w:ind w:left="0" w:firstLine="709"/>
        <w:rPr>
          <w:u w:val="single"/>
        </w:rPr>
      </w:pPr>
      <w:r w:rsidRPr="0071511D">
        <w:rPr>
          <w:u w:val="single"/>
        </w:rPr>
        <w:t>Метапредметные</w:t>
      </w:r>
    </w:p>
    <w:p w:rsidR="00DD025F" w:rsidRPr="00D2778C" w:rsidRDefault="00DD025F" w:rsidP="00DD025F">
      <w:pPr>
        <w:pStyle w:val="-"/>
        <w:ind w:firstLine="709"/>
      </w:pPr>
      <w:r w:rsidRPr="00D2778C">
        <w:rPr>
          <w:b w:val="0"/>
          <w:i w:val="0"/>
        </w:rPr>
        <w:t xml:space="preserve">В результате освоения вводного модуля программы </w:t>
      </w:r>
      <w:r w:rsidR="003A4394" w:rsidRPr="006C4B1C">
        <w:rPr>
          <w:b w:val="0"/>
          <w:i w:val="0"/>
        </w:rPr>
        <w:t>«Введение в </w:t>
      </w:r>
      <w:r w:rsidR="007E0667" w:rsidRPr="006C4B1C">
        <w:rPr>
          <w:b w:val="0"/>
          <w:i w:val="0"/>
        </w:rPr>
        <w:t>промышленную робототехнику»</w:t>
      </w:r>
      <w:r w:rsidRPr="00D2778C">
        <w:rPr>
          <w:b w:val="0"/>
          <w:i w:val="0"/>
        </w:rPr>
        <w:t xml:space="preserve"> у</w:t>
      </w:r>
      <w:r>
        <w:rPr>
          <w:b w:val="0"/>
          <w:i w:val="0"/>
        </w:rPr>
        <w:t> </w:t>
      </w:r>
      <w:proofErr w:type="gramStart"/>
      <w:r>
        <w:rPr>
          <w:b w:val="0"/>
          <w:i w:val="0"/>
        </w:rPr>
        <w:t>об</w:t>
      </w:r>
      <w:r w:rsidRPr="00D2778C">
        <w:rPr>
          <w:b w:val="0"/>
          <w:i w:val="0"/>
        </w:rPr>
        <w:t>уча</w:t>
      </w:r>
      <w:r>
        <w:rPr>
          <w:b w:val="0"/>
          <w:i w:val="0"/>
        </w:rPr>
        <w:t>ю</w:t>
      </w:r>
      <w:r w:rsidRPr="00D2778C">
        <w:rPr>
          <w:b w:val="0"/>
          <w:i w:val="0"/>
        </w:rPr>
        <w:t>щихся</w:t>
      </w:r>
      <w:proofErr w:type="gramEnd"/>
      <w:r w:rsidRPr="00D2778C">
        <w:rPr>
          <w:b w:val="0"/>
          <w:i w:val="0"/>
        </w:rPr>
        <w:t xml:space="preserve"> будут сформированы:</w:t>
      </w:r>
    </w:p>
    <w:p w:rsidR="00DD025F" w:rsidRPr="00D2778C" w:rsidRDefault="00DD025F" w:rsidP="00DD025F">
      <w:pPr>
        <w:pStyle w:val="a3"/>
        <w:numPr>
          <w:ilvl w:val="0"/>
          <w:numId w:val="14"/>
        </w:numPr>
        <w:spacing w:line="240" w:lineRule="auto"/>
        <w:ind w:left="0" w:firstLine="709"/>
      </w:pPr>
      <w:r w:rsidRPr="00D2778C">
        <w:lastRenderedPageBreak/>
        <w:t>навыки самостоятельного успешного усвоения новых знаний, познавательных, коммуникативных действий;</w:t>
      </w:r>
    </w:p>
    <w:p w:rsidR="00DD025F" w:rsidRPr="00D2778C" w:rsidRDefault="00DD025F" w:rsidP="00DD025F">
      <w:pPr>
        <w:pStyle w:val="a3"/>
        <w:numPr>
          <w:ilvl w:val="0"/>
          <w:numId w:val="14"/>
        </w:numPr>
        <w:spacing w:line="240" w:lineRule="auto"/>
        <w:ind w:left="0" w:firstLine="709"/>
      </w:pPr>
      <w:r w:rsidRPr="00D2778C">
        <w:t>навыки организации и планирования работы;</w:t>
      </w:r>
    </w:p>
    <w:p w:rsidR="00DD025F" w:rsidRDefault="00DD025F" w:rsidP="00DD025F">
      <w:pPr>
        <w:pStyle w:val="a3"/>
        <w:numPr>
          <w:ilvl w:val="0"/>
          <w:numId w:val="14"/>
        </w:numPr>
        <w:spacing w:line="240" w:lineRule="auto"/>
        <w:ind w:left="0" w:firstLine="709"/>
      </w:pPr>
      <w:r w:rsidRPr="00D2778C">
        <w:t>навыки соблюдения в процессе деятельности правил безопасности;</w:t>
      </w:r>
    </w:p>
    <w:p w:rsidR="00DD025F" w:rsidRDefault="005E48CF" w:rsidP="00DD025F">
      <w:pPr>
        <w:pStyle w:val="a3"/>
        <w:numPr>
          <w:ilvl w:val="0"/>
          <w:numId w:val="14"/>
        </w:numPr>
        <w:spacing w:line="240" w:lineRule="auto"/>
        <w:ind w:left="0" w:firstLine="709"/>
      </w:pPr>
      <w:r w:rsidRPr="00D2778C">
        <w:t>умени</w:t>
      </w:r>
      <w:r>
        <w:t>я</w:t>
      </w:r>
      <w:r w:rsidRPr="00D2778C">
        <w:t xml:space="preserve"> распределять работу в команде</w:t>
      </w:r>
      <w:r>
        <w:t xml:space="preserve">, </w:t>
      </w:r>
      <w:r w:rsidR="00DD025F" w:rsidRPr="00D2778C">
        <w:t>согласованность действий, правильность и полнота выступлений;</w:t>
      </w:r>
    </w:p>
    <w:p w:rsidR="005E48CF" w:rsidRPr="00D2778C" w:rsidRDefault="005E48CF" w:rsidP="00DD025F">
      <w:pPr>
        <w:pStyle w:val="a3"/>
        <w:numPr>
          <w:ilvl w:val="0"/>
          <w:numId w:val="14"/>
        </w:numPr>
        <w:spacing w:line="240" w:lineRule="auto"/>
        <w:ind w:left="0" w:firstLine="709"/>
      </w:pPr>
      <w:r w:rsidRPr="00D2778C"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DD025F" w:rsidRPr="006C4B1C" w:rsidRDefault="005E48CF" w:rsidP="005E48CF">
      <w:pPr>
        <w:pStyle w:val="-"/>
        <w:ind w:firstLine="709"/>
        <w:rPr>
          <w:b w:val="0"/>
          <w:i w:val="0"/>
          <w:u w:val="single"/>
        </w:rPr>
      </w:pPr>
      <w:r w:rsidRPr="006C4B1C">
        <w:rPr>
          <w:b w:val="0"/>
          <w:i w:val="0"/>
          <w:u w:val="single"/>
        </w:rPr>
        <w:t>Предметные</w:t>
      </w:r>
    </w:p>
    <w:p w:rsidR="00A44101" w:rsidRPr="00D2778C" w:rsidRDefault="00A44101" w:rsidP="00D2778C">
      <w:pPr>
        <w:pStyle w:val="-"/>
        <w:ind w:firstLine="709"/>
        <w:rPr>
          <w:b w:val="0"/>
          <w:i w:val="0"/>
        </w:rPr>
      </w:pPr>
      <w:r w:rsidRPr="00D2778C">
        <w:rPr>
          <w:b w:val="0"/>
          <w:i w:val="0"/>
        </w:rPr>
        <w:t xml:space="preserve">В результате освоения вводного модуля программы </w:t>
      </w:r>
      <w:r w:rsidR="003A4394" w:rsidRPr="006C4B1C">
        <w:rPr>
          <w:b w:val="0"/>
          <w:i w:val="0"/>
        </w:rPr>
        <w:t>«Введение в </w:t>
      </w:r>
      <w:r w:rsidR="007E0667" w:rsidRPr="006C4B1C">
        <w:rPr>
          <w:b w:val="0"/>
          <w:i w:val="0"/>
        </w:rPr>
        <w:t>промышленную робототехнику»</w:t>
      </w:r>
      <w:r w:rsidRPr="006C4B1C">
        <w:rPr>
          <w:b w:val="0"/>
          <w:i w:val="0"/>
        </w:rPr>
        <w:t xml:space="preserve"> </w:t>
      </w:r>
      <w:r w:rsidR="005E48CF" w:rsidRPr="006C4B1C">
        <w:rPr>
          <w:b w:val="0"/>
          <w:i w:val="0"/>
        </w:rPr>
        <w:t>об</w:t>
      </w:r>
      <w:r w:rsidRPr="006C4B1C">
        <w:rPr>
          <w:b w:val="0"/>
          <w:i w:val="0"/>
        </w:rPr>
        <w:t>уча</w:t>
      </w:r>
      <w:r w:rsidR="005E48CF" w:rsidRPr="006C4B1C">
        <w:rPr>
          <w:b w:val="0"/>
          <w:i w:val="0"/>
        </w:rPr>
        <w:t>ю</w:t>
      </w:r>
      <w:r w:rsidRPr="006C4B1C">
        <w:rPr>
          <w:b w:val="0"/>
          <w:i w:val="0"/>
        </w:rPr>
        <w:t>щиеся приобретут: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proofErr w:type="gramStart"/>
      <w:r w:rsidRPr="00D2778C">
        <w:t xml:space="preserve">понимание терминов «автоматизация» и «роботизация», «система управления», «объект управления», «управляющий сигнал»; </w:t>
      </w:r>
      <w:proofErr w:type="gramEnd"/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знание и понимание состава и структуры типовых конструкций промышленных роботов;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знание и понимание состава и структуры приводов для промышленных роботов;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способность расчёта требуемой рабочей области манипулятора при выполнении технологической операции;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способность подбора необходимого рабочего органа и оснастки для выполнения простейших </w:t>
      </w:r>
      <w:proofErr w:type="gramStart"/>
      <w:r w:rsidRPr="00D2778C">
        <w:t>технологический</w:t>
      </w:r>
      <w:proofErr w:type="gramEnd"/>
      <w:r w:rsidRPr="00D2778C">
        <w:t xml:space="preserve"> операций;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>способность запрограммировать робота с использованием пульта управления;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навык получения программы перемещений робота для выполнения технологических операций;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навык калибровки нового рабочего инструмента манипулятора;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навык калибровки новой базы; </w:t>
      </w:r>
    </w:p>
    <w:p w:rsidR="00732A69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навык работы в </w:t>
      </w:r>
      <w:r w:rsidRPr="00B11DDE">
        <w:t>системах</w:t>
      </w:r>
      <w:r w:rsidRPr="00D2778C">
        <w:t xml:space="preserve"> для проектирования новой оснастки промышленного манипулятора. </w:t>
      </w:r>
    </w:p>
    <w:p w:rsidR="00702649" w:rsidRDefault="00702649" w:rsidP="00702649">
      <w:pPr>
        <w:spacing w:line="240" w:lineRule="auto"/>
      </w:pPr>
    </w:p>
    <w:p w:rsidR="00702649" w:rsidRDefault="00702649" w:rsidP="00702649">
      <w:pPr>
        <w:spacing w:line="240" w:lineRule="auto"/>
      </w:pPr>
    </w:p>
    <w:p w:rsidR="00702649" w:rsidRDefault="00702649" w:rsidP="00702649">
      <w:pPr>
        <w:spacing w:line="240" w:lineRule="auto"/>
      </w:pPr>
    </w:p>
    <w:p w:rsidR="00702649" w:rsidRPr="00D2778C" w:rsidRDefault="00702649" w:rsidP="00702649">
      <w:pPr>
        <w:spacing w:line="240" w:lineRule="auto"/>
      </w:pPr>
    </w:p>
    <w:p w:rsidR="00D70034" w:rsidRDefault="00D70034">
      <w:pPr>
        <w:spacing w:after="200"/>
        <w:jc w:val="left"/>
      </w:pPr>
      <w:r>
        <w:br w:type="page"/>
      </w:r>
    </w:p>
    <w:p w:rsidR="005E48CF" w:rsidRPr="0071511D" w:rsidRDefault="005E48CF" w:rsidP="005E48CF">
      <w:pPr>
        <w:pStyle w:val="a3"/>
        <w:spacing w:line="240" w:lineRule="auto"/>
        <w:ind w:left="0"/>
        <w:jc w:val="center"/>
      </w:pPr>
      <w:r w:rsidRPr="0071511D">
        <w:rPr>
          <w:b/>
        </w:rPr>
        <w:lastRenderedPageBreak/>
        <w:t>1.4. Содержание программы</w:t>
      </w:r>
    </w:p>
    <w:p w:rsidR="00883B98" w:rsidRDefault="005E48CF" w:rsidP="005E48CF">
      <w:pPr>
        <w:pStyle w:val="a3"/>
        <w:spacing w:line="240" w:lineRule="auto"/>
        <w:ind w:left="0"/>
        <w:jc w:val="center"/>
        <w:rPr>
          <w:b/>
        </w:rPr>
      </w:pPr>
      <w:r w:rsidRPr="0071511D">
        <w:rPr>
          <w:b/>
        </w:rPr>
        <w:t>1.4.1. Учебный план</w:t>
      </w:r>
    </w:p>
    <w:p w:rsidR="005E48CF" w:rsidRPr="005E48CF" w:rsidRDefault="005E48CF" w:rsidP="005E48CF">
      <w:pPr>
        <w:pStyle w:val="a3"/>
        <w:spacing w:line="240" w:lineRule="auto"/>
        <w:ind w:left="0"/>
        <w:jc w:val="center"/>
        <w:rPr>
          <w:b/>
        </w:rPr>
      </w:pPr>
    </w:p>
    <w:tbl>
      <w:tblPr>
        <w:tblW w:w="9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120"/>
        <w:gridCol w:w="921"/>
        <w:gridCol w:w="1099"/>
        <w:gridCol w:w="1276"/>
        <w:gridCol w:w="2534"/>
      </w:tblGrid>
      <w:tr w:rsidR="00881C88" w:rsidRPr="005E48CF" w:rsidTr="006F4769">
        <w:trPr>
          <w:cantSplit/>
          <w:tblHeader/>
          <w:jc w:val="center"/>
        </w:trPr>
        <w:tc>
          <w:tcPr>
            <w:tcW w:w="851" w:type="dxa"/>
            <w:vMerge w:val="restart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№</w:t>
            </w:r>
            <w:r w:rsidR="005E48CF">
              <w:rPr>
                <w:sz w:val="24"/>
                <w:szCs w:val="24"/>
              </w:rPr>
              <w:t> </w:t>
            </w:r>
            <w:r w:rsidRPr="005E48CF">
              <w:rPr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96" w:type="dxa"/>
            <w:gridSpan w:val="3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534" w:type="dxa"/>
            <w:vMerge w:val="restart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Форма аттестации/ контроля</w:t>
            </w:r>
          </w:p>
        </w:tc>
      </w:tr>
      <w:tr w:rsidR="00881C88" w:rsidRPr="005E48CF" w:rsidTr="006F4769">
        <w:trPr>
          <w:cantSplit/>
          <w:tblHeader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Всего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Практика</w:t>
            </w:r>
          </w:p>
        </w:tc>
        <w:tc>
          <w:tcPr>
            <w:tcW w:w="2534" w:type="dxa"/>
            <w:vMerge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631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263191" w:rsidRPr="005E48CF" w:rsidRDefault="00263191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1</w:t>
            </w:r>
            <w:r w:rsidR="00B83E87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263191" w:rsidRPr="00702649" w:rsidRDefault="002631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 xml:space="preserve">Кейс </w:t>
            </w:r>
            <w:r w:rsidR="00AB2ECF" w:rsidRPr="00702649">
              <w:rPr>
                <w:sz w:val="24"/>
                <w:szCs w:val="24"/>
              </w:rPr>
              <w:t>1</w:t>
            </w:r>
            <w:r w:rsidRPr="00702649">
              <w:rPr>
                <w:sz w:val="24"/>
                <w:szCs w:val="24"/>
              </w:rPr>
              <w:t>.</w:t>
            </w:r>
          </w:p>
          <w:p w:rsidR="00263191" w:rsidRPr="00702649" w:rsidRDefault="002631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«Главное правило робототехники»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263191" w:rsidRPr="00702649" w:rsidRDefault="00263191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263191" w:rsidRPr="00702649" w:rsidRDefault="007E0667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63191" w:rsidRPr="00702649" w:rsidRDefault="007E0667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4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263191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Презентация, выступление</w:t>
            </w: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1.1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Знакомство с промышленной робототехникой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1.2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Создание аналитического обзора о роботизации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1.3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Презентация итогов работы и обсуждение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AB2ECF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2631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263191" w:rsidRPr="005E48CF" w:rsidRDefault="00263191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2</w:t>
            </w:r>
            <w:r w:rsidR="00B83E87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263191" w:rsidRPr="00702649" w:rsidRDefault="002631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 xml:space="preserve">Кейс </w:t>
            </w:r>
            <w:r w:rsidR="00AB2ECF" w:rsidRPr="00702649">
              <w:rPr>
                <w:sz w:val="24"/>
                <w:szCs w:val="24"/>
              </w:rPr>
              <w:t>2</w:t>
            </w:r>
            <w:r w:rsidRPr="00702649">
              <w:rPr>
                <w:sz w:val="24"/>
                <w:szCs w:val="24"/>
              </w:rPr>
              <w:t>.</w:t>
            </w:r>
          </w:p>
          <w:p w:rsidR="00263191" w:rsidRPr="00702649" w:rsidRDefault="002631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«Смена плана»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263191" w:rsidRPr="00702649" w:rsidRDefault="00263191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8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263191" w:rsidRPr="00702649" w:rsidRDefault="00F349F6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63191" w:rsidRPr="00702649" w:rsidRDefault="00F349F6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7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263191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 xml:space="preserve">Презентация, </w:t>
            </w:r>
            <w:proofErr w:type="spellStart"/>
            <w:proofErr w:type="gramStart"/>
            <w:r w:rsidRPr="005E48CF">
              <w:rPr>
                <w:sz w:val="24"/>
                <w:szCs w:val="24"/>
              </w:rPr>
              <w:t>выступ</w:t>
            </w:r>
            <w:r w:rsidR="006F4769">
              <w:rPr>
                <w:sz w:val="24"/>
                <w:szCs w:val="24"/>
              </w:rPr>
              <w:t>-</w:t>
            </w:r>
            <w:r w:rsidRPr="005E48CF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5E48CF">
              <w:rPr>
                <w:sz w:val="24"/>
                <w:szCs w:val="24"/>
              </w:rPr>
              <w:t>, демонстрация полученного устройства</w:t>
            </w: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2.1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E48CF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Ознакомление с </w:t>
            </w:r>
            <w:r w:rsidR="005515F0" w:rsidRPr="00702649">
              <w:rPr>
                <w:i/>
                <w:sz w:val="24"/>
                <w:szCs w:val="24"/>
              </w:rPr>
              <w:t>промышленным роботом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2.2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515F0" w:rsidP="00F349F6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Составление схем</w:t>
            </w:r>
            <w:r w:rsidR="00F349F6" w:rsidRPr="00702649">
              <w:rPr>
                <w:i/>
                <w:sz w:val="24"/>
                <w:szCs w:val="24"/>
              </w:rPr>
              <w:t>ы</w:t>
            </w:r>
            <w:r w:rsidRPr="00702649">
              <w:rPr>
                <w:i/>
                <w:sz w:val="24"/>
                <w:szCs w:val="24"/>
              </w:rPr>
              <w:t xml:space="preserve"> роботизации процесса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2.3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Сбор готовой конструкции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2.4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Презентация полученного артефакта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AB2ECF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2631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263191" w:rsidRPr="005E48CF" w:rsidRDefault="00263191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3</w:t>
            </w:r>
            <w:r w:rsidR="00B83E87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263191" w:rsidRPr="00702649" w:rsidRDefault="002631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 xml:space="preserve">Кейс </w:t>
            </w:r>
            <w:r w:rsidR="00AB2ECF" w:rsidRPr="00702649">
              <w:rPr>
                <w:sz w:val="24"/>
                <w:szCs w:val="24"/>
              </w:rPr>
              <w:t>3</w:t>
            </w:r>
            <w:r w:rsidRPr="00702649">
              <w:rPr>
                <w:sz w:val="24"/>
                <w:szCs w:val="24"/>
              </w:rPr>
              <w:t>.</w:t>
            </w:r>
          </w:p>
          <w:p w:rsidR="00263191" w:rsidRPr="00702649" w:rsidRDefault="005515F0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 xml:space="preserve">«Автономная </w:t>
            </w:r>
            <w:r w:rsidR="00263191" w:rsidRPr="00702649">
              <w:rPr>
                <w:sz w:val="24"/>
                <w:szCs w:val="24"/>
              </w:rPr>
              <w:t>3D-печать</w:t>
            </w:r>
            <w:r w:rsidRPr="00702649">
              <w:rPr>
                <w:sz w:val="24"/>
                <w:szCs w:val="24"/>
              </w:rPr>
              <w:t>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263191" w:rsidRPr="00702649" w:rsidRDefault="005515F0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14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263191" w:rsidRPr="00702649" w:rsidRDefault="00F349F6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63191" w:rsidRPr="00702649" w:rsidRDefault="00F349F6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9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2631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 xml:space="preserve">Презентация, </w:t>
            </w:r>
            <w:proofErr w:type="spellStart"/>
            <w:proofErr w:type="gramStart"/>
            <w:r w:rsidRPr="005E48CF">
              <w:rPr>
                <w:sz w:val="24"/>
                <w:szCs w:val="24"/>
              </w:rPr>
              <w:t>выступ</w:t>
            </w:r>
            <w:r w:rsidR="006F4769">
              <w:rPr>
                <w:sz w:val="24"/>
                <w:szCs w:val="24"/>
              </w:rPr>
              <w:t>-</w:t>
            </w:r>
            <w:r w:rsidRPr="005E48CF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5E48CF">
              <w:rPr>
                <w:sz w:val="24"/>
                <w:szCs w:val="24"/>
              </w:rPr>
              <w:t>, демонстрация полученного устройства</w:t>
            </w: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3.1</w:t>
            </w:r>
            <w:r w:rsidR="00B83E87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Постановка проблемной ситуации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3A4394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3A439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3A4394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3A439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B83E87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3.2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формализация технологического процесса в виде машины состояний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B83E87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3.3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Разработка системы передачи дискретного сигнала в систему управления манипулятором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B83E87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3.4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D3080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Модификация подложки 3D-принтера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B83E87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3.5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Рабочий орган манипулятора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D3080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B83E87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3.6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Синхронизация работы компонентов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B83E87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3.7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Демонстрация результатов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515F0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515F0" w:rsidRPr="00702649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702649" w:rsidRDefault="00AB2ECF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4</w:t>
            </w:r>
            <w:r w:rsidR="00B83E87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 xml:space="preserve">Кейс </w:t>
            </w:r>
            <w:r w:rsidR="00AB2ECF" w:rsidRPr="00702649">
              <w:rPr>
                <w:sz w:val="24"/>
                <w:szCs w:val="24"/>
              </w:rPr>
              <w:t>4</w:t>
            </w:r>
            <w:r w:rsidRPr="00702649">
              <w:rPr>
                <w:sz w:val="24"/>
                <w:szCs w:val="24"/>
              </w:rPr>
              <w:t>.</w:t>
            </w:r>
          </w:p>
          <w:p w:rsidR="00425091" w:rsidRPr="00702649" w:rsidRDefault="004250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«Светящееся время»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20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25091" w:rsidRPr="00702649" w:rsidRDefault="00F349F6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702649" w:rsidRDefault="00425091" w:rsidP="00F349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1</w:t>
            </w:r>
            <w:r w:rsidR="00F349F6" w:rsidRPr="00702649">
              <w:rPr>
                <w:sz w:val="24"/>
                <w:szCs w:val="24"/>
              </w:rPr>
              <w:t>7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 xml:space="preserve">Презентация, </w:t>
            </w:r>
            <w:proofErr w:type="spellStart"/>
            <w:proofErr w:type="gramStart"/>
            <w:r w:rsidRPr="005E48CF">
              <w:rPr>
                <w:sz w:val="24"/>
                <w:szCs w:val="24"/>
              </w:rPr>
              <w:t>выступ</w:t>
            </w:r>
            <w:r w:rsidR="006F4769">
              <w:rPr>
                <w:sz w:val="24"/>
                <w:szCs w:val="24"/>
              </w:rPr>
              <w:t>-</w:t>
            </w:r>
            <w:r w:rsidRPr="005E48CF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5E48CF">
              <w:rPr>
                <w:sz w:val="24"/>
                <w:szCs w:val="24"/>
              </w:rPr>
              <w:t>, демонстрация полученного устройства</w:t>
            </w:r>
          </w:p>
        </w:tc>
      </w:tr>
      <w:tr w:rsidR="004250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lastRenderedPageBreak/>
              <w:t>4.1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Выявление способа роботизации процесса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4.2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Создание конструкции часов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4.3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Реали</w:t>
            </w:r>
            <w:r w:rsidR="005561C6" w:rsidRPr="00702649">
              <w:rPr>
                <w:i/>
                <w:sz w:val="24"/>
                <w:szCs w:val="24"/>
              </w:rPr>
              <w:t>з</w:t>
            </w:r>
            <w:r w:rsidRPr="00702649">
              <w:rPr>
                <w:i/>
                <w:sz w:val="24"/>
                <w:szCs w:val="24"/>
              </w:rPr>
              <w:t>ация процесса нанесения рисунка на часы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4.4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Пр</w:t>
            </w:r>
            <w:r w:rsidR="005561C6" w:rsidRPr="00702649">
              <w:rPr>
                <w:i/>
                <w:sz w:val="24"/>
                <w:szCs w:val="24"/>
              </w:rPr>
              <w:t>о</w:t>
            </w:r>
            <w:r w:rsidRPr="00702649">
              <w:rPr>
                <w:i/>
                <w:sz w:val="24"/>
                <w:szCs w:val="24"/>
              </w:rPr>
              <w:t>ектирование процесса сборки часов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4.5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Моделирования процесса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4.6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Моделирования процесса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4.7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Реализация рабочего органа и необходимой оснастки для манипулятора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4.8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Отладка программного обеспечения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4.9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Запуск системы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4.10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Демонстрация результатов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25091" w:rsidRPr="00702649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702649" w:rsidRDefault="00AB2ECF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5</w:t>
            </w:r>
            <w:r w:rsidR="00B83E87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 xml:space="preserve">Кейс </w:t>
            </w:r>
            <w:r w:rsidR="00AB2ECF" w:rsidRPr="00702649">
              <w:rPr>
                <w:sz w:val="24"/>
                <w:szCs w:val="24"/>
              </w:rPr>
              <w:t>5</w:t>
            </w:r>
            <w:r w:rsidRPr="00702649">
              <w:rPr>
                <w:sz w:val="24"/>
                <w:szCs w:val="24"/>
              </w:rPr>
              <w:t>.</w:t>
            </w:r>
          </w:p>
          <w:p w:rsidR="00BE4A42" w:rsidRPr="00702649" w:rsidRDefault="00BE4A42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«Праздничный набор»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24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F349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1</w:t>
            </w:r>
            <w:r w:rsidR="00F349F6" w:rsidRPr="00702649">
              <w:rPr>
                <w:sz w:val="24"/>
                <w:szCs w:val="24"/>
              </w:rPr>
              <w:t>5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 xml:space="preserve">Презентация, </w:t>
            </w:r>
            <w:proofErr w:type="spellStart"/>
            <w:proofErr w:type="gramStart"/>
            <w:r w:rsidRPr="005E48CF">
              <w:rPr>
                <w:sz w:val="24"/>
                <w:szCs w:val="24"/>
              </w:rPr>
              <w:t>выступ</w:t>
            </w:r>
            <w:r w:rsidR="006F4769">
              <w:rPr>
                <w:sz w:val="24"/>
                <w:szCs w:val="24"/>
              </w:rPr>
              <w:t>-</w:t>
            </w:r>
            <w:r w:rsidRPr="005E48CF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5E48CF">
              <w:rPr>
                <w:sz w:val="24"/>
                <w:szCs w:val="24"/>
              </w:rPr>
              <w:t>, демонстрация полученного устройства</w:t>
            </w: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5.1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Промышленная робототехника, проблемы и поиск путей решения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5.2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Составление схемы роботизации процесса.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5.3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Проектирование окружения промышленного робота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5.4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Способы перемещения объектов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5.5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Проектирование рабочего органа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5.6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Подключение системы технического зрения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5.7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Проектирование системы отгрузки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5.8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Алгоритмы работы с внешними устройствами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5.9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Разработка программного обеспечения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5.10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Отладка программного обеспечения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5.11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AE1CA8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Запуск системы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5.12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Демонстрация результатов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702649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70264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E4A42" w:rsidRPr="005E48CF" w:rsidRDefault="00903C1E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Защита проекта</w:t>
            </w:r>
          </w:p>
        </w:tc>
      </w:tr>
      <w:tr w:rsidR="00B83E87" w:rsidRPr="005E48CF" w:rsidTr="006F4769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83E87" w:rsidRPr="005E48CF" w:rsidRDefault="00B83E87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FFFFFF"/>
          </w:tcPr>
          <w:p w:rsidR="00B83E87" w:rsidRPr="00702649" w:rsidRDefault="00B83E87" w:rsidP="00E3020C">
            <w:pPr>
              <w:pStyle w:val="a3"/>
              <w:ind w:left="0"/>
              <w:rPr>
                <w:sz w:val="24"/>
                <w:szCs w:val="26"/>
              </w:rPr>
            </w:pPr>
            <w:r w:rsidRPr="00702649">
              <w:rPr>
                <w:sz w:val="24"/>
                <w:szCs w:val="26"/>
              </w:rPr>
              <w:t>Итого часов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B83E87" w:rsidRPr="00702649" w:rsidRDefault="00AE1CA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72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B83E87" w:rsidRPr="00702649" w:rsidRDefault="00AE1CA8" w:rsidP="00CB615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2</w:t>
            </w:r>
            <w:r w:rsidR="00CB6159" w:rsidRPr="007026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83E87" w:rsidRPr="00702649" w:rsidRDefault="00CB6159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02649">
              <w:rPr>
                <w:sz w:val="24"/>
                <w:szCs w:val="24"/>
              </w:rPr>
              <w:t>52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B83E87" w:rsidRPr="005E48CF" w:rsidRDefault="00B83E87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</w:tbl>
    <w:p w:rsidR="00AE1CA8" w:rsidRDefault="00AE1CA8" w:rsidP="00AE1CA8">
      <w:pPr>
        <w:pStyle w:val="a3"/>
        <w:spacing w:line="240" w:lineRule="auto"/>
        <w:ind w:left="567"/>
        <w:rPr>
          <w:sz w:val="26"/>
          <w:szCs w:val="26"/>
        </w:rPr>
      </w:pPr>
    </w:p>
    <w:p w:rsidR="006F4769" w:rsidRDefault="006F4769" w:rsidP="00AE1CA8">
      <w:pPr>
        <w:pStyle w:val="a3"/>
        <w:spacing w:line="240" w:lineRule="auto"/>
        <w:ind w:left="567"/>
        <w:rPr>
          <w:sz w:val="26"/>
          <w:szCs w:val="26"/>
        </w:rPr>
      </w:pPr>
    </w:p>
    <w:p w:rsidR="006F4769" w:rsidRDefault="006F4769" w:rsidP="00AE1CA8">
      <w:pPr>
        <w:pStyle w:val="a3"/>
        <w:spacing w:line="240" w:lineRule="auto"/>
        <w:ind w:left="567"/>
        <w:rPr>
          <w:sz w:val="26"/>
          <w:szCs w:val="26"/>
        </w:rPr>
      </w:pPr>
    </w:p>
    <w:p w:rsidR="006F4769" w:rsidRPr="0009637E" w:rsidRDefault="006F4769" w:rsidP="00AE1CA8">
      <w:pPr>
        <w:pStyle w:val="a3"/>
        <w:spacing w:line="240" w:lineRule="auto"/>
        <w:ind w:left="567"/>
        <w:rPr>
          <w:sz w:val="26"/>
          <w:szCs w:val="26"/>
        </w:rPr>
      </w:pPr>
    </w:p>
    <w:p w:rsidR="00AE1CA8" w:rsidRDefault="00AE1CA8" w:rsidP="00AC0633">
      <w:pPr>
        <w:pStyle w:val="a3"/>
        <w:spacing w:line="240" w:lineRule="auto"/>
        <w:ind w:left="0"/>
        <w:jc w:val="center"/>
        <w:rPr>
          <w:b/>
          <w:szCs w:val="26"/>
        </w:rPr>
      </w:pPr>
      <w:r w:rsidRPr="0093363D">
        <w:rPr>
          <w:b/>
          <w:szCs w:val="26"/>
        </w:rPr>
        <w:lastRenderedPageBreak/>
        <w:t>1.4.2. Содержание учебного тематического плана</w:t>
      </w:r>
    </w:p>
    <w:p w:rsidR="00AE1CA8" w:rsidRPr="00702649" w:rsidRDefault="00AE1CA8" w:rsidP="00AC0633">
      <w:pPr>
        <w:pStyle w:val="a3"/>
        <w:spacing w:line="240" w:lineRule="auto"/>
        <w:ind w:left="0" w:firstLine="709"/>
        <w:rPr>
          <w:szCs w:val="26"/>
        </w:rPr>
      </w:pPr>
      <w:r w:rsidRPr="00D2778C">
        <w:rPr>
          <w:b/>
        </w:rPr>
        <w:t>1</w:t>
      </w:r>
      <w:r w:rsidRPr="00702649">
        <w:rPr>
          <w:b/>
        </w:rPr>
        <w:t xml:space="preserve">. Кейс </w:t>
      </w:r>
      <w:r w:rsidR="00AB2ECF" w:rsidRPr="00702649">
        <w:rPr>
          <w:b/>
        </w:rPr>
        <w:t>1</w:t>
      </w:r>
      <w:r w:rsidRPr="00702649">
        <w:rPr>
          <w:b/>
        </w:rPr>
        <w:t>. «Главное правило робототехники» (6 ч.)</w:t>
      </w:r>
    </w:p>
    <w:p w:rsidR="00AC0633" w:rsidRPr="00702649" w:rsidRDefault="00AC0633" w:rsidP="00AC0633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1.1. </w:t>
      </w:r>
      <w:r w:rsidRPr="00702649">
        <w:t>«Знакомство с промышленной робототехникой».</w:t>
      </w:r>
    </w:p>
    <w:p w:rsidR="00AC0633" w:rsidRPr="00702649" w:rsidRDefault="00AC0633" w:rsidP="00AC0633">
      <w:pPr>
        <w:spacing w:line="240" w:lineRule="auto"/>
        <w:ind w:firstLine="709"/>
      </w:pPr>
      <w:r w:rsidRPr="00702649">
        <w:rPr>
          <w:i/>
        </w:rPr>
        <w:t>Теория (1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="00F05F21" w:rsidRPr="00702649">
        <w:t>Знакомство</w:t>
      </w:r>
      <w:r w:rsidRPr="00702649">
        <w:t xml:space="preserve"> с промышленной робототехникой, способами использования роботов. </w:t>
      </w:r>
      <w:r w:rsidR="00F05F21" w:rsidRPr="00702649">
        <w:t>Обсуждение</w:t>
      </w:r>
      <w:r w:rsidRPr="00702649">
        <w:t xml:space="preserve">, почему робот всегда сильнее человека. </w:t>
      </w:r>
      <w:r w:rsidR="00F05F21" w:rsidRPr="00702649">
        <w:t>Определение</w:t>
      </w:r>
      <w:r w:rsidRPr="00702649">
        <w:t xml:space="preserve"> основны</w:t>
      </w:r>
      <w:r w:rsidR="00F05F21" w:rsidRPr="00702649">
        <w:t>х правил</w:t>
      </w:r>
      <w:r w:rsidRPr="00702649">
        <w:t xml:space="preserve"> работы с робототехническим оборудованием. </w:t>
      </w:r>
      <w:r w:rsidR="00F05F21" w:rsidRPr="00702649">
        <w:t>Обсуждение</w:t>
      </w:r>
      <w:r w:rsidRPr="00702649">
        <w:t xml:space="preserve"> основны</w:t>
      </w:r>
      <w:r w:rsidR="00F05F21" w:rsidRPr="00702649">
        <w:t>х</w:t>
      </w:r>
      <w:r w:rsidRPr="00702649">
        <w:t xml:space="preserve"> аспект</w:t>
      </w:r>
      <w:r w:rsidR="00F05F21" w:rsidRPr="00702649">
        <w:t>ов</w:t>
      </w:r>
      <w:r w:rsidRPr="00702649">
        <w:t xml:space="preserve"> автоматизации промышленности.</w:t>
      </w:r>
    </w:p>
    <w:p w:rsidR="00AE1CA8" w:rsidRPr="00702649" w:rsidRDefault="00AC0633" w:rsidP="00AC0633">
      <w:pPr>
        <w:spacing w:line="240" w:lineRule="auto"/>
        <w:ind w:firstLine="709"/>
        <w:jc w:val="left"/>
        <w:rPr>
          <w:szCs w:val="26"/>
        </w:rPr>
      </w:pPr>
      <w:r w:rsidRPr="00702649">
        <w:rPr>
          <w:i/>
        </w:rPr>
        <w:t xml:space="preserve">Практика (1 ч.). </w:t>
      </w:r>
      <w:r w:rsidR="00F05F21" w:rsidRPr="00702649">
        <w:t>Формирование</w:t>
      </w:r>
      <w:r w:rsidRPr="00702649">
        <w:t xml:space="preserve"> переч</w:t>
      </w:r>
      <w:r w:rsidR="00F05F21" w:rsidRPr="00702649">
        <w:t>ня</w:t>
      </w:r>
      <w:r w:rsidRPr="00702649">
        <w:t xml:space="preserve"> вопросов для анализа касательно тенденций роботизации.</w:t>
      </w:r>
    </w:p>
    <w:p w:rsidR="00AE1CA8" w:rsidRPr="00702649" w:rsidRDefault="00AC0633" w:rsidP="00AC0633">
      <w:pPr>
        <w:pStyle w:val="a3"/>
        <w:spacing w:line="240" w:lineRule="auto"/>
        <w:ind w:left="0" w:firstLine="709"/>
        <w:rPr>
          <w:szCs w:val="26"/>
        </w:rPr>
      </w:pPr>
      <w:r w:rsidRPr="00702649">
        <w:rPr>
          <w:b/>
        </w:rPr>
        <w:t xml:space="preserve">Тема 1.2. </w:t>
      </w:r>
      <w:r w:rsidRPr="00702649">
        <w:t>Создание аналитического обзора о роботизации.</w:t>
      </w:r>
    </w:p>
    <w:p w:rsidR="00AC0633" w:rsidRPr="00702649" w:rsidRDefault="00AC0633" w:rsidP="00AC0633">
      <w:pPr>
        <w:spacing w:line="240" w:lineRule="auto"/>
        <w:ind w:firstLine="709"/>
      </w:pPr>
      <w:r w:rsidRPr="00702649">
        <w:rPr>
          <w:i/>
        </w:rPr>
        <w:t>Теория (1</w:t>
      </w:r>
      <w:r w:rsidR="00C760E7" w:rsidRPr="00702649">
        <w:rPr>
          <w:i/>
        </w:rPr>
        <w:t> </w:t>
      </w:r>
      <w:r w:rsidRPr="00702649">
        <w:rPr>
          <w:i/>
        </w:rPr>
        <w:t>ч.).</w:t>
      </w:r>
      <w:r w:rsidRPr="00702649">
        <w:t xml:space="preserve"> </w:t>
      </w:r>
      <w:r w:rsidR="00F05F21" w:rsidRPr="00702649">
        <w:t xml:space="preserve">Формирование ответа </w:t>
      </w:r>
      <w:r w:rsidRPr="00702649">
        <w:t xml:space="preserve">на вопрос: почему же робот всегда сильнее человека? </w:t>
      </w:r>
      <w:r w:rsidR="00F05F21" w:rsidRPr="00702649">
        <w:t>Формализация</w:t>
      </w:r>
      <w:r w:rsidRPr="00702649">
        <w:t xml:space="preserve"> ответ</w:t>
      </w:r>
      <w:r w:rsidR="00F05F21" w:rsidRPr="00702649">
        <w:t>а</w:t>
      </w:r>
      <w:r w:rsidRPr="00702649">
        <w:t xml:space="preserve"> в виде аналитической записки, подкреплённой статистической информацией. </w:t>
      </w:r>
      <w:r w:rsidR="00F05F21" w:rsidRPr="00702649">
        <w:t xml:space="preserve">Формирование </w:t>
      </w:r>
      <w:r w:rsidRPr="00702649">
        <w:t>сво</w:t>
      </w:r>
      <w:r w:rsidR="00F05F21" w:rsidRPr="00702649">
        <w:t>его</w:t>
      </w:r>
      <w:r w:rsidRPr="00702649">
        <w:t xml:space="preserve"> мнени</w:t>
      </w:r>
      <w:r w:rsidR="00F05F21" w:rsidRPr="00702649">
        <w:t>я</w:t>
      </w:r>
      <w:r w:rsidRPr="00702649">
        <w:t xml:space="preserve"> о глобальных целях роботизации и повсеместного внедрения искусственного интеллекта. </w:t>
      </w:r>
      <w:r w:rsidR="00F05F21" w:rsidRPr="00702649">
        <w:t>Анализ</w:t>
      </w:r>
      <w:r w:rsidRPr="00702649">
        <w:t xml:space="preserve"> текущ</w:t>
      </w:r>
      <w:r w:rsidR="00F05F21" w:rsidRPr="00702649">
        <w:t>ей</w:t>
      </w:r>
      <w:r w:rsidRPr="00702649">
        <w:t xml:space="preserve"> ситуаци</w:t>
      </w:r>
      <w:r w:rsidR="00F05F21" w:rsidRPr="00702649">
        <w:t>и</w:t>
      </w:r>
      <w:r w:rsidRPr="00702649">
        <w:t xml:space="preserve"> роботизации в мире и в РФ. В командах методом мозгового штурма </w:t>
      </w:r>
      <w:r w:rsidR="00F05F21" w:rsidRPr="00702649">
        <w:t>генерация</w:t>
      </w:r>
      <w:r w:rsidRPr="00702649">
        <w:t xml:space="preserve"> идеи о том, как роботизация может повлиять на экономику и социум. </w:t>
      </w:r>
    </w:p>
    <w:p w:rsidR="00AE1CA8" w:rsidRPr="00702649" w:rsidRDefault="00AC0633" w:rsidP="00AC0633">
      <w:pPr>
        <w:pStyle w:val="a3"/>
        <w:spacing w:line="240" w:lineRule="auto"/>
        <w:ind w:left="0" w:firstLine="709"/>
      </w:pPr>
      <w:r w:rsidRPr="00702649">
        <w:rPr>
          <w:i/>
        </w:rPr>
        <w:t>Практика (1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="00F05F21" w:rsidRPr="00702649">
        <w:t>Фиксация</w:t>
      </w:r>
      <w:r w:rsidR="00F05F21" w:rsidRPr="00702649">
        <w:rPr>
          <w:i/>
        </w:rPr>
        <w:t xml:space="preserve"> </w:t>
      </w:r>
      <w:r w:rsidR="00F05F21" w:rsidRPr="00702649">
        <w:t>и</w:t>
      </w:r>
      <w:r w:rsidRPr="00702649">
        <w:t>де</w:t>
      </w:r>
      <w:r w:rsidR="00F05F21" w:rsidRPr="00702649">
        <w:t>й</w:t>
      </w:r>
      <w:r w:rsidRPr="00702649">
        <w:t xml:space="preserve"> в виде аналитических записок. </w:t>
      </w:r>
      <w:r w:rsidR="00F05F21" w:rsidRPr="00702649">
        <w:t>Постановка</w:t>
      </w:r>
      <w:r w:rsidRPr="00702649">
        <w:t xml:space="preserve"> задач</w:t>
      </w:r>
      <w:r w:rsidR="00F05F21" w:rsidRPr="00702649">
        <w:t>и</w:t>
      </w:r>
      <w:r w:rsidRPr="00702649">
        <w:t xml:space="preserve"> о создании презентации по записям.</w:t>
      </w:r>
    </w:p>
    <w:p w:rsidR="00AC0633" w:rsidRPr="00702649" w:rsidRDefault="00AC0633" w:rsidP="00AC0633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1.3. </w:t>
      </w:r>
      <w:r w:rsidRPr="00702649">
        <w:t>Презентация итогов работы и обсуждение.</w:t>
      </w:r>
    </w:p>
    <w:p w:rsidR="00AC0633" w:rsidRPr="00702649" w:rsidRDefault="00AC0633" w:rsidP="00AC0633">
      <w:pPr>
        <w:spacing w:line="240" w:lineRule="auto"/>
        <w:ind w:firstLine="709"/>
      </w:pPr>
      <w:r w:rsidRPr="00702649">
        <w:rPr>
          <w:i/>
        </w:rPr>
        <w:t>Практика (</w:t>
      </w:r>
      <w:r w:rsidR="0024497D" w:rsidRPr="00702649">
        <w:rPr>
          <w:i/>
        </w:rPr>
        <w:t>2</w:t>
      </w:r>
      <w:r w:rsidR="00C760E7" w:rsidRPr="00702649">
        <w:rPr>
          <w:i/>
        </w:rPr>
        <w:t> </w:t>
      </w:r>
      <w:r w:rsidRPr="00702649">
        <w:rPr>
          <w:i/>
        </w:rPr>
        <w:t>ч.).</w:t>
      </w:r>
      <w:r w:rsidRPr="00702649">
        <w:rPr>
          <w:b/>
        </w:rPr>
        <w:t xml:space="preserve"> </w:t>
      </w:r>
      <w:r w:rsidR="0024497D" w:rsidRPr="00702649">
        <w:t xml:space="preserve">Команды презентуют итоги проведённой аналитической работы. Делятся впечатлениями о проделанной работе. Общая рефлексия. </w:t>
      </w:r>
      <w:proofErr w:type="spellStart"/>
      <w:r w:rsidRPr="00702649">
        <w:t>Межкомандные</w:t>
      </w:r>
      <w:proofErr w:type="spellEnd"/>
      <w:r w:rsidRPr="00702649">
        <w:t xml:space="preserve"> презентации результатов работы, отрефлексированы все этапы работы.</w:t>
      </w:r>
    </w:p>
    <w:p w:rsidR="00AC0633" w:rsidRPr="00702649" w:rsidRDefault="00AC0633" w:rsidP="00AC0633">
      <w:pPr>
        <w:pStyle w:val="a3"/>
        <w:spacing w:line="240" w:lineRule="auto"/>
        <w:ind w:left="0" w:firstLine="709"/>
        <w:rPr>
          <w:b/>
          <w:szCs w:val="26"/>
        </w:rPr>
      </w:pPr>
      <w:r w:rsidRPr="00702649">
        <w:rPr>
          <w:b/>
          <w:szCs w:val="26"/>
        </w:rPr>
        <w:t xml:space="preserve">2. Кейс </w:t>
      </w:r>
      <w:r w:rsidR="00F05F21" w:rsidRPr="00702649">
        <w:rPr>
          <w:b/>
          <w:szCs w:val="26"/>
        </w:rPr>
        <w:t>2</w:t>
      </w:r>
      <w:r w:rsidRPr="00702649">
        <w:rPr>
          <w:b/>
          <w:szCs w:val="26"/>
        </w:rPr>
        <w:t>. «Смена плана» (8 ч.)</w:t>
      </w:r>
    </w:p>
    <w:p w:rsidR="00AC0633" w:rsidRPr="00702649" w:rsidRDefault="00AC0633" w:rsidP="00AC0633">
      <w:pPr>
        <w:spacing w:line="240" w:lineRule="auto"/>
        <w:ind w:firstLine="709"/>
      </w:pPr>
      <w:r w:rsidRPr="00702649">
        <w:rPr>
          <w:b/>
        </w:rPr>
        <w:t>Тема 2.1.</w:t>
      </w:r>
      <w:r w:rsidRPr="00702649">
        <w:t xml:space="preserve"> Ознакомление с промышленным роботом.</w:t>
      </w:r>
    </w:p>
    <w:p w:rsidR="0024497D" w:rsidRPr="00702649" w:rsidRDefault="00AC0633" w:rsidP="00AC0633">
      <w:pPr>
        <w:spacing w:line="240" w:lineRule="auto"/>
        <w:ind w:firstLine="709"/>
      </w:pPr>
      <w:r w:rsidRPr="00702649">
        <w:rPr>
          <w:i/>
        </w:rPr>
        <w:t>Теория (1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="00F05F21" w:rsidRPr="00702649">
        <w:t>Изучение</w:t>
      </w:r>
      <w:r w:rsidRPr="00702649">
        <w:rPr>
          <w:color w:val="FF0000"/>
        </w:rPr>
        <w:t xml:space="preserve"> </w:t>
      </w:r>
      <w:r w:rsidRPr="00702649">
        <w:t xml:space="preserve">положения </w:t>
      </w:r>
      <w:r w:rsidR="0024497D" w:rsidRPr="00702649">
        <w:t xml:space="preserve">по </w:t>
      </w:r>
      <w:r w:rsidRPr="00702649">
        <w:t>техник</w:t>
      </w:r>
      <w:r w:rsidR="0024497D" w:rsidRPr="00702649">
        <w:t>е</w:t>
      </w:r>
      <w:r w:rsidRPr="00702649">
        <w:t xml:space="preserve"> безопасности при работе в </w:t>
      </w:r>
      <w:proofErr w:type="spellStart"/>
      <w:r w:rsidRPr="00702649">
        <w:t>квантуме</w:t>
      </w:r>
      <w:proofErr w:type="spellEnd"/>
      <w:r w:rsidRPr="00702649">
        <w:t xml:space="preserve"> и при работе с промышленным манипулятором. </w:t>
      </w:r>
      <w:r w:rsidR="00F05F21" w:rsidRPr="00702649">
        <w:t>Представление</w:t>
      </w:r>
      <w:r w:rsidRPr="00702649">
        <w:rPr>
          <w:color w:val="FF0000"/>
        </w:rPr>
        <w:t xml:space="preserve"> </w:t>
      </w:r>
      <w:r w:rsidRPr="00702649">
        <w:t xml:space="preserve">проблемную ситуацию в виде физико-инженерного ограничения (отклик на существующую потребность). </w:t>
      </w:r>
      <w:proofErr w:type="spellStart"/>
      <w:r w:rsidR="00F05F21" w:rsidRPr="00702649">
        <w:t>Командообразование</w:t>
      </w:r>
      <w:proofErr w:type="spellEnd"/>
      <w:r w:rsidRPr="00702649">
        <w:t xml:space="preserve"> и распределение на команды по 4 человека. </w:t>
      </w:r>
    </w:p>
    <w:p w:rsidR="00AC0633" w:rsidRPr="00702649" w:rsidRDefault="00AC0633" w:rsidP="00AC0633">
      <w:pPr>
        <w:spacing w:line="240" w:lineRule="auto"/>
        <w:ind w:firstLine="709"/>
        <w:rPr>
          <w:szCs w:val="26"/>
        </w:rPr>
      </w:pPr>
      <w:r w:rsidRPr="00702649">
        <w:rPr>
          <w:i/>
        </w:rPr>
        <w:t>Практика (1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Pr="00702649">
        <w:t>Анализ проблемн</w:t>
      </w:r>
      <w:r w:rsidR="0010528E" w:rsidRPr="00702649">
        <w:t>ой</w:t>
      </w:r>
      <w:r w:rsidRPr="00702649">
        <w:t xml:space="preserve"> ситуаци</w:t>
      </w:r>
      <w:r w:rsidR="0010528E" w:rsidRPr="00702649">
        <w:t>и</w:t>
      </w:r>
      <w:r w:rsidRPr="00702649">
        <w:t xml:space="preserve">; </w:t>
      </w:r>
      <w:r w:rsidR="0010528E" w:rsidRPr="00702649">
        <w:t>генерация</w:t>
      </w:r>
      <w:r w:rsidRPr="00702649">
        <w:t xml:space="preserve"> идеи, используя различные методы </w:t>
      </w:r>
      <w:proofErr w:type="gramStart"/>
      <w:r w:rsidRPr="00702649">
        <w:t>дизайн-мышления</w:t>
      </w:r>
      <w:proofErr w:type="gramEnd"/>
      <w:r w:rsidRPr="00702649">
        <w:t xml:space="preserve">; </w:t>
      </w:r>
      <w:r w:rsidR="0010528E" w:rsidRPr="00702649">
        <w:t>обсуждение</w:t>
      </w:r>
      <w:r w:rsidRPr="00702649">
        <w:t xml:space="preserve"> метод</w:t>
      </w:r>
      <w:r w:rsidR="0010528E" w:rsidRPr="00702649">
        <w:t>ов</w:t>
      </w:r>
      <w:r w:rsidRPr="00702649">
        <w:t xml:space="preserve"> решения и возможност</w:t>
      </w:r>
      <w:r w:rsidR="0010528E" w:rsidRPr="00702649">
        <w:t>ей</w:t>
      </w:r>
      <w:r w:rsidRPr="00702649">
        <w:t xml:space="preserve"> достижения идеального конечного результата.</w:t>
      </w:r>
    </w:p>
    <w:p w:rsidR="00DF46BA" w:rsidRPr="00702649" w:rsidRDefault="00DF46BA" w:rsidP="00DF46BA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2.2. </w:t>
      </w:r>
      <w:r w:rsidRPr="00702649">
        <w:t>Составление схем</w:t>
      </w:r>
      <w:r w:rsidR="0024497D" w:rsidRPr="00702649">
        <w:t>ы</w:t>
      </w:r>
      <w:r w:rsidRPr="00702649">
        <w:t xml:space="preserve"> роботизации процесса.</w:t>
      </w:r>
    </w:p>
    <w:p w:rsidR="00AC0633" w:rsidRPr="00702649" w:rsidRDefault="00DF46BA" w:rsidP="00DF46BA">
      <w:pPr>
        <w:spacing w:line="240" w:lineRule="auto"/>
        <w:ind w:firstLine="709"/>
        <w:rPr>
          <w:szCs w:val="26"/>
        </w:rPr>
      </w:pPr>
      <w:r w:rsidRPr="00702649">
        <w:rPr>
          <w:i/>
        </w:rPr>
        <w:t xml:space="preserve">Практика (2 ч.). </w:t>
      </w:r>
      <w:r w:rsidRPr="00702649">
        <w:t>Исходя из результатов анализа проблемной ситуации выявл</w:t>
      </w:r>
      <w:r w:rsidR="0024497D" w:rsidRPr="00702649">
        <w:t>ение</w:t>
      </w:r>
      <w:r w:rsidRPr="00702649">
        <w:t xml:space="preserve"> необходимо</w:t>
      </w:r>
      <w:r w:rsidR="0024497D" w:rsidRPr="00702649">
        <w:t>го</w:t>
      </w:r>
      <w:r w:rsidRPr="00702649">
        <w:t xml:space="preserve"> навесно</w:t>
      </w:r>
      <w:r w:rsidR="0024497D" w:rsidRPr="00702649">
        <w:t>го</w:t>
      </w:r>
      <w:r w:rsidRPr="00702649">
        <w:t xml:space="preserve"> оборудовани</w:t>
      </w:r>
      <w:r w:rsidR="0024497D" w:rsidRPr="00702649">
        <w:t>я</w:t>
      </w:r>
      <w:r w:rsidRPr="00702649">
        <w:t xml:space="preserve"> для промышленного манипулятора и </w:t>
      </w:r>
      <w:r w:rsidR="0024497D" w:rsidRPr="00702649">
        <w:t>обоснование</w:t>
      </w:r>
      <w:r w:rsidRPr="00702649">
        <w:t xml:space="preserve"> выбор</w:t>
      </w:r>
      <w:r w:rsidR="0024497D" w:rsidRPr="00702649">
        <w:t>а</w:t>
      </w:r>
      <w:r w:rsidRPr="00702649">
        <w:t xml:space="preserve">. </w:t>
      </w:r>
      <w:r w:rsidR="0024497D" w:rsidRPr="00702649">
        <w:t>Определение</w:t>
      </w:r>
      <w:r w:rsidRPr="00702649">
        <w:t xml:space="preserve"> возможны</w:t>
      </w:r>
      <w:r w:rsidR="0024497D" w:rsidRPr="00702649">
        <w:t>х</w:t>
      </w:r>
      <w:r w:rsidRPr="00702649">
        <w:t xml:space="preserve"> проблем технологического характера, возникающи</w:t>
      </w:r>
      <w:r w:rsidR="0024497D" w:rsidRPr="00702649">
        <w:t>х</w:t>
      </w:r>
      <w:r w:rsidRPr="00702649">
        <w:t xml:space="preserve"> при эксплуатации выбранного оборудования. </w:t>
      </w:r>
      <w:r w:rsidR="0024497D" w:rsidRPr="00702649">
        <w:t xml:space="preserve">Определение </w:t>
      </w:r>
      <w:r w:rsidRPr="00702649">
        <w:t>рабоч</w:t>
      </w:r>
      <w:r w:rsidR="0024497D" w:rsidRPr="00702649">
        <w:t>ей</w:t>
      </w:r>
      <w:r w:rsidRPr="00702649">
        <w:t xml:space="preserve"> зон</w:t>
      </w:r>
      <w:r w:rsidR="0024497D" w:rsidRPr="00702649">
        <w:t>ы</w:t>
      </w:r>
      <w:r w:rsidRPr="00702649">
        <w:t xml:space="preserve"> оборудования. </w:t>
      </w:r>
      <w:r w:rsidR="00F736BA" w:rsidRPr="00702649">
        <w:t xml:space="preserve">Определение </w:t>
      </w:r>
      <w:r w:rsidRPr="00702649">
        <w:t>съёмочн</w:t>
      </w:r>
      <w:r w:rsidR="00F736BA" w:rsidRPr="00702649">
        <w:t>ого</w:t>
      </w:r>
      <w:r w:rsidRPr="00702649">
        <w:t xml:space="preserve"> оборудовани</w:t>
      </w:r>
      <w:r w:rsidR="00F736BA" w:rsidRPr="00702649">
        <w:t>я</w:t>
      </w:r>
      <w:r w:rsidRPr="00702649">
        <w:t>. Выявл</w:t>
      </w:r>
      <w:r w:rsidR="00F736BA" w:rsidRPr="00702649">
        <w:t>ение</w:t>
      </w:r>
      <w:r w:rsidRPr="00702649">
        <w:t xml:space="preserve"> способ</w:t>
      </w:r>
      <w:r w:rsidR="00F736BA" w:rsidRPr="00702649">
        <w:t>ов</w:t>
      </w:r>
      <w:r w:rsidRPr="00702649">
        <w:t xml:space="preserve"> крепления съёмочного оборудования на манипуляторе. </w:t>
      </w:r>
      <w:r w:rsidR="00F736BA" w:rsidRPr="00702649">
        <w:t>Моделирование</w:t>
      </w:r>
      <w:r w:rsidRPr="00702649">
        <w:t xml:space="preserve"> креплени</w:t>
      </w:r>
      <w:r w:rsidR="00F736BA" w:rsidRPr="00702649">
        <w:t>я</w:t>
      </w:r>
      <w:r w:rsidRPr="00702649">
        <w:t xml:space="preserve"> с учётом крепёжных отверстий на фланце манипулятора.</w:t>
      </w:r>
    </w:p>
    <w:p w:rsidR="00DF46BA" w:rsidRPr="00702649" w:rsidRDefault="00DF46BA" w:rsidP="00DF46BA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2.3. </w:t>
      </w:r>
      <w:r w:rsidRPr="00702649">
        <w:t>Сбор готовой конструкции.</w:t>
      </w:r>
    </w:p>
    <w:p w:rsidR="00AC0633" w:rsidRPr="00702649" w:rsidRDefault="00DF46BA" w:rsidP="00DF46BA">
      <w:pPr>
        <w:spacing w:line="240" w:lineRule="auto"/>
        <w:ind w:firstLine="709"/>
        <w:rPr>
          <w:szCs w:val="26"/>
        </w:rPr>
      </w:pPr>
      <w:r w:rsidRPr="00702649">
        <w:rPr>
          <w:i/>
        </w:rPr>
        <w:lastRenderedPageBreak/>
        <w:t>Практика (2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="00F736BA" w:rsidRPr="00702649">
        <w:t>Печать</w:t>
      </w:r>
      <w:r w:rsidRPr="00702649">
        <w:t xml:space="preserve"> трёхмерно</w:t>
      </w:r>
      <w:r w:rsidR="00F736BA" w:rsidRPr="00702649">
        <w:t>го</w:t>
      </w:r>
      <w:r w:rsidRPr="00702649">
        <w:t xml:space="preserve"> креплени</w:t>
      </w:r>
      <w:r w:rsidR="00F736BA" w:rsidRPr="00702649">
        <w:t>я</w:t>
      </w:r>
      <w:r w:rsidRPr="00702649">
        <w:t xml:space="preserve">. </w:t>
      </w:r>
      <w:r w:rsidR="00F736BA" w:rsidRPr="00702649">
        <w:t>Программирование</w:t>
      </w:r>
      <w:r w:rsidRPr="00702649">
        <w:t xml:space="preserve"> просты</w:t>
      </w:r>
      <w:r w:rsidR="00F736BA" w:rsidRPr="00702649">
        <w:t>х</w:t>
      </w:r>
      <w:r w:rsidRPr="00702649">
        <w:t xml:space="preserve"> перемещени</w:t>
      </w:r>
      <w:r w:rsidR="00F736BA" w:rsidRPr="00702649">
        <w:t>й</w:t>
      </w:r>
      <w:r w:rsidRPr="00702649">
        <w:t xml:space="preserve"> промышленного манипулятора. </w:t>
      </w:r>
      <w:r w:rsidR="00F736BA" w:rsidRPr="00702649">
        <w:t>Освоение</w:t>
      </w:r>
      <w:r w:rsidRPr="00702649">
        <w:t xml:space="preserve"> команды для перемещения робота на языке KRL. </w:t>
      </w:r>
      <w:r w:rsidR="00F736BA" w:rsidRPr="00702649">
        <w:t>Сбор</w:t>
      </w:r>
      <w:r w:rsidRPr="00702649">
        <w:t xml:space="preserve"> камеры и крепления. </w:t>
      </w:r>
      <w:r w:rsidR="00F736BA" w:rsidRPr="00702649">
        <w:t>Фиксация</w:t>
      </w:r>
      <w:r w:rsidRPr="00702649">
        <w:t xml:space="preserve"> их на роботе. </w:t>
      </w:r>
      <w:r w:rsidR="00F736BA" w:rsidRPr="00702649">
        <w:t xml:space="preserve">Определение </w:t>
      </w:r>
      <w:r w:rsidRPr="00702649">
        <w:t>способ</w:t>
      </w:r>
      <w:r w:rsidR="00F736BA" w:rsidRPr="00702649">
        <w:t>а</w:t>
      </w:r>
      <w:r w:rsidRPr="00702649">
        <w:t xml:space="preserve"> дистанционного включения камеры. </w:t>
      </w:r>
      <w:r w:rsidR="00F736BA" w:rsidRPr="00702649">
        <w:t>Формирование</w:t>
      </w:r>
      <w:r w:rsidRPr="00702649">
        <w:t xml:space="preserve"> программ</w:t>
      </w:r>
      <w:r w:rsidR="00F736BA" w:rsidRPr="00702649">
        <w:t>ы</w:t>
      </w:r>
      <w:r w:rsidRPr="00702649">
        <w:t xml:space="preserve"> траекторий перемещения камеры на фланце манипулятора. </w:t>
      </w:r>
      <w:r w:rsidR="00F736BA" w:rsidRPr="00702649">
        <w:t>Компоновка</w:t>
      </w:r>
      <w:r w:rsidRPr="00702649">
        <w:t xml:space="preserve"> сцен</w:t>
      </w:r>
      <w:r w:rsidR="00F736BA" w:rsidRPr="00702649">
        <w:t>ы</w:t>
      </w:r>
      <w:r w:rsidRPr="00702649">
        <w:t xml:space="preserve"> для съёмки. </w:t>
      </w:r>
      <w:r w:rsidR="00F736BA" w:rsidRPr="00702649">
        <w:t>Съемка</w:t>
      </w:r>
      <w:r w:rsidRPr="00702649">
        <w:t xml:space="preserve"> ролик</w:t>
      </w:r>
      <w:r w:rsidR="00F736BA" w:rsidRPr="00702649">
        <w:t>а</w:t>
      </w:r>
      <w:r w:rsidRPr="00702649">
        <w:t>.</w:t>
      </w:r>
    </w:p>
    <w:p w:rsidR="00DF46BA" w:rsidRPr="00702649" w:rsidRDefault="00DF46BA" w:rsidP="00DF46BA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2.4. </w:t>
      </w:r>
      <w:r w:rsidRPr="00702649">
        <w:t>Презентация полученного артефакта.</w:t>
      </w:r>
    </w:p>
    <w:p w:rsidR="00DF46BA" w:rsidRPr="00702649" w:rsidRDefault="00DF46BA" w:rsidP="00DF46BA">
      <w:pPr>
        <w:spacing w:line="240" w:lineRule="auto"/>
        <w:ind w:firstLine="709"/>
        <w:rPr>
          <w:szCs w:val="26"/>
        </w:rPr>
      </w:pPr>
      <w:r w:rsidRPr="00702649">
        <w:rPr>
          <w:i/>
        </w:rPr>
        <w:t>Практика (</w:t>
      </w:r>
      <w:r w:rsidR="00F05F21" w:rsidRPr="00702649">
        <w:rPr>
          <w:i/>
        </w:rPr>
        <w:t>2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="00F05F21" w:rsidRPr="00702649">
        <w:t>Обмен впечатлениями о проделанной работе. Общая рефлексия. Подготовка</w:t>
      </w:r>
      <w:r w:rsidRPr="00702649">
        <w:t xml:space="preserve"> презентаци</w:t>
      </w:r>
      <w:r w:rsidR="00F05F21" w:rsidRPr="00702649">
        <w:t>и</w:t>
      </w:r>
      <w:r w:rsidRPr="00702649">
        <w:t>. Команды демонстрируют снятые ими ролики.</w:t>
      </w:r>
    </w:p>
    <w:p w:rsidR="00DF46BA" w:rsidRPr="00702649" w:rsidRDefault="00DF46BA" w:rsidP="00AC0633">
      <w:pPr>
        <w:pStyle w:val="a3"/>
        <w:spacing w:line="240" w:lineRule="auto"/>
        <w:ind w:left="0" w:firstLine="709"/>
        <w:rPr>
          <w:szCs w:val="26"/>
        </w:rPr>
      </w:pPr>
      <w:r w:rsidRPr="00702649">
        <w:rPr>
          <w:b/>
        </w:rPr>
        <w:t xml:space="preserve">3. Кейс </w:t>
      </w:r>
      <w:r w:rsidR="00F05F21" w:rsidRPr="00702649">
        <w:rPr>
          <w:b/>
        </w:rPr>
        <w:t>3</w:t>
      </w:r>
      <w:r w:rsidRPr="00702649">
        <w:rPr>
          <w:b/>
        </w:rPr>
        <w:t>. «</w:t>
      </w:r>
      <w:proofErr w:type="gramStart"/>
      <w:r w:rsidRPr="00702649">
        <w:rPr>
          <w:b/>
        </w:rPr>
        <w:t>Автономная</w:t>
      </w:r>
      <w:proofErr w:type="gramEnd"/>
      <w:r w:rsidRPr="00702649">
        <w:rPr>
          <w:b/>
        </w:rPr>
        <w:t xml:space="preserve"> 3D-печать»</w:t>
      </w:r>
      <w:r w:rsidR="00E3020C" w:rsidRPr="00702649">
        <w:rPr>
          <w:b/>
        </w:rPr>
        <w:t xml:space="preserve"> (14 ч.)</w:t>
      </w:r>
    </w:p>
    <w:p w:rsidR="00DF46BA" w:rsidRPr="00702649" w:rsidRDefault="00DF46BA" w:rsidP="00DF46BA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3.1. </w:t>
      </w:r>
      <w:r w:rsidRPr="00702649">
        <w:t>Постановка проблемной ситуации.</w:t>
      </w:r>
    </w:p>
    <w:p w:rsidR="00DF46BA" w:rsidRPr="00702649" w:rsidRDefault="00DF46BA" w:rsidP="00DF46BA">
      <w:pPr>
        <w:spacing w:line="240" w:lineRule="auto"/>
        <w:ind w:firstLine="709"/>
        <w:rPr>
          <w:szCs w:val="26"/>
        </w:rPr>
      </w:pPr>
      <w:r w:rsidRPr="00702649">
        <w:rPr>
          <w:i/>
        </w:rPr>
        <w:t>Теория (2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="00F736BA" w:rsidRPr="00702649">
        <w:t xml:space="preserve">Определение </w:t>
      </w:r>
      <w:r w:rsidRPr="00702649">
        <w:t>проблемн</w:t>
      </w:r>
      <w:r w:rsidR="00F736BA" w:rsidRPr="00702649">
        <w:t>ой</w:t>
      </w:r>
      <w:r w:rsidRPr="00702649">
        <w:t xml:space="preserve"> ситуаци</w:t>
      </w:r>
      <w:r w:rsidR="00F736BA" w:rsidRPr="00702649">
        <w:t>и</w:t>
      </w:r>
      <w:r w:rsidRPr="00702649">
        <w:t xml:space="preserve"> в виде физико-инженерного ограничения (отклик на существующую потребность). </w:t>
      </w:r>
      <w:r w:rsidR="00F736BA" w:rsidRPr="00702649">
        <w:t>Анализ</w:t>
      </w:r>
      <w:r w:rsidRPr="00702649">
        <w:t xml:space="preserve"> проблемн</w:t>
      </w:r>
      <w:r w:rsidR="00F736BA" w:rsidRPr="00702649">
        <w:t>ой</w:t>
      </w:r>
      <w:r w:rsidRPr="00702649">
        <w:t xml:space="preserve"> ситуаци</w:t>
      </w:r>
      <w:r w:rsidR="00F736BA" w:rsidRPr="00702649">
        <w:t>и</w:t>
      </w:r>
      <w:r w:rsidRPr="00702649">
        <w:t xml:space="preserve">; </w:t>
      </w:r>
      <w:r w:rsidR="00F736BA" w:rsidRPr="00702649">
        <w:t>генерация</w:t>
      </w:r>
      <w:r w:rsidRPr="00702649">
        <w:t xml:space="preserve"> и </w:t>
      </w:r>
      <w:r w:rsidR="00F736BA" w:rsidRPr="00702649">
        <w:t>обсуждение</w:t>
      </w:r>
      <w:r w:rsidRPr="00702649">
        <w:t xml:space="preserve"> метод</w:t>
      </w:r>
      <w:r w:rsidR="00F736BA" w:rsidRPr="00702649">
        <w:t>ов</w:t>
      </w:r>
      <w:r w:rsidRPr="00702649">
        <w:t xml:space="preserve"> её решения и возможности достижения идеального конечного результата. На основе проведённого анализа методов автоматизации схожих производственных задач </w:t>
      </w:r>
      <w:r w:rsidR="00F736BA" w:rsidRPr="00702649">
        <w:t xml:space="preserve">определение </w:t>
      </w:r>
      <w:r w:rsidRPr="00702649">
        <w:t>необходимост</w:t>
      </w:r>
      <w:r w:rsidR="00F736BA" w:rsidRPr="00702649">
        <w:t>и</w:t>
      </w:r>
      <w:r w:rsidRPr="00702649">
        <w:t xml:space="preserve"> формализации состояний оборудования и передачи сигналов о переходах между состояниями.</w:t>
      </w:r>
    </w:p>
    <w:p w:rsidR="00DF46BA" w:rsidRPr="00702649" w:rsidRDefault="00DF46BA" w:rsidP="00DF46BA">
      <w:pPr>
        <w:spacing w:line="240" w:lineRule="auto"/>
        <w:ind w:firstLine="709"/>
      </w:pPr>
      <w:r w:rsidRPr="00702649">
        <w:rPr>
          <w:b/>
        </w:rPr>
        <w:t xml:space="preserve">Тема 3.2. </w:t>
      </w:r>
      <w:r w:rsidRPr="00702649">
        <w:t>Формализация технологического процесса в виде машины состояний.</w:t>
      </w:r>
    </w:p>
    <w:p w:rsidR="00DF46BA" w:rsidRPr="00702649" w:rsidRDefault="00DF46BA" w:rsidP="00DF46BA">
      <w:pPr>
        <w:spacing w:line="240" w:lineRule="auto"/>
        <w:ind w:firstLine="709"/>
      </w:pPr>
      <w:r w:rsidRPr="00702649">
        <w:rPr>
          <w:i/>
        </w:rPr>
        <w:t>Теория (1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="00F736BA" w:rsidRPr="00702649">
        <w:t>Знакомство</w:t>
      </w:r>
      <w:r w:rsidRPr="00702649">
        <w:t xml:space="preserve"> с идеей, заложенной в аппарате конечных автоматов. </w:t>
      </w:r>
      <w:r w:rsidR="00F736BA" w:rsidRPr="00702649">
        <w:t xml:space="preserve">Определение </w:t>
      </w:r>
      <w:r w:rsidRPr="00702649">
        <w:t>основны</w:t>
      </w:r>
      <w:r w:rsidR="00F736BA" w:rsidRPr="00702649">
        <w:t>х</w:t>
      </w:r>
      <w:r w:rsidRPr="00702649">
        <w:t xml:space="preserve"> технологически</w:t>
      </w:r>
      <w:r w:rsidR="00F736BA" w:rsidRPr="00702649">
        <w:t>х</w:t>
      </w:r>
      <w:r w:rsidRPr="00702649">
        <w:t xml:space="preserve"> единиц и этап</w:t>
      </w:r>
      <w:r w:rsidR="00F736BA" w:rsidRPr="00702649">
        <w:t>ов</w:t>
      </w:r>
      <w:r w:rsidRPr="00702649">
        <w:t xml:space="preserve"> выполнения технологических операций. </w:t>
      </w:r>
      <w:r w:rsidR="00F736BA" w:rsidRPr="00702649">
        <w:t>Выявление</w:t>
      </w:r>
      <w:r w:rsidRPr="00702649">
        <w:t xml:space="preserve"> возможны</w:t>
      </w:r>
      <w:r w:rsidR="00F736BA" w:rsidRPr="00702649">
        <w:t>х</w:t>
      </w:r>
      <w:r w:rsidRPr="00702649">
        <w:t xml:space="preserve"> состояни</w:t>
      </w:r>
      <w:r w:rsidR="00F736BA" w:rsidRPr="00702649">
        <w:t>й</w:t>
      </w:r>
      <w:r w:rsidRPr="00702649">
        <w:t xml:space="preserve"> 3D-принтера, манипулятора. </w:t>
      </w:r>
      <w:r w:rsidR="00F736BA" w:rsidRPr="00702649">
        <w:t xml:space="preserve">Определение </w:t>
      </w:r>
      <w:r w:rsidRPr="00702649">
        <w:t>способ</w:t>
      </w:r>
      <w:r w:rsidR="00F736BA" w:rsidRPr="00702649">
        <w:t>ов</w:t>
      </w:r>
      <w:r w:rsidRPr="00702649">
        <w:t xml:space="preserve"> передачи сигнала завершения манипулятору. </w:t>
      </w:r>
    </w:p>
    <w:p w:rsidR="00DF46BA" w:rsidRPr="00702649" w:rsidRDefault="00DF46BA" w:rsidP="00DF46BA">
      <w:pPr>
        <w:spacing w:line="240" w:lineRule="auto"/>
        <w:ind w:firstLine="709"/>
        <w:rPr>
          <w:szCs w:val="26"/>
        </w:rPr>
      </w:pPr>
      <w:r w:rsidRPr="00702649">
        <w:rPr>
          <w:i/>
        </w:rPr>
        <w:t xml:space="preserve">Практика (1 ч.). </w:t>
      </w:r>
      <w:r w:rsidR="00F736BA" w:rsidRPr="00702649">
        <w:t>Составление</w:t>
      </w:r>
      <w:r w:rsidRPr="00702649">
        <w:t xml:space="preserve"> структурн</w:t>
      </w:r>
      <w:r w:rsidR="00F736BA" w:rsidRPr="00702649">
        <w:t>ой</w:t>
      </w:r>
      <w:r w:rsidRPr="00702649">
        <w:t xml:space="preserve"> схем</w:t>
      </w:r>
      <w:r w:rsidR="00F736BA" w:rsidRPr="00702649">
        <w:t>ы</w:t>
      </w:r>
      <w:r w:rsidRPr="00702649">
        <w:t xml:space="preserve">. </w:t>
      </w:r>
      <w:r w:rsidR="00F736BA" w:rsidRPr="00702649">
        <w:t>Составление</w:t>
      </w:r>
      <w:r w:rsidRPr="00702649">
        <w:t xml:space="preserve"> машин</w:t>
      </w:r>
      <w:r w:rsidR="00F736BA" w:rsidRPr="00702649">
        <w:t>ы</w:t>
      </w:r>
      <w:r w:rsidRPr="00702649">
        <w:t xml:space="preserve"> состояний агрегатов и их регуляторов.</w:t>
      </w:r>
    </w:p>
    <w:p w:rsidR="00DF46BA" w:rsidRPr="00702649" w:rsidRDefault="00DF46BA" w:rsidP="00DF46BA">
      <w:pPr>
        <w:spacing w:line="240" w:lineRule="auto"/>
        <w:ind w:firstLine="709"/>
      </w:pPr>
      <w:r w:rsidRPr="00702649">
        <w:rPr>
          <w:b/>
        </w:rPr>
        <w:t xml:space="preserve">Тема 3.3. </w:t>
      </w:r>
      <w:r w:rsidRPr="00702649">
        <w:t>Разработка системы передачи дискретного сигнала в систему управления манипулятором.</w:t>
      </w:r>
    </w:p>
    <w:p w:rsidR="00DF46BA" w:rsidRPr="00702649" w:rsidRDefault="00DF46BA" w:rsidP="00DF46BA">
      <w:pPr>
        <w:spacing w:line="240" w:lineRule="auto"/>
        <w:ind w:firstLine="709"/>
      </w:pPr>
      <w:r w:rsidRPr="00702649">
        <w:rPr>
          <w:i/>
        </w:rPr>
        <w:t>Теория (1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="00F736BA" w:rsidRPr="00702649">
        <w:t>Изучение</w:t>
      </w:r>
      <w:r w:rsidRPr="00702649">
        <w:t xml:space="preserve"> особенност</w:t>
      </w:r>
      <w:r w:rsidR="00F736BA" w:rsidRPr="00702649">
        <w:t>ей</w:t>
      </w:r>
      <w:r w:rsidRPr="00702649">
        <w:t xml:space="preserve"> генерации дискретного сигнала о завершении печати, например, с помощью концевого выключателя (при окончании печати подложка опускается и замыкает выключатель). </w:t>
      </w:r>
    </w:p>
    <w:p w:rsidR="00DF46BA" w:rsidRPr="00702649" w:rsidRDefault="00C760E7" w:rsidP="00DF46BA">
      <w:pPr>
        <w:spacing w:line="240" w:lineRule="auto"/>
        <w:ind w:firstLine="709"/>
        <w:rPr>
          <w:szCs w:val="26"/>
        </w:rPr>
      </w:pPr>
      <w:r w:rsidRPr="00702649">
        <w:rPr>
          <w:i/>
        </w:rPr>
        <w:t>Практика (1 </w:t>
      </w:r>
      <w:r w:rsidR="00DF46BA" w:rsidRPr="00702649">
        <w:rPr>
          <w:i/>
        </w:rPr>
        <w:t xml:space="preserve">ч.). </w:t>
      </w:r>
      <w:r w:rsidR="00F736BA" w:rsidRPr="00702649">
        <w:t>Определение</w:t>
      </w:r>
      <w:r w:rsidR="00DF46BA" w:rsidRPr="00702649">
        <w:t xml:space="preserve"> способ</w:t>
      </w:r>
      <w:r w:rsidR="00F736BA" w:rsidRPr="00702649">
        <w:t>а</w:t>
      </w:r>
      <w:r w:rsidR="00DF46BA" w:rsidRPr="00702649">
        <w:t xml:space="preserve"> подключения к дискретному входу блока управления манипулятором. </w:t>
      </w:r>
      <w:r w:rsidR="00F736BA" w:rsidRPr="00702649">
        <w:t>Подключение</w:t>
      </w:r>
      <w:r w:rsidR="00DF46BA" w:rsidRPr="00702649">
        <w:t xml:space="preserve"> к дискретному входу, тестир</w:t>
      </w:r>
      <w:r w:rsidR="00F736BA" w:rsidRPr="00702649">
        <w:t>ование</w:t>
      </w:r>
      <w:r w:rsidR="00DF46BA" w:rsidRPr="00702649">
        <w:t xml:space="preserve"> работ</w:t>
      </w:r>
      <w:r w:rsidR="00F736BA" w:rsidRPr="00702649">
        <w:t>ы</w:t>
      </w:r>
      <w:r w:rsidR="00DF46BA" w:rsidRPr="00702649">
        <w:t>.</w:t>
      </w:r>
    </w:p>
    <w:p w:rsidR="00DF46BA" w:rsidRPr="00702649" w:rsidRDefault="00DF46BA" w:rsidP="00DF46BA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3.4. </w:t>
      </w:r>
      <w:r w:rsidRPr="00702649">
        <w:t>Модификация подложки 3D-принтера.</w:t>
      </w:r>
    </w:p>
    <w:p w:rsidR="00DF46BA" w:rsidRPr="00702649" w:rsidRDefault="00DF46BA" w:rsidP="00DF46BA">
      <w:pPr>
        <w:spacing w:line="240" w:lineRule="auto"/>
        <w:ind w:firstLine="709"/>
        <w:rPr>
          <w:szCs w:val="26"/>
        </w:rPr>
      </w:pPr>
      <w:r w:rsidRPr="00702649">
        <w:rPr>
          <w:i/>
        </w:rPr>
        <w:t xml:space="preserve">Практика (2 ч.). </w:t>
      </w:r>
      <w:r w:rsidR="00F736BA" w:rsidRPr="00702649">
        <w:t xml:space="preserve">Определение </w:t>
      </w:r>
      <w:r w:rsidRPr="00702649">
        <w:t>механизм</w:t>
      </w:r>
      <w:r w:rsidR="00F736BA" w:rsidRPr="00702649">
        <w:t>а</w:t>
      </w:r>
      <w:r w:rsidRPr="00702649">
        <w:t xml:space="preserve"> выгрузки деталей после печати. Проектир</w:t>
      </w:r>
      <w:r w:rsidR="00F736BA" w:rsidRPr="00702649">
        <w:t>ование</w:t>
      </w:r>
      <w:r w:rsidRPr="00702649">
        <w:t xml:space="preserve"> пробны</w:t>
      </w:r>
      <w:r w:rsidR="00F736BA" w:rsidRPr="00702649">
        <w:t>х</w:t>
      </w:r>
      <w:r w:rsidRPr="00702649">
        <w:t xml:space="preserve"> детал</w:t>
      </w:r>
      <w:r w:rsidR="00F736BA" w:rsidRPr="00702649">
        <w:t>ей</w:t>
      </w:r>
      <w:r w:rsidRPr="00702649">
        <w:t xml:space="preserve"> с модифицированными основаниями. </w:t>
      </w:r>
      <w:r w:rsidR="00F736BA" w:rsidRPr="00702649">
        <w:t>Рассмотрение</w:t>
      </w:r>
      <w:r w:rsidRPr="00702649">
        <w:t xml:space="preserve"> вариант</w:t>
      </w:r>
      <w:r w:rsidR="00F736BA" w:rsidRPr="00702649">
        <w:t>ов</w:t>
      </w:r>
      <w:r w:rsidRPr="00702649">
        <w:t xml:space="preserve"> модификации конструкции самой подложки, например, с возможностью замены.</w:t>
      </w:r>
    </w:p>
    <w:p w:rsidR="00DF46BA" w:rsidRPr="00702649" w:rsidRDefault="00DF46BA" w:rsidP="00DF46BA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3.5. </w:t>
      </w:r>
      <w:r w:rsidRPr="00702649">
        <w:t>Рабочий орган манипулятора.</w:t>
      </w:r>
    </w:p>
    <w:p w:rsidR="00DF46BA" w:rsidRPr="00702649" w:rsidRDefault="00DF46BA" w:rsidP="00DF46BA">
      <w:pPr>
        <w:spacing w:line="240" w:lineRule="auto"/>
        <w:ind w:firstLine="709"/>
        <w:rPr>
          <w:szCs w:val="26"/>
        </w:rPr>
      </w:pPr>
      <w:r w:rsidRPr="00702649">
        <w:rPr>
          <w:i/>
        </w:rPr>
        <w:t>Практика (2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Pr="00702649">
        <w:t>Конструир</w:t>
      </w:r>
      <w:r w:rsidR="00F736BA" w:rsidRPr="00702649">
        <w:t>ование</w:t>
      </w:r>
      <w:r w:rsidRPr="00702649">
        <w:t xml:space="preserve"> рабоч</w:t>
      </w:r>
      <w:r w:rsidR="00F736BA" w:rsidRPr="00702649">
        <w:t>его</w:t>
      </w:r>
      <w:r w:rsidRPr="00702649">
        <w:t xml:space="preserve"> орган</w:t>
      </w:r>
      <w:r w:rsidR="00F736BA" w:rsidRPr="00702649">
        <w:t>а</w:t>
      </w:r>
      <w:r w:rsidRPr="00702649">
        <w:t xml:space="preserve"> под адаптированную подложку деталей. Печат</w:t>
      </w:r>
      <w:r w:rsidR="00F736BA" w:rsidRPr="00702649">
        <w:t>ь</w:t>
      </w:r>
      <w:r w:rsidRPr="00702649">
        <w:t xml:space="preserve"> спроектированн</w:t>
      </w:r>
      <w:r w:rsidR="00F736BA" w:rsidRPr="00702649">
        <w:t>ой</w:t>
      </w:r>
      <w:r w:rsidRPr="00702649">
        <w:t xml:space="preserve"> конструкци</w:t>
      </w:r>
      <w:r w:rsidR="00F736BA" w:rsidRPr="00702649">
        <w:t>и</w:t>
      </w:r>
      <w:r w:rsidRPr="00702649">
        <w:t xml:space="preserve"> </w:t>
      </w:r>
      <w:r w:rsidRPr="00702649">
        <w:lastRenderedPageBreak/>
        <w:t>на 3D-принтере. Осуществл</w:t>
      </w:r>
      <w:r w:rsidR="00F736BA" w:rsidRPr="00702649">
        <w:t>ение</w:t>
      </w:r>
      <w:r w:rsidRPr="00702649">
        <w:t xml:space="preserve"> сборк</w:t>
      </w:r>
      <w:r w:rsidR="00F736BA" w:rsidRPr="00702649">
        <w:t>и</w:t>
      </w:r>
      <w:r w:rsidRPr="00702649">
        <w:t>, фиксаци</w:t>
      </w:r>
      <w:r w:rsidR="00F736BA" w:rsidRPr="00702649">
        <w:t>и</w:t>
      </w:r>
      <w:r w:rsidRPr="00702649">
        <w:t xml:space="preserve"> на фланце манипулятора, калибровк</w:t>
      </w:r>
      <w:r w:rsidR="00F736BA" w:rsidRPr="00702649">
        <w:t>и</w:t>
      </w:r>
      <w:r w:rsidRPr="00702649">
        <w:t>.</w:t>
      </w:r>
    </w:p>
    <w:p w:rsidR="00DF46BA" w:rsidRPr="00702649" w:rsidRDefault="00DF46BA" w:rsidP="00DF46BA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3.6. </w:t>
      </w:r>
      <w:r w:rsidRPr="00702649">
        <w:t>Синхронизация работы компонентов.</w:t>
      </w:r>
    </w:p>
    <w:p w:rsidR="00DF46BA" w:rsidRPr="00702649" w:rsidRDefault="00DF46BA" w:rsidP="00DF46BA">
      <w:pPr>
        <w:spacing w:line="240" w:lineRule="auto"/>
        <w:ind w:firstLine="709"/>
      </w:pPr>
      <w:r w:rsidRPr="00702649">
        <w:rPr>
          <w:i/>
        </w:rPr>
        <w:t>Теория (1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Pr="00702649">
        <w:t xml:space="preserve">Согласно составленному конечному автомату технологического процесса </w:t>
      </w:r>
      <w:r w:rsidR="00F736BA" w:rsidRPr="00702649">
        <w:t>написание</w:t>
      </w:r>
      <w:r w:rsidRPr="00702649">
        <w:t xml:space="preserve"> программ</w:t>
      </w:r>
      <w:r w:rsidR="00F736BA" w:rsidRPr="00702649">
        <w:t>ы</w:t>
      </w:r>
      <w:r w:rsidRPr="00702649">
        <w:t xml:space="preserve"> выгрузки под конкретную деталь с заранее известным положением на подложке 3D-принтера. </w:t>
      </w:r>
    </w:p>
    <w:p w:rsidR="00DF46BA" w:rsidRPr="00702649" w:rsidRDefault="00DF46BA" w:rsidP="00DF46BA">
      <w:pPr>
        <w:spacing w:line="240" w:lineRule="auto"/>
        <w:ind w:firstLine="709"/>
      </w:pPr>
      <w:r w:rsidRPr="00702649">
        <w:rPr>
          <w:i/>
        </w:rPr>
        <w:t xml:space="preserve">Практика (1 ч.). </w:t>
      </w:r>
      <w:r w:rsidRPr="00702649">
        <w:t>Тестир</w:t>
      </w:r>
      <w:r w:rsidR="00F736BA" w:rsidRPr="00702649">
        <w:t>ование</w:t>
      </w:r>
      <w:r w:rsidRPr="00702649">
        <w:t xml:space="preserve"> и </w:t>
      </w:r>
      <w:proofErr w:type="spellStart"/>
      <w:r w:rsidRPr="00702649">
        <w:t>отлажива</w:t>
      </w:r>
      <w:r w:rsidR="00F736BA" w:rsidRPr="00702649">
        <w:t>ние</w:t>
      </w:r>
      <w:proofErr w:type="spellEnd"/>
      <w:r w:rsidRPr="00702649">
        <w:t xml:space="preserve"> программ</w:t>
      </w:r>
      <w:r w:rsidR="00F736BA" w:rsidRPr="00702649">
        <w:t>ы</w:t>
      </w:r>
      <w:r w:rsidRPr="00702649">
        <w:t xml:space="preserve"> на манипуляторе.</w:t>
      </w:r>
    </w:p>
    <w:p w:rsidR="00DF46BA" w:rsidRPr="00702649" w:rsidRDefault="00DF46BA" w:rsidP="00DF46BA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3.7. </w:t>
      </w:r>
      <w:r w:rsidRPr="00702649">
        <w:t>Демонстрация результатов</w:t>
      </w:r>
      <w:r w:rsidR="007A0F44" w:rsidRPr="00702649">
        <w:t>.</w:t>
      </w:r>
    </w:p>
    <w:p w:rsidR="00DF46BA" w:rsidRPr="00702649" w:rsidRDefault="00DF46BA" w:rsidP="007A0F44">
      <w:pPr>
        <w:spacing w:line="240" w:lineRule="auto"/>
        <w:ind w:firstLine="709"/>
      </w:pPr>
      <w:r w:rsidRPr="00702649">
        <w:rPr>
          <w:i/>
        </w:rPr>
        <w:t>Практика (</w:t>
      </w:r>
      <w:r w:rsidR="0010528E" w:rsidRPr="00702649">
        <w:rPr>
          <w:i/>
        </w:rPr>
        <w:t>2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="0010528E" w:rsidRPr="00702649">
        <w:t xml:space="preserve">Подготовка речи выступления и презентации по итогам работы над кейсом. </w:t>
      </w:r>
      <w:r w:rsidRPr="00702649">
        <w:t xml:space="preserve">Презентация внутри </w:t>
      </w:r>
      <w:proofErr w:type="spellStart"/>
      <w:r w:rsidRPr="00702649">
        <w:t>квантума</w:t>
      </w:r>
      <w:proofErr w:type="spellEnd"/>
      <w:r w:rsidRPr="00702649">
        <w:t>. Рефлексия. Обсуждение результатов кейса.</w:t>
      </w:r>
    </w:p>
    <w:p w:rsidR="00DF46BA" w:rsidRPr="00702649" w:rsidRDefault="007A0F44" w:rsidP="007A0F44">
      <w:pPr>
        <w:pStyle w:val="a3"/>
        <w:spacing w:line="240" w:lineRule="auto"/>
        <w:ind w:left="0" w:firstLine="709"/>
      </w:pPr>
      <w:r w:rsidRPr="00702649">
        <w:rPr>
          <w:b/>
        </w:rPr>
        <w:t xml:space="preserve">4. Кейс </w:t>
      </w:r>
      <w:r w:rsidR="0000566D" w:rsidRPr="00702649">
        <w:rPr>
          <w:b/>
        </w:rPr>
        <w:t>4</w:t>
      </w:r>
      <w:r w:rsidRPr="00702649">
        <w:rPr>
          <w:b/>
        </w:rPr>
        <w:t>. «Светящееся время» (20 ч.)</w:t>
      </w:r>
    </w:p>
    <w:p w:rsidR="007A0F44" w:rsidRPr="00702649" w:rsidRDefault="007A0F44" w:rsidP="007A0F44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4.1. </w:t>
      </w:r>
      <w:r w:rsidRPr="00702649">
        <w:t>Выявление способа роботизации процесса.</w:t>
      </w:r>
    </w:p>
    <w:p w:rsidR="007A0F44" w:rsidRPr="00702649" w:rsidRDefault="007A0F44" w:rsidP="007A0F44">
      <w:pPr>
        <w:spacing w:line="240" w:lineRule="auto"/>
        <w:ind w:firstLine="709"/>
      </w:pPr>
      <w:r w:rsidRPr="00702649">
        <w:rPr>
          <w:i/>
        </w:rPr>
        <w:t>Теория (1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Pr="00702649">
        <w:t>Представл</w:t>
      </w:r>
      <w:r w:rsidR="0010528E" w:rsidRPr="00702649">
        <w:t>ение</w:t>
      </w:r>
      <w:r w:rsidRPr="00702649">
        <w:t xml:space="preserve"> проблемн</w:t>
      </w:r>
      <w:r w:rsidR="0010528E" w:rsidRPr="00702649">
        <w:t>ой</w:t>
      </w:r>
      <w:r w:rsidRPr="00702649">
        <w:t xml:space="preserve"> ситуаци</w:t>
      </w:r>
      <w:r w:rsidR="0010528E" w:rsidRPr="00702649">
        <w:t>и</w:t>
      </w:r>
      <w:r w:rsidRPr="00702649">
        <w:t xml:space="preserve"> в виде физико-инженерного ограничения (отклик на сущ</w:t>
      </w:r>
      <w:r w:rsidR="0010528E" w:rsidRPr="00702649">
        <w:t>ествующую потребность). Анализ</w:t>
      </w:r>
      <w:r w:rsidRPr="00702649">
        <w:t xml:space="preserve"> проблемн</w:t>
      </w:r>
      <w:r w:rsidR="0010528E" w:rsidRPr="00702649">
        <w:t>ой</w:t>
      </w:r>
      <w:r w:rsidRPr="00702649">
        <w:t xml:space="preserve"> ситуаци</w:t>
      </w:r>
      <w:r w:rsidR="0010528E" w:rsidRPr="00702649">
        <w:t>и</w:t>
      </w:r>
      <w:r w:rsidRPr="00702649">
        <w:t xml:space="preserve">; </w:t>
      </w:r>
      <w:r w:rsidR="0010528E" w:rsidRPr="00702649">
        <w:t>генерация</w:t>
      </w:r>
      <w:r w:rsidRPr="00702649">
        <w:t xml:space="preserve"> и обсужд</w:t>
      </w:r>
      <w:r w:rsidR="0010528E" w:rsidRPr="00702649">
        <w:t>ение</w:t>
      </w:r>
      <w:r w:rsidRPr="00702649">
        <w:t xml:space="preserve"> метод</w:t>
      </w:r>
      <w:r w:rsidR="0010528E" w:rsidRPr="00702649">
        <w:t>ов</w:t>
      </w:r>
      <w:r w:rsidRPr="00702649">
        <w:t xml:space="preserve"> её решения и возможности достижения идеального конечного результата. </w:t>
      </w:r>
    </w:p>
    <w:p w:rsidR="00DF46BA" w:rsidRPr="00702649" w:rsidRDefault="007A0F44" w:rsidP="007A0F44">
      <w:pPr>
        <w:spacing w:line="240" w:lineRule="auto"/>
        <w:ind w:firstLine="709"/>
      </w:pPr>
      <w:r w:rsidRPr="00702649">
        <w:rPr>
          <w:i/>
        </w:rPr>
        <w:t>Практика (1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Pr="00702649">
        <w:t xml:space="preserve">На основе проведённого анализа методов автоматизации схожих производственных задач </w:t>
      </w:r>
      <w:r w:rsidR="0010528E" w:rsidRPr="00702649">
        <w:t>генерация</w:t>
      </w:r>
      <w:r w:rsidRPr="00702649">
        <w:t xml:space="preserve"> переч</w:t>
      </w:r>
      <w:r w:rsidR="0010528E" w:rsidRPr="00702649">
        <w:t>ня</w:t>
      </w:r>
      <w:r w:rsidRPr="00702649">
        <w:t xml:space="preserve"> идей для </w:t>
      </w:r>
      <w:proofErr w:type="gramStart"/>
      <w:r w:rsidRPr="00702649">
        <w:t>решения проблемной ситуации</w:t>
      </w:r>
      <w:proofErr w:type="gramEnd"/>
      <w:r w:rsidRPr="00702649">
        <w:t>.</w:t>
      </w:r>
    </w:p>
    <w:p w:rsidR="007A0F44" w:rsidRPr="00702649" w:rsidRDefault="007A0F44" w:rsidP="007A0F44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4.2. </w:t>
      </w:r>
      <w:r w:rsidRPr="00702649">
        <w:t>Создание конструкции часов.</w:t>
      </w:r>
    </w:p>
    <w:p w:rsidR="00DF46BA" w:rsidRPr="00702649" w:rsidRDefault="007A0F44" w:rsidP="007A0F44">
      <w:pPr>
        <w:spacing w:line="240" w:lineRule="auto"/>
        <w:ind w:firstLine="709"/>
        <w:rPr>
          <w:szCs w:val="26"/>
        </w:rPr>
      </w:pPr>
      <w:r w:rsidRPr="00702649">
        <w:rPr>
          <w:i/>
        </w:rPr>
        <w:t>Практика (2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="0010528E" w:rsidRPr="00702649">
        <w:t xml:space="preserve">Создание </w:t>
      </w:r>
      <w:r w:rsidRPr="00702649">
        <w:t>конструкци</w:t>
      </w:r>
      <w:r w:rsidR="0010528E" w:rsidRPr="00702649">
        <w:t>и</w:t>
      </w:r>
      <w:r w:rsidRPr="00702649">
        <w:t xml:space="preserve"> часов, включающ</w:t>
      </w:r>
      <w:r w:rsidR="0010528E" w:rsidRPr="00702649">
        <w:t>ей</w:t>
      </w:r>
      <w:r w:rsidRPr="00702649">
        <w:t xml:space="preserve"> в себя передаточные механизмы из цилиндрических шестерёнок, стрелку, внешний фасад, рамку и т. д., учитывая возможности производства деталей с помощью лазерного гравера и 3D-принтера.</w:t>
      </w:r>
    </w:p>
    <w:p w:rsidR="007A0F44" w:rsidRPr="00702649" w:rsidRDefault="007A0F44" w:rsidP="007A0F44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4.3. </w:t>
      </w:r>
      <w:r w:rsidRPr="00702649">
        <w:t>Реализация процесса нанесения рисунка на часы.</w:t>
      </w:r>
    </w:p>
    <w:p w:rsidR="007A0F44" w:rsidRPr="00702649" w:rsidRDefault="007A0F44" w:rsidP="007A0F44">
      <w:pPr>
        <w:spacing w:line="240" w:lineRule="auto"/>
        <w:ind w:firstLine="709"/>
        <w:rPr>
          <w:i/>
        </w:rPr>
      </w:pPr>
      <w:r w:rsidRPr="00702649">
        <w:rPr>
          <w:i/>
        </w:rPr>
        <w:t>Практика (2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</w:p>
    <w:p w:rsidR="007A0F44" w:rsidRPr="00702649" w:rsidRDefault="007A0F44" w:rsidP="007A0F44">
      <w:pPr>
        <w:pStyle w:val="a3"/>
        <w:spacing w:line="240" w:lineRule="auto"/>
        <w:ind w:left="0" w:firstLine="709"/>
        <w:rPr>
          <w:szCs w:val="26"/>
        </w:rPr>
      </w:pPr>
      <w:r w:rsidRPr="00702649">
        <w:t>Для спроектированных</w:t>
      </w:r>
      <w:r w:rsidRPr="00D2778C">
        <w:t xml:space="preserve"> часов </w:t>
      </w:r>
      <w:r w:rsidR="0000566D" w:rsidRPr="00702649">
        <w:t>моделирование</w:t>
      </w:r>
      <w:r w:rsidRPr="00D2778C">
        <w:t xml:space="preserve"> рисун</w:t>
      </w:r>
      <w:r w:rsidR="0000566D">
        <w:t>ка</w:t>
      </w:r>
      <w:r w:rsidRPr="00D2778C">
        <w:t>, который буде</w:t>
      </w:r>
      <w:r w:rsidR="0000566D">
        <w:t>т</w:t>
      </w:r>
      <w:r w:rsidRPr="00D2778C">
        <w:t xml:space="preserve"> наноситься с помощью роботов. </w:t>
      </w:r>
      <w:r w:rsidR="0000566D" w:rsidRPr="00702649">
        <w:t>Реализация</w:t>
      </w:r>
      <w:r w:rsidRPr="00D2778C">
        <w:t xml:space="preserve"> рисун</w:t>
      </w:r>
      <w:r w:rsidR="0000566D">
        <w:t>ка</w:t>
      </w:r>
      <w:r w:rsidRPr="00D2778C">
        <w:t xml:space="preserve"> на ПК </w:t>
      </w:r>
      <w:r w:rsidR="00F349F6">
        <w:t>(</w:t>
      </w:r>
      <w:r w:rsidR="00F349F6" w:rsidRPr="006C4B1C">
        <w:t>персональном компьютере</w:t>
      </w:r>
      <w:r w:rsidR="00F349F6">
        <w:t xml:space="preserve">) </w:t>
      </w:r>
      <w:r w:rsidRPr="00D2778C">
        <w:t xml:space="preserve">в векторном виде. </w:t>
      </w:r>
      <w:r w:rsidR="0000566D">
        <w:t>Определение</w:t>
      </w:r>
      <w:r w:rsidRPr="00D2778C">
        <w:t xml:space="preserve"> способ</w:t>
      </w:r>
      <w:r w:rsidR="0000566D">
        <w:t>а</w:t>
      </w:r>
      <w:r w:rsidRPr="00D2778C">
        <w:t xml:space="preserve"> на</w:t>
      </w:r>
      <w:r w:rsidR="00C760E7">
        <w:t>не</w:t>
      </w:r>
      <w:r w:rsidRPr="00D2778C">
        <w:t xml:space="preserve">сения рисунка. </w:t>
      </w:r>
      <w:r w:rsidR="0000566D" w:rsidRPr="00702649">
        <w:t>Проектирование</w:t>
      </w:r>
      <w:r w:rsidRPr="00702649">
        <w:t xml:space="preserve"> способ</w:t>
      </w:r>
      <w:r w:rsidR="0000566D" w:rsidRPr="00702649">
        <w:t>а</w:t>
      </w:r>
      <w:r w:rsidRPr="00702649">
        <w:t xml:space="preserve"> крепления флуоресцентного маркера на фланце манипулятора.</w:t>
      </w:r>
    </w:p>
    <w:p w:rsidR="007A0F44" w:rsidRPr="00702649" w:rsidRDefault="007A0F44" w:rsidP="007A0F44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4.4. </w:t>
      </w:r>
      <w:r w:rsidRPr="00702649">
        <w:t>Проектирование процесса сборки часов.</w:t>
      </w:r>
    </w:p>
    <w:p w:rsidR="007A0F44" w:rsidRPr="00702649" w:rsidRDefault="007A0F44" w:rsidP="007A0F44">
      <w:pPr>
        <w:spacing w:line="240" w:lineRule="auto"/>
        <w:ind w:firstLine="709"/>
        <w:rPr>
          <w:szCs w:val="26"/>
        </w:rPr>
      </w:pPr>
      <w:r w:rsidRPr="00702649">
        <w:rPr>
          <w:i/>
        </w:rPr>
        <w:t xml:space="preserve">Практика (2 ч.). </w:t>
      </w:r>
      <w:r w:rsidR="0000566D" w:rsidRPr="00702649">
        <w:t>Изготовление</w:t>
      </w:r>
      <w:r w:rsidRPr="00702649">
        <w:t xml:space="preserve"> детал</w:t>
      </w:r>
      <w:r w:rsidR="0000566D" w:rsidRPr="00702649">
        <w:t>ей</w:t>
      </w:r>
      <w:r w:rsidRPr="00702649">
        <w:t xml:space="preserve"> для часов. </w:t>
      </w:r>
      <w:r w:rsidR="004A0A09" w:rsidRPr="00702649">
        <w:t xml:space="preserve">Определение </w:t>
      </w:r>
      <w:r w:rsidRPr="00702649">
        <w:t xml:space="preserve">позиции каждого типа деталей в рабочей зоне манипулятора. </w:t>
      </w:r>
      <w:r w:rsidR="004A0A09" w:rsidRPr="00702649">
        <w:t>Разработка</w:t>
      </w:r>
      <w:r w:rsidRPr="00702649">
        <w:t xml:space="preserve"> конструкци</w:t>
      </w:r>
      <w:r w:rsidR="004A0A09" w:rsidRPr="00702649">
        <w:t>и</w:t>
      </w:r>
      <w:r w:rsidRPr="00702649">
        <w:t xml:space="preserve"> рабочего органа, пригодного как для сборки, так и для удержания маркера при нанесении рисунка.</w:t>
      </w:r>
    </w:p>
    <w:p w:rsidR="007A0F44" w:rsidRPr="00702649" w:rsidRDefault="007A0F44" w:rsidP="007A0F44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4.5. </w:t>
      </w:r>
      <w:r w:rsidRPr="00702649">
        <w:t>Моделирования процесса.</w:t>
      </w:r>
    </w:p>
    <w:p w:rsidR="007A0F44" w:rsidRPr="00D2778C" w:rsidRDefault="007A0F44" w:rsidP="007A0F44">
      <w:pPr>
        <w:spacing w:line="240" w:lineRule="auto"/>
        <w:ind w:firstLine="709"/>
      </w:pPr>
      <w:r w:rsidRPr="00702649">
        <w:rPr>
          <w:i/>
        </w:rPr>
        <w:t>Теория (1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="004A0A09" w:rsidRPr="00702649">
        <w:t xml:space="preserve">Определение </w:t>
      </w:r>
      <w:proofErr w:type="gramStart"/>
      <w:r w:rsidRPr="00702649">
        <w:t>способ</w:t>
      </w:r>
      <w:r w:rsidR="004A0A09" w:rsidRPr="00702649">
        <w:t>а</w:t>
      </w:r>
      <w:r w:rsidRPr="00702649">
        <w:t xml:space="preserve"> реализации модели процесса нанесения рисунка</w:t>
      </w:r>
      <w:proofErr w:type="gramEnd"/>
      <w:r w:rsidRPr="00702649">
        <w:t xml:space="preserve"> на часы. </w:t>
      </w:r>
      <w:proofErr w:type="gramStart"/>
      <w:r w:rsidR="004A0A09" w:rsidRPr="00702649">
        <w:t>Рассмотрение</w:t>
      </w:r>
      <w:r w:rsidRPr="00702649">
        <w:t xml:space="preserve"> соответствующе</w:t>
      </w:r>
      <w:r w:rsidR="004A0A09" w:rsidRPr="00702649">
        <w:t>го</w:t>
      </w:r>
      <w:r w:rsidRPr="00D2778C">
        <w:t xml:space="preserve"> ПО</w:t>
      </w:r>
      <w:r w:rsidR="00F349F6">
        <w:t xml:space="preserve"> (</w:t>
      </w:r>
      <w:r w:rsidR="00F349F6" w:rsidRPr="006C4B1C">
        <w:t>программно</w:t>
      </w:r>
      <w:r w:rsidR="00702649" w:rsidRPr="006C4B1C">
        <w:t>го</w:t>
      </w:r>
      <w:r w:rsidR="00F349F6" w:rsidRPr="006C4B1C">
        <w:t xml:space="preserve"> обеспечени</w:t>
      </w:r>
      <w:r w:rsidR="00702649" w:rsidRPr="006C4B1C">
        <w:t>я</w:t>
      </w:r>
      <w:r w:rsidR="00F349F6">
        <w:t>)</w:t>
      </w:r>
      <w:r w:rsidRPr="00D2778C">
        <w:t xml:space="preserve"> и открытые библиотеки.</w:t>
      </w:r>
      <w:proofErr w:type="gramEnd"/>
    </w:p>
    <w:p w:rsidR="007A0F44" w:rsidRPr="00702649" w:rsidRDefault="007A0F44" w:rsidP="007A0F44">
      <w:pPr>
        <w:spacing w:line="240" w:lineRule="auto"/>
        <w:ind w:firstLine="709"/>
        <w:rPr>
          <w:szCs w:val="26"/>
        </w:rPr>
      </w:pPr>
      <w:r w:rsidRPr="007A0F44">
        <w:rPr>
          <w:i/>
        </w:rPr>
        <w:t>Практика (1</w:t>
      </w:r>
      <w:r w:rsidR="00C760E7">
        <w:rPr>
          <w:i/>
        </w:rPr>
        <w:t> </w:t>
      </w:r>
      <w:r w:rsidRPr="007A0F44">
        <w:rPr>
          <w:i/>
        </w:rPr>
        <w:t>ч</w:t>
      </w:r>
      <w:r w:rsidRPr="00702649">
        <w:rPr>
          <w:i/>
        </w:rPr>
        <w:t xml:space="preserve">.). </w:t>
      </w:r>
      <w:r w:rsidR="00991958" w:rsidRPr="00702649">
        <w:t>Изучение</w:t>
      </w:r>
      <w:r w:rsidRPr="00702649">
        <w:t xml:space="preserve"> функционал</w:t>
      </w:r>
      <w:r w:rsidR="00991958" w:rsidRPr="00702649">
        <w:t>а</w:t>
      </w:r>
      <w:r w:rsidRPr="00702649">
        <w:t xml:space="preserve"> ПО и способ</w:t>
      </w:r>
      <w:r w:rsidR="00991958" w:rsidRPr="00702649">
        <w:t>ов</w:t>
      </w:r>
      <w:r w:rsidRPr="00702649">
        <w:t xml:space="preserve"> сопоставления контура и виртуальных перемещений манипулятора.</w:t>
      </w:r>
    </w:p>
    <w:p w:rsidR="007A0F44" w:rsidRPr="00702649" w:rsidRDefault="007A0F44" w:rsidP="007A0F44">
      <w:pPr>
        <w:spacing w:line="240" w:lineRule="auto"/>
        <w:ind w:firstLine="709"/>
        <w:rPr>
          <w:b/>
        </w:rPr>
      </w:pPr>
      <w:r w:rsidRPr="00702649">
        <w:rPr>
          <w:b/>
        </w:rPr>
        <w:lastRenderedPageBreak/>
        <w:t xml:space="preserve">Тема 4.6. </w:t>
      </w:r>
      <w:r w:rsidRPr="00702649">
        <w:t>Моделирования процесса.</w:t>
      </w:r>
    </w:p>
    <w:p w:rsidR="007A0F44" w:rsidRPr="00702649" w:rsidRDefault="007A0F44" w:rsidP="007A0F44">
      <w:pPr>
        <w:spacing w:line="240" w:lineRule="auto"/>
        <w:ind w:firstLine="709"/>
      </w:pPr>
      <w:r w:rsidRPr="00702649">
        <w:rPr>
          <w:i/>
        </w:rPr>
        <w:t>Практика (2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Pr="00702649">
        <w:t>С помощью специального ПО моделир</w:t>
      </w:r>
      <w:r w:rsidR="00991958" w:rsidRPr="00702649">
        <w:t>ование</w:t>
      </w:r>
      <w:r w:rsidRPr="00702649">
        <w:t xml:space="preserve"> процесс</w:t>
      </w:r>
      <w:r w:rsidR="00991958" w:rsidRPr="00702649">
        <w:t>а</w:t>
      </w:r>
      <w:r w:rsidRPr="00702649">
        <w:t xml:space="preserve"> сборки часов, смену рабочего органа, процесс</w:t>
      </w:r>
      <w:r w:rsidR="00991958" w:rsidRPr="00702649">
        <w:t>а</w:t>
      </w:r>
      <w:r w:rsidRPr="00702649">
        <w:t xml:space="preserve"> несения рисунка. </w:t>
      </w:r>
      <w:r w:rsidR="00991958" w:rsidRPr="00702649">
        <w:t>Проверка</w:t>
      </w:r>
      <w:r w:rsidRPr="00702649">
        <w:t xml:space="preserve"> отсутстви</w:t>
      </w:r>
      <w:r w:rsidR="00991958" w:rsidRPr="00702649">
        <w:t>я</w:t>
      </w:r>
      <w:r w:rsidRPr="00702649">
        <w:t xml:space="preserve"> коллизий. </w:t>
      </w:r>
      <w:r w:rsidR="00991958" w:rsidRPr="00702649">
        <w:t>Перенос</w:t>
      </w:r>
      <w:r w:rsidRPr="00702649">
        <w:t xml:space="preserve"> код</w:t>
      </w:r>
      <w:r w:rsidR="00991958" w:rsidRPr="00702649">
        <w:t>а</w:t>
      </w:r>
      <w:r w:rsidRPr="00702649">
        <w:t xml:space="preserve"> </w:t>
      </w:r>
      <w:proofErr w:type="gramStart"/>
      <w:r w:rsidRPr="00702649">
        <w:t>на</w:t>
      </w:r>
      <w:proofErr w:type="gramEnd"/>
      <w:r w:rsidRPr="00702649">
        <w:t xml:space="preserve"> манипулятор.</w:t>
      </w:r>
    </w:p>
    <w:p w:rsidR="007A0F44" w:rsidRPr="00702649" w:rsidRDefault="007A0F44" w:rsidP="007A0F44">
      <w:pPr>
        <w:spacing w:line="240" w:lineRule="auto"/>
        <w:ind w:firstLine="709"/>
      </w:pPr>
      <w:r w:rsidRPr="00702649">
        <w:rPr>
          <w:b/>
        </w:rPr>
        <w:t xml:space="preserve">Тема 4.7. </w:t>
      </w:r>
      <w:r w:rsidRPr="00702649">
        <w:t>Реализация рабочего органа и необходимой оснастки для манипулятора.</w:t>
      </w:r>
    </w:p>
    <w:p w:rsidR="007A0F44" w:rsidRPr="00702649" w:rsidRDefault="007A0F44" w:rsidP="007A0F44">
      <w:pPr>
        <w:spacing w:line="240" w:lineRule="auto"/>
        <w:ind w:firstLine="709"/>
      </w:pPr>
      <w:r w:rsidRPr="00702649">
        <w:rPr>
          <w:i/>
        </w:rPr>
        <w:t xml:space="preserve">Практика (2 ч.). </w:t>
      </w:r>
      <w:r w:rsidRPr="00702649">
        <w:t xml:space="preserve">С учётом результатов моделирования </w:t>
      </w:r>
      <w:r w:rsidR="006732EA" w:rsidRPr="00702649">
        <w:t>внесение</w:t>
      </w:r>
      <w:r w:rsidRPr="00702649">
        <w:t xml:space="preserve"> прав</w:t>
      </w:r>
      <w:r w:rsidR="006732EA" w:rsidRPr="00702649">
        <w:t>ок</w:t>
      </w:r>
      <w:r w:rsidRPr="00702649">
        <w:t xml:space="preserve"> в конструкции рабочих органов и оснастки манипулятора. </w:t>
      </w:r>
      <w:r w:rsidR="006732EA" w:rsidRPr="00702649">
        <w:t>Изготовление</w:t>
      </w:r>
      <w:r w:rsidRPr="00702649">
        <w:t>, сб</w:t>
      </w:r>
      <w:r w:rsidR="006732EA" w:rsidRPr="00702649">
        <w:t>орка</w:t>
      </w:r>
      <w:r w:rsidRPr="00702649">
        <w:t xml:space="preserve"> и </w:t>
      </w:r>
      <w:r w:rsidR="006732EA" w:rsidRPr="00702649">
        <w:t>монтаж</w:t>
      </w:r>
      <w:r w:rsidRPr="00702649">
        <w:t xml:space="preserve"> манипулятор</w:t>
      </w:r>
      <w:r w:rsidR="006732EA" w:rsidRPr="00702649">
        <w:t>а</w:t>
      </w:r>
      <w:r w:rsidRPr="00702649">
        <w:t xml:space="preserve"> и рабоче</w:t>
      </w:r>
      <w:r w:rsidR="006732EA" w:rsidRPr="00702649">
        <w:t>го</w:t>
      </w:r>
      <w:r w:rsidRPr="00702649">
        <w:t xml:space="preserve"> пространств</w:t>
      </w:r>
      <w:r w:rsidR="006732EA" w:rsidRPr="00702649">
        <w:t>а</w:t>
      </w:r>
      <w:r w:rsidRPr="00702649">
        <w:t xml:space="preserve"> манипулятора. Подключаем рабочий орган и оснастку к цифровым/аналоговым входам и выходам манипулятора.</w:t>
      </w:r>
    </w:p>
    <w:p w:rsidR="007A0F44" w:rsidRPr="00702649" w:rsidRDefault="007A0F44" w:rsidP="007A0F44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4.8. </w:t>
      </w:r>
      <w:r w:rsidRPr="00702649">
        <w:t>Отладка программного обеспечения.</w:t>
      </w:r>
    </w:p>
    <w:p w:rsidR="007A0F44" w:rsidRPr="00702649" w:rsidRDefault="007A0F44" w:rsidP="007A0F44">
      <w:pPr>
        <w:spacing w:line="240" w:lineRule="auto"/>
        <w:ind w:firstLine="709"/>
      </w:pPr>
      <w:r w:rsidRPr="00702649">
        <w:rPr>
          <w:i/>
        </w:rPr>
        <w:t xml:space="preserve">Теория (1 ч.). </w:t>
      </w:r>
      <w:r w:rsidR="009856D5" w:rsidRPr="00702649">
        <w:t>Перенос</w:t>
      </w:r>
      <w:r w:rsidRPr="00702649">
        <w:t xml:space="preserve"> код</w:t>
      </w:r>
      <w:r w:rsidR="009856D5" w:rsidRPr="00702649">
        <w:t>а</w:t>
      </w:r>
      <w:r w:rsidRPr="00702649">
        <w:t xml:space="preserve"> из среды моделирования </w:t>
      </w:r>
      <w:proofErr w:type="gramStart"/>
      <w:r w:rsidRPr="00702649">
        <w:t>на</w:t>
      </w:r>
      <w:proofErr w:type="gramEnd"/>
      <w:r w:rsidRPr="00702649">
        <w:t xml:space="preserve"> манипулятор. </w:t>
      </w:r>
    </w:p>
    <w:p w:rsidR="007A0F44" w:rsidRPr="00702649" w:rsidRDefault="007A0F44" w:rsidP="007A0F44">
      <w:pPr>
        <w:spacing w:line="240" w:lineRule="auto"/>
        <w:ind w:firstLine="709"/>
      </w:pPr>
      <w:r w:rsidRPr="00702649">
        <w:rPr>
          <w:i/>
        </w:rPr>
        <w:t xml:space="preserve">Практика (1 ч.). </w:t>
      </w:r>
      <w:r w:rsidR="005F6D1B" w:rsidRPr="00702649">
        <w:t>Настройка</w:t>
      </w:r>
      <w:r w:rsidRPr="00702649">
        <w:t xml:space="preserve"> автоматическ</w:t>
      </w:r>
      <w:r w:rsidR="005F6D1B" w:rsidRPr="00702649">
        <w:t>ой</w:t>
      </w:r>
      <w:r w:rsidRPr="00702649">
        <w:t xml:space="preserve"> работ</w:t>
      </w:r>
      <w:r w:rsidR="005F6D1B" w:rsidRPr="00702649">
        <w:t>ы</w:t>
      </w:r>
      <w:r w:rsidRPr="00702649">
        <w:t xml:space="preserve"> манипулятора на </w:t>
      </w:r>
      <w:r w:rsidR="005F6D1B" w:rsidRPr="00702649">
        <w:t>сверхмалых скоростях. Синхронизация</w:t>
      </w:r>
      <w:r w:rsidRPr="00702649">
        <w:t xml:space="preserve"> работ</w:t>
      </w:r>
      <w:r w:rsidR="005F6D1B" w:rsidRPr="00702649">
        <w:t>ы</w:t>
      </w:r>
      <w:r w:rsidRPr="00702649">
        <w:t xml:space="preserve"> систем подачи, отгрузки, распознавания.</w:t>
      </w:r>
    </w:p>
    <w:p w:rsidR="007A0F44" w:rsidRPr="00702649" w:rsidRDefault="007A0F44" w:rsidP="007A0F44">
      <w:pPr>
        <w:spacing w:line="240" w:lineRule="auto"/>
        <w:ind w:firstLine="709"/>
        <w:rPr>
          <w:b/>
        </w:rPr>
      </w:pPr>
      <w:r w:rsidRPr="00702649">
        <w:rPr>
          <w:b/>
        </w:rPr>
        <w:t xml:space="preserve">Тема 4.9. </w:t>
      </w:r>
      <w:r w:rsidRPr="00702649">
        <w:t>Запуск системы.</w:t>
      </w:r>
    </w:p>
    <w:p w:rsidR="007A0F44" w:rsidRDefault="007A0F44" w:rsidP="007A0F44">
      <w:pPr>
        <w:spacing w:line="240" w:lineRule="auto"/>
        <w:ind w:firstLine="709"/>
        <w:rPr>
          <w:szCs w:val="26"/>
        </w:rPr>
      </w:pPr>
      <w:r w:rsidRPr="00702649">
        <w:rPr>
          <w:i/>
        </w:rPr>
        <w:t>Практика (2</w:t>
      </w:r>
      <w:r w:rsidR="00C760E7" w:rsidRPr="00702649">
        <w:rPr>
          <w:i/>
        </w:rPr>
        <w:t> </w:t>
      </w:r>
      <w:r w:rsidRPr="00702649">
        <w:rPr>
          <w:i/>
        </w:rPr>
        <w:t xml:space="preserve">ч.). </w:t>
      </w:r>
      <w:r w:rsidRPr="00702649">
        <w:t>Запуск программ</w:t>
      </w:r>
      <w:r w:rsidR="005F6D1B" w:rsidRPr="00702649">
        <w:t>ы</w:t>
      </w:r>
      <w:r w:rsidRPr="00702649">
        <w:t xml:space="preserve"> в автоматическом режиме. </w:t>
      </w:r>
      <w:r w:rsidR="005F6D1B" w:rsidRPr="00702649">
        <w:t>Фиксация</w:t>
      </w:r>
      <w:r w:rsidRPr="00702649">
        <w:t xml:space="preserve"> этап</w:t>
      </w:r>
      <w:r w:rsidR="005F6D1B" w:rsidRPr="00702649">
        <w:t>ов</w:t>
      </w:r>
      <w:r w:rsidRPr="00702649">
        <w:t xml:space="preserve"> работы. </w:t>
      </w:r>
      <w:r w:rsidR="005F6D1B" w:rsidRPr="00702649">
        <w:t>Подготовка</w:t>
      </w:r>
      <w:r w:rsidRPr="00702649">
        <w:t xml:space="preserve"> материал</w:t>
      </w:r>
      <w:r w:rsidR="005F6D1B" w:rsidRPr="00702649">
        <w:t>а</w:t>
      </w:r>
      <w:r w:rsidRPr="00702649">
        <w:t xml:space="preserve"> для отчёта о проделанной</w:t>
      </w:r>
      <w:r w:rsidRPr="00D2778C">
        <w:t xml:space="preserve"> работе. </w:t>
      </w:r>
      <w:r w:rsidR="005F6D1B" w:rsidRPr="00872B96">
        <w:t>Подготовка</w:t>
      </w:r>
      <w:r w:rsidRPr="00872B96">
        <w:t xml:space="preserve"> </w:t>
      </w:r>
      <w:r w:rsidR="00B935CA" w:rsidRPr="006C4B1C">
        <w:t>конструкторской документации</w:t>
      </w:r>
      <w:r w:rsidRPr="006C4B1C">
        <w:t>.</w:t>
      </w:r>
    </w:p>
    <w:p w:rsidR="007A0F44" w:rsidRPr="007A0F44" w:rsidRDefault="007A0F44" w:rsidP="007A0F44">
      <w:pPr>
        <w:spacing w:line="240" w:lineRule="auto"/>
        <w:ind w:firstLine="709"/>
      </w:pPr>
      <w:r w:rsidRPr="00D2778C">
        <w:rPr>
          <w:b/>
        </w:rPr>
        <w:t xml:space="preserve">Тема 4.10. </w:t>
      </w:r>
      <w:r w:rsidRPr="007A0F44">
        <w:t>Демонстрация результатов.</w:t>
      </w:r>
    </w:p>
    <w:p w:rsidR="007A0F44" w:rsidRPr="00702649" w:rsidRDefault="007A0F44" w:rsidP="007A0F44">
      <w:pPr>
        <w:spacing w:line="240" w:lineRule="auto"/>
        <w:ind w:firstLine="709"/>
      </w:pPr>
      <w:r w:rsidRPr="00702649">
        <w:rPr>
          <w:i/>
        </w:rPr>
        <w:t>Практика (</w:t>
      </w:r>
      <w:r w:rsidR="00DC5259" w:rsidRPr="00702649">
        <w:rPr>
          <w:i/>
        </w:rPr>
        <w:t>2</w:t>
      </w:r>
      <w:r w:rsidRPr="00702649">
        <w:rPr>
          <w:i/>
        </w:rPr>
        <w:t> ч.).</w:t>
      </w:r>
      <w:r w:rsidRPr="00702649">
        <w:rPr>
          <w:b/>
        </w:rPr>
        <w:t xml:space="preserve"> </w:t>
      </w:r>
      <w:r w:rsidR="00DC5259" w:rsidRPr="00702649">
        <w:t xml:space="preserve">Подготовка речи выступления и презентации по итогам работы над кейсом. </w:t>
      </w:r>
      <w:r w:rsidRPr="00702649">
        <w:t xml:space="preserve">Презентация внутри </w:t>
      </w:r>
      <w:proofErr w:type="spellStart"/>
      <w:r w:rsidRPr="00702649">
        <w:t>квантума</w:t>
      </w:r>
      <w:proofErr w:type="spellEnd"/>
      <w:r w:rsidRPr="00702649">
        <w:t>. Рефлексия. Обсуждение результатов кейса.</w:t>
      </w:r>
    </w:p>
    <w:p w:rsidR="007A0F44" w:rsidRPr="00702649" w:rsidRDefault="00E3020C" w:rsidP="00E3020C">
      <w:pPr>
        <w:pStyle w:val="a3"/>
        <w:spacing w:line="240" w:lineRule="auto"/>
        <w:ind w:left="0" w:firstLine="709"/>
      </w:pPr>
      <w:r w:rsidRPr="00702649">
        <w:rPr>
          <w:b/>
        </w:rPr>
        <w:t xml:space="preserve">5. Кейс </w:t>
      </w:r>
      <w:r w:rsidR="00DC5259" w:rsidRPr="00702649">
        <w:rPr>
          <w:b/>
        </w:rPr>
        <w:t>5</w:t>
      </w:r>
      <w:r w:rsidRPr="00702649">
        <w:rPr>
          <w:b/>
        </w:rPr>
        <w:t>. «Праздничный набор» (24 ч.)</w:t>
      </w:r>
    </w:p>
    <w:p w:rsidR="00E3020C" w:rsidRPr="006C4B1C" w:rsidRDefault="00E3020C" w:rsidP="00E3020C">
      <w:pPr>
        <w:spacing w:line="240" w:lineRule="auto"/>
        <w:ind w:firstLine="709"/>
      </w:pPr>
      <w:r w:rsidRPr="006C4B1C">
        <w:rPr>
          <w:b/>
        </w:rPr>
        <w:t xml:space="preserve">Тема 5.1. </w:t>
      </w:r>
      <w:r w:rsidRPr="006C4B1C">
        <w:t>Промышленная робототехника, проблемы и поиск путей решения.</w:t>
      </w:r>
    </w:p>
    <w:p w:rsidR="00E3020C" w:rsidRPr="006C4B1C" w:rsidRDefault="00E3020C" w:rsidP="00E3020C">
      <w:pPr>
        <w:spacing w:line="240" w:lineRule="auto"/>
        <w:ind w:firstLine="709"/>
      </w:pPr>
      <w:r w:rsidRPr="006C4B1C">
        <w:rPr>
          <w:i/>
        </w:rPr>
        <w:t>Теория (1</w:t>
      </w:r>
      <w:r w:rsidR="00C760E7" w:rsidRPr="006C4B1C">
        <w:rPr>
          <w:i/>
        </w:rPr>
        <w:t> </w:t>
      </w:r>
      <w:r w:rsidRPr="006C4B1C">
        <w:rPr>
          <w:i/>
        </w:rPr>
        <w:t xml:space="preserve">ч.). </w:t>
      </w:r>
      <w:r w:rsidR="00285F73" w:rsidRPr="006C4B1C">
        <w:t>Представление</w:t>
      </w:r>
      <w:r w:rsidRPr="006C4B1C">
        <w:t xml:space="preserve"> проблемн</w:t>
      </w:r>
      <w:r w:rsidR="00285F73" w:rsidRPr="006C4B1C">
        <w:t>ой</w:t>
      </w:r>
      <w:r w:rsidRPr="006C4B1C">
        <w:t xml:space="preserve"> ситуаци</w:t>
      </w:r>
      <w:r w:rsidR="00285F73" w:rsidRPr="006C4B1C">
        <w:t>и</w:t>
      </w:r>
      <w:r w:rsidRPr="006C4B1C">
        <w:t xml:space="preserve"> в виде физико-инженерного ограничения (отклик на существующую потребность). Анализ проблемн</w:t>
      </w:r>
      <w:r w:rsidR="00285F73" w:rsidRPr="006C4B1C">
        <w:t>ой</w:t>
      </w:r>
      <w:r w:rsidRPr="006C4B1C">
        <w:t xml:space="preserve"> ситуаци</w:t>
      </w:r>
      <w:r w:rsidR="00285F73" w:rsidRPr="006C4B1C">
        <w:t>и</w:t>
      </w:r>
      <w:r w:rsidRPr="006C4B1C">
        <w:t xml:space="preserve">; </w:t>
      </w:r>
      <w:r w:rsidR="00285F73" w:rsidRPr="006C4B1C">
        <w:t>генерация</w:t>
      </w:r>
      <w:r w:rsidRPr="006C4B1C">
        <w:t xml:space="preserve"> и </w:t>
      </w:r>
      <w:r w:rsidR="00285F73" w:rsidRPr="006C4B1C">
        <w:t>обсуждение</w:t>
      </w:r>
      <w:r w:rsidRPr="006C4B1C">
        <w:t xml:space="preserve"> метод</w:t>
      </w:r>
      <w:r w:rsidR="00285F73" w:rsidRPr="006C4B1C">
        <w:t>ов</w:t>
      </w:r>
      <w:r w:rsidRPr="006C4B1C">
        <w:t xml:space="preserve"> её решения и возможности достижения идеального конечного результата. </w:t>
      </w:r>
    </w:p>
    <w:p w:rsidR="007A0F44" w:rsidRPr="006C4B1C" w:rsidRDefault="00E3020C" w:rsidP="00E3020C">
      <w:pPr>
        <w:spacing w:line="240" w:lineRule="auto"/>
        <w:ind w:firstLine="709"/>
      </w:pPr>
      <w:r w:rsidRPr="006C4B1C">
        <w:rPr>
          <w:i/>
        </w:rPr>
        <w:t>Практика (1</w:t>
      </w:r>
      <w:r w:rsidR="00C760E7" w:rsidRPr="006C4B1C">
        <w:rPr>
          <w:i/>
        </w:rPr>
        <w:t> </w:t>
      </w:r>
      <w:r w:rsidRPr="006C4B1C">
        <w:rPr>
          <w:i/>
        </w:rPr>
        <w:t xml:space="preserve">ч.). </w:t>
      </w:r>
      <w:r w:rsidRPr="006C4B1C">
        <w:t xml:space="preserve">На основе проведённого анализа методов автоматизации схожих производственных задач </w:t>
      </w:r>
      <w:r w:rsidR="00285F73" w:rsidRPr="006C4B1C">
        <w:t>обозначение</w:t>
      </w:r>
      <w:r w:rsidRPr="006C4B1C">
        <w:t xml:space="preserve"> используемы</w:t>
      </w:r>
      <w:r w:rsidR="00285F73" w:rsidRPr="006C4B1C">
        <w:t>х</w:t>
      </w:r>
      <w:r w:rsidRPr="006C4B1C">
        <w:t xml:space="preserve"> технологически</w:t>
      </w:r>
      <w:r w:rsidR="00285F73" w:rsidRPr="006C4B1C">
        <w:t>х</w:t>
      </w:r>
      <w:r w:rsidRPr="006C4B1C">
        <w:t xml:space="preserve"> решени</w:t>
      </w:r>
      <w:r w:rsidR="00285F73" w:rsidRPr="006C4B1C">
        <w:t>й</w:t>
      </w:r>
      <w:r w:rsidRPr="006C4B1C">
        <w:t>.</w:t>
      </w:r>
    </w:p>
    <w:p w:rsidR="00E3020C" w:rsidRPr="006C4B1C" w:rsidRDefault="00E3020C" w:rsidP="00E3020C">
      <w:pPr>
        <w:spacing w:line="240" w:lineRule="auto"/>
        <w:ind w:firstLine="709"/>
        <w:rPr>
          <w:b/>
        </w:rPr>
      </w:pPr>
      <w:r w:rsidRPr="006C4B1C">
        <w:rPr>
          <w:b/>
        </w:rPr>
        <w:t xml:space="preserve">Тема 5.2. </w:t>
      </w:r>
      <w:r w:rsidRPr="006C4B1C">
        <w:t>Составление схемы роботизации процесса.</w:t>
      </w:r>
    </w:p>
    <w:p w:rsidR="00E3020C" w:rsidRPr="006C4B1C" w:rsidRDefault="00E3020C" w:rsidP="00E3020C">
      <w:pPr>
        <w:spacing w:line="240" w:lineRule="auto"/>
        <w:ind w:firstLine="709"/>
      </w:pPr>
      <w:r w:rsidRPr="006C4B1C">
        <w:rPr>
          <w:i/>
        </w:rPr>
        <w:t>Теория (1</w:t>
      </w:r>
      <w:r w:rsidR="00C760E7" w:rsidRPr="006C4B1C">
        <w:rPr>
          <w:i/>
        </w:rPr>
        <w:t> </w:t>
      </w:r>
      <w:r w:rsidRPr="006C4B1C">
        <w:rPr>
          <w:i/>
        </w:rPr>
        <w:t xml:space="preserve">ч.). </w:t>
      </w:r>
      <w:r w:rsidRPr="006C4B1C">
        <w:t>Исходя из результатов анализа проблемной ситуации выявл</w:t>
      </w:r>
      <w:r w:rsidR="00836EE5" w:rsidRPr="006C4B1C">
        <w:t>ение</w:t>
      </w:r>
      <w:r w:rsidRPr="006C4B1C">
        <w:t xml:space="preserve"> необходимо</w:t>
      </w:r>
      <w:r w:rsidR="00836EE5" w:rsidRPr="006C4B1C">
        <w:t>го</w:t>
      </w:r>
      <w:r w:rsidRPr="006C4B1C">
        <w:t xml:space="preserve"> навесно</w:t>
      </w:r>
      <w:r w:rsidR="00836EE5" w:rsidRPr="006C4B1C">
        <w:t>го</w:t>
      </w:r>
      <w:r w:rsidRPr="006C4B1C">
        <w:t xml:space="preserve"> оборудовани</w:t>
      </w:r>
      <w:r w:rsidR="00836EE5" w:rsidRPr="006C4B1C">
        <w:t>я</w:t>
      </w:r>
      <w:r w:rsidRPr="006C4B1C">
        <w:t xml:space="preserve"> для промышленного манипулятора и обоснов</w:t>
      </w:r>
      <w:r w:rsidR="00836EE5" w:rsidRPr="006C4B1C">
        <w:t>ание</w:t>
      </w:r>
      <w:r w:rsidRPr="006C4B1C">
        <w:t xml:space="preserve"> выбор</w:t>
      </w:r>
      <w:r w:rsidR="00836EE5" w:rsidRPr="006C4B1C">
        <w:t>а</w:t>
      </w:r>
      <w:r w:rsidRPr="006C4B1C">
        <w:t xml:space="preserve">. </w:t>
      </w:r>
      <w:r w:rsidR="00542DEE" w:rsidRPr="006C4B1C">
        <w:t xml:space="preserve">Определение </w:t>
      </w:r>
      <w:r w:rsidRPr="006C4B1C">
        <w:t>возможны</w:t>
      </w:r>
      <w:r w:rsidR="00542DEE" w:rsidRPr="006C4B1C">
        <w:t>х</w:t>
      </w:r>
      <w:r w:rsidRPr="006C4B1C">
        <w:t xml:space="preserve"> проблем технологического характера, возникающи</w:t>
      </w:r>
      <w:r w:rsidR="00542DEE" w:rsidRPr="006C4B1C">
        <w:t>х</w:t>
      </w:r>
      <w:r w:rsidRPr="006C4B1C">
        <w:t xml:space="preserve"> при эксплуатации выбранного оборудования. </w:t>
      </w:r>
      <w:r w:rsidR="00542DEE" w:rsidRPr="006C4B1C">
        <w:t xml:space="preserve">Определение </w:t>
      </w:r>
      <w:r w:rsidRPr="006C4B1C">
        <w:t>рабоч</w:t>
      </w:r>
      <w:r w:rsidR="00542DEE" w:rsidRPr="006C4B1C">
        <w:t>ей</w:t>
      </w:r>
      <w:r w:rsidRPr="006C4B1C">
        <w:t xml:space="preserve"> зон</w:t>
      </w:r>
      <w:r w:rsidR="00542DEE" w:rsidRPr="006C4B1C">
        <w:t>ы</w:t>
      </w:r>
      <w:r w:rsidRPr="006C4B1C">
        <w:t xml:space="preserve"> оборудования. </w:t>
      </w:r>
    </w:p>
    <w:p w:rsidR="007A0F44" w:rsidRPr="006C4B1C" w:rsidRDefault="00E3020C" w:rsidP="00E3020C">
      <w:pPr>
        <w:spacing w:line="240" w:lineRule="auto"/>
        <w:ind w:firstLine="709"/>
      </w:pPr>
      <w:r w:rsidRPr="006C4B1C">
        <w:rPr>
          <w:i/>
        </w:rPr>
        <w:t>Практика (1</w:t>
      </w:r>
      <w:r w:rsidR="00C760E7" w:rsidRPr="006C4B1C">
        <w:rPr>
          <w:i/>
        </w:rPr>
        <w:t> </w:t>
      </w:r>
      <w:r w:rsidRPr="006C4B1C">
        <w:rPr>
          <w:i/>
        </w:rPr>
        <w:t xml:space="preserve">ч.). </w:t>
      </w:r>
      <w:r w:rsidR="00872B96" w:rsidRPr="006C4B1C">
        <w:t>З</w:t>
      </w:r>
      <w:r w:rsidRPr="006C4B1C">
        <w:t>накомство с технологией подключения и ввода в эксплуатацию манипулятора с новой насадкой.</w:t>
      </w:r>
    </w:p>
    <w:p w:rsidR="00E3020C" w:rsidRPr="006C4B1C" w:rsidRDefault="00E3020C" w:rsidP="00E3020C">
      <w:pPr>
        <w:spacing w:line="240" w:lineRule="auto"/>
        <w:ind w:firstLine="709"/>
        <w:rPr>
          <w:b/>
        </w:rPr>
      </w:pPr>
      <w:r w:rsidRPr="006C4B1C">
        <w:rPr>
          <w:b/>
        </w:rPr>
        <w:t xml:space="preserve">Тема 5.3. </w:t>
      </w:r>
      <w:r w:rsidRPr="006C4B1C">
        <w:t>Проектирование окружения промышленного робота.</w:t>
      </w:r>
    </w:p>
    <w:p w:rsidR="00E3020C" w:rsidRPr="006C4B1C" w:rsidRDefault="00E3020C" w:rsidP="00E3020C">
      <w:pPr>
        <w:spacing w:line="240" w:lineRule="auto"/>
        <w:ind w:firstLine="709"/>
      </w:pPr>
      <w:r w:rsidRPr="006C4B1C">
        <w:rPr>
          <w:i/>
        </w:rPr>
        <w:t xml:space="preserve">Теория (1 ч.). </w:t>
      </w:r>
      <w:r w:rsidR="00872B96" w:rsidRPr="006C4B1C">
        <w:t>Формирование</w:t>
      </w:r>
      <w:r w:rsidRPr="006C4B1C">
        <w:t xml:space="preserve"> требования к рабочему пространству.</w:t>
      </w:r>
    </w:p>
    <w:p w:rsidR="007A0F44" w:rsidRPr="006C4B1C" w:rsidRDefault="00E3020C" w:rsidP="00E3020C">
      <w:pPr>
        <w:spacing w:line="240" w:lineRule="auto"/>
        <w:ind w:firstLine="709"/>
      </w:pPr>
      <w:r w:rsidRPr="006C4B1C">
        <w:rPr>
          <w:i/>
        </w:rPr>
        <w:lastRenderedPageBreak/>
        <w:t>Практика (1</w:t>
      </w:r>
      <w:r w:rsidR="00C760E7" w:rsidRPr="006C4B1C">
        <w:rPr>
          <w:i/>
        </w:rPr>
        <w:t> </w:t>
      </w:r>
      <w:r w:rsidRPr="006C4B1C">
        <w:rPr>
          <w:i/>
        </w:rPr>
        <w:t xml:space="preserve">ч.). </w:t>
      </w:r>
      <w:r w:rsidR="00872B96" w:rsidRPr="006C4B1C">
        <w:t>Проектирование</w:t>
      </w:r>
      <w:r w:rsidRPr="006C4B1C">
        <w:t xml:space="preserve"> в специальном программном обеспечении технологическ</w:t>
      </w:r>
      <w:r w:rsidR="00872B96" w:rsidRPr="006C4B1C">
        <w:t>ого</w:t>
      </w:r>
      <w:r w:rsidRPr="006C4B1C">
        <w:t xml:space="preserve"> процесс</w:t>
      </w:r>
      <w:r w:rsidR="00872B96" w:rsidRPr="006C4B1C">
        <w:t>а</w:t>
      </w:r>
      <w:r w:rsidRPr="006C4B1C">
        <w:t>.</w:t>
      </w:r>
    </w:p>
    <w:p w:rsidR="00E3020C" w:rsidRPr="006C4B1C" w:rsidRDefault="00E3020C" w:rsidP="00E3020C">
      <w:pPr>
        <w:spacing w:line="240" w:lineRule="auto"/>
        <w:ind w:firstLine="709"/>
        <w:rPr>
          <w:b/>
        </w:rPr>
      </w:pPr>
      <w:r w:rsidRPr="006C4B1C">
        <w:rPr>
          <w:b/>
        </w:rPr>
        <w:t xml:space="preserve">Тема 5.4. </w:t>
      </w:r>
      <w:r w:rsidRPr="006C4B1C">
        <w:t>Способы перемещения объектов.</w:t>
      </w:r>
    </w:p>
    <w:p w:rsidR="00E3020C" w:rsidRPr="006C4B1C" w:rsidRDefault="00E3020C" w:rsidP="00E3020C">
      <w:pPr>
        <w:spacing w:line="240" w:lineRule="auto"/>
        <w:ind w:firstLine="709"/>
      </w:pPr>
      <w:r w:rsidRPr="006C4B1C">
        <w:rPr>
          <w:i/>
        </w:rPr>
        <w:t>Теория (1</w:t>
      </w:r>
      <w:r w:rsidR="00C760E7" w:rsidRPr="006C4B1C">
        <w:rPr>
          <w:i/>
        </w:rPr>
        <w:t> </w:t>
      </w:r>
      <w:r w:rsidRPr="006C4B1C">
        <w:rPr>
          <w:i/>
        </w:rPr>
        <w:t xml:space="preserve">ч.). </w:t>
      </w:r>
      <w:r w:rsidRPr="006C4B1C">
        <w:t xml:space="preserve">Согласно выделенным типам объектов </w:t>
      </w:r>
      <w:r w:rsidR="00DE4DFC" w:rsidRPr="006C4B1C">
        <w:t>определение</w:t>
      </w:r>
      <w:r w:rsidRPr="006C4B1C">
        <w:t xml:space="preserve"> требовани</w:t>
      </w:r>
      <w:r w:rsidR="00DE4DFC" w:rsidRPr="006C4B1C">
        <w:t>й</w:t>
      </w:r>
      <w:r w:rsidRPr="006C4B1C">
        <w:t xml:space="preserve"> к процессу захвата объектов. </w:t>
      </w:r>
    </w:p>
    <w:p w:rsidR="007A0F44" w:rsidRPr="006C4B1C" w:rsidRDefault="00E3020C" w:rsidP="00E3020C">
      <w:pPr>
        <w:spacing w:line="240" w:lineRule="auto"/>
        <w:ind w:firstLine="709"/>
        <w:rPr>
          <w:szCs w:val="26"/>
        </w:rPr>
      </w:pPr>
      <w:r w:rsidRPr="006C4B1C">
        <w:rPr>
          <w:i/>
        </w:rPr>
        <w:t>Практика (1</w:t>
      </w:r>
      <w:r w:rsidR="00C760E7" w:rsidRPr="006C4B1C">
        <w:rPr>
          <w:i/>
        </w:rPr>
        <w:t> </w:t>
      </w:r>
      <w:r w:rsidRPr="006C4B1C">
        <w:rPr>
          <w:i/>
        </w:rPr>
        <w:t xml:space="preserve">ч.). </w:t>
      </w:r>
      <w:r w:rsidRPr="006C4B1C">
        <w:t>Выявл</w:t>
      </w:r>
      <w:r w:rsidR="00DE4DFC" w:rsidRPr="006C4B1C">
        <w:t>ение</w:t>
      </w:r>
      <w:r w:rsidRPr="006C4B1C">
        <w:t xml:space="preserve"> способ</w:t>
      </w:r>
      <w:r w:rsidR="00DE4DFC" w:rsidRPr="006C4B1C">
        <w:t>а</w:t>
      </w:r>
      <w:r w:rsidRPr="006C4B1C">
        <w:t xml:space="preserve"> смены захватного устройства. Прораб</w:t>
      </w:r>
      <w:r w:rsidR="00DE4DFC" w:rsidRPr="006C4B1C">
        <w:t>отка</w:t>
      </w:r>
      <w:r w:rsidRPr="006C4B1C">
        <w:t xml:space="preserve"> возможност</w:t>
      </w:r>
      <w:r w:rsidR="00DE4DFC" w:rsidRPr="006C4B1C">
        <w:t>и</w:t>
      </w:r>
      <w:r w:rsidRPr="006C4B1C">
        <w:t xml:space="preserve"> создания универсального захвата.</w:t>
      </w:r>
    </w:p>
    <w:p w:rsidR="00E3020C" w:rsidRPr="006C4B1C" w:rsidRDefault="00E3020C" w:rsidP="00E3020C">
      <w:pPr>
        <w:spacing w:line="240" w:lineRule="auto"/>
        <w:ind w:firstLine="709"/>
        <w:rPr>
          <w:b/>
        </w:rPr>
      </w:pPr>
      <w:r w:rsidRPr="006C4B1C">
        <w:rPr>
          <w:b/>
        </w:rPr>
        <w:t xml:space="preserve">Тема 5.5. </w:t>
      </w:r>
      <w:r w:rsidRPr="006C4B1C">
        <w:t>Проектирование рабочего органа.</w:t>
      </w:r>
    </w:p>
    <w:p w:rsidR="00E3020C" w:rsidRPr="006C4B1C" w:rsidRDefault="00E3020C" w:rsidP="00E3020C">
      <w:pPr>
        <w:spacing w:line="240" w:lineRule="auto"/>
        <w:ind w:firstLine="709"/>
      </w:pPr>
      <w:r w:rsidRPr="006C4B1C">
        <w:rPr>
          <w:i/>
        </w:rPr>
        <w:t xml:space="preserve">Теория (1 ч.). </w:t>
      </w:r>
      <w:r w:rsidRPr="006C4B1C">
        <w:t>Приспос</w:t>
      </w:r>
      <w:r w:rsidR="005418F6" w:rsidRPr="006C4B1C">
        <w:t>обление</w:t>
      </w:r>
      <w:r w:rsidRPr="006C4B1C">
        <w:t xml:space="preserve"> поверхност</w:t>
      </w:r>
      <w:r w:rsidR="005418F6" w:rsidRPr="006C4B1C">
        <w:t>и</w:t>
      </w:r>
      <w:r w:rsidRPr="006C4B1C">
        <w:t xml:space="preserve"> стола робототехнической ячейки для автоматической подачи объектов манипулирования. </w:t>
      </w:r>
    </w:p>
    <w:p w:rsidR="00E3020C" w:rsidRPr="006C4B1C" w:rsidRDefault="00E3020C" w:rsidP="00C760E7">
      <w:pPr>
        <w:spacing w:line="240" w:lineRule="auto"/>
        <w:ind w:firstLine="709"/>
        <w:rPr>
          <w:szCs w:val="26"/>
        </w:rPr>
      </w:pPr>
      <w:r w:rsidRPr="006C4B1C">
        <w:rPr>
          <w:i/>
        </w:rPr>
        <w:t>Практика (1</w:t>
      </w:r>
      <w:r w:rsidR="00C760E7" w:rsidRPr="006C4B1C">
        <w:rPr>
          <w:i/>
        </w:rPr>
        <w:t> </w:t>
      </w:r>
      <w:r w:rsidRPr="006C4B1C">
        <w:rPr>
          <w:i/>
        </w:rPr>
        <w:t xml:space="preserve">ч.). </w:t>
      </w:r>
      <w:r w:rsidRPr="006C4B1C">
        <w:t>Изуч</w:t>
      </w:r>
      <w:r w:rsidR="00CC4AB4" w:rsidRPr="006C4B1C">
        <w:t>ение</w:t>
      </w:r>
      <w:r w:rsidRPr="006C4B1C">
        <w:t xml:space="preserve"> способ</w:t>
      </w:r>
      <w:r w:rsidR="00CC4AB4" w:rsidRPr="006C4B1C">
        <w:t>а</w:t>
      </w:r>
      <w:r w:rsidRPr="006C4B1C">
        <w:t xml:space="preserve"> использования заранее подключенной и откалиброванной насадки (пневматической присоски). Интегр</w:t>
      </w:r>
      <w:r w:rsidR="00CC4AB4" w:rsidRPr="006C4B1C">
        <w:t>ация</w:t>
      </w:r>
      <w:r w:rsidRPr="006C4B1C">
        <w:t xml:space="preserve"> в программу строк, отвечающи</w:t>
      </w:r>
      <w:r w:rsidR="00CC4AB4" w:rsidRPr="006C4B1C">
        <w:t>х</w:t>
      </w:r>
      <w:r w:rsidRPr="006C4B1C">
        <w:t xml:space="preserve"> за включение и выключение насадки.</w:t>
      </w:r>
    </w:p>
    <w:p w:rsidR="00E3020C" w:rsidRPr="006C4B1C" w:rsidRDefault="00E3020C" w:rsidP="00E3020C">
      <w:pPr>
        <w:spacing w:line="240" w:lineRule="auto"/>
        <w:ind w:firstLine="709"/>
        <w:rPr>
          <w:b/>
        </w:rPr>
      </w:pPr>
      <w:r w:rsidRPr="006C4B1C">
        <w:rPr>
          <w:b/>
        </w:rPr>
        <w:t xml:space="preserve">Тема 5.6. </w:t>
      </w:r>
      <w:r w:rsidRPr="006C4B1C">
        <w:t>Подключение системы технического зрения</w:t>
      </w:r>
      <w:r w:rsidR="00C760E7" w:rsidRPr="006C4B1C">
        <w:t>.</w:t>
      </w:r>
    </w:p>
    <w:p w:rsidR="00E3020C" w:rsidRPr="006C4B1C" w:rsidRDefault="00E3020C" w:rsidP="00E3020C">
      <w:pPr>
        <w:spacing w:line="240" w:lineRule="auto"/>
        <w:ind w:firstLine="709"/>
      </w:pPr>
      <w:r w:rsidRPr="006C4B1C">
        <w:rPr>
          <w:i/>
        </w:rPr>
        <w:t>Теория (1 ч.).</w:t>
      </w:r>
      <w:r w:rsidR="00C760E7" w:rsidRPr="006C4B1C">
        <w:rPr>
          <w:i/>
        </w:rPr>
        <w:t xml:space="preserve"> </w:t>
      </w:r>
      <w:r w:rsidR="00CC4AB4" w:rsidRPr="006C4B1C">
        <w:t xml:space="preserve">Определение </w:t>
      </w:r>
      <w:r w:rsidRPr="006C4B1C">
        <w:t>способ</w:t>
      </w:r>
      <w:r w:rsidR="00CC4AB4" w:rsidRPr="006C4B1C">
        <w:t>ов</w:t>
      </w:r>
      <w:r w:rsidRPr="006C4B1C">
        <w:t xml:space="preserve"> распознавания объекта. </w:t>
      </w:r>
    </w:p>
    <w:p w:rsidR="00E3020C" w:rsidRPr="006C4B1C" w:rsidRDefault="00E3020C" w:rsidP="00C760E7">
      <w:pPr>
        <w:spacing w:line="240" w:lineRule="auto"/>
        <w:ind w:firstLine="709"/>
        <w:rPr>
          <w:szCs w:val="26"/>
        </w:rPr>
      </w:pPr>
      <w:r w:rsidRPr="006C4B1C">
        <w:rPr>
          <w:i/>
        </w:rPr>
        <w:t>Практика (1</w:t>
      </w:r>
      <w:r w:rsidR="00C760E7" w:rsidRPr="006C4B1C">
        <w:rPr>
          <w:i/>
        </w:rPr>
        <w:t> </w:t>
      </w:r>
      <w:r w:rsidRPr="006C4B1C">
        <w:rPr>
          <w:i/>
        </w:rPr>
        <w:t xml:space="preserve">ч.). </w:t>
      </w:r>
      <w:r w:rsidRPr="006C4B1C">
        <w:t>Изуч</w:t>
      </w:r>
      <w:r w:rsidR="00CC4AB4" w:rsidRPr="006C4B1C">
        <w:t>ение</w:t>
      </w:r>
      <w:r w:rsidRPr="006C4B1C">
        <w:t xml:space="preserve"> аппаратны</w:t>
      </w:r>
      <w:r w:rsidR="00CC4AB4" w:rsidRPr="006C4B1C">
        <w:t>х</w:t>
      </w:r>
      <w:r w:rsidRPr="006C4B1C">
        <w:t xml:space="preserve"> средств, интерфейс</w:t>
      </w:r>
      <w:r w:rsidR="00CC4AB4" w:rsidRPr="006C4B1C">
        <w:t>ов</w:t>
      </w:r>
      <w:r w:rsidRPr="006C4B1C">
        <w:t xml:space="preserve"> подключения к контроллеру промышленного манипулятора. Запуск тестовы</w:t>
      </w:r>
      <w:r w:rsidR="00CC4AB4" w:rsidRPr="006C4B1C">
        <w:t>х</w:t>
      </w:r>
      <w:r w:rsidRPr="006C4B1C">
        <w:t xml:space="preserve"> алгоритм</w:t>
      </w:r>
      <w:r w:rsidR="00CC4AB4" w:rsidRPr="006C4B1C">
        <w:t>ов</w:t>
      </w:r>
      <w:r w:rsidRPr="006C4B1C">
        <w:t>.</w:t>
      </w:r>
    </w:p>
    <w:p w:rsidR="00E3020C" w:rsidRPr="006C4B1C" w:rsidRDefault="00E3020C" w:rsidP="00E3020C">
      <w:pPr>
        <w:spacing w:line="240" w:lineRule="auto"/>
        <w:ind w:firstLine="709"/>
        <w:rPr>
          <w:b/>
        </w:rPr>
      </w:pPr>
      <w:r w:rsidRPr="006C4B1C">
        <w:rPr>
          <w:b/>
        </w:rPr>
        <w:t xml:space="preserve">Тема 5.7. </w:t>
      </w:r>
      <w:r w:rsidRPr="006C4B1C">
        <w:t>Проектирование системы отгрузки</w:t>
      </w:r>
      <w:r w:rsidR="00C760E7" w:rsidRPr="006C4B1C">
        <w:t>.</w:t>
      </w:r>
    </w:p>
    <w:p w:rsidR="00E3020C" w:rsidRPr="006C4B1C" w:rsidRDefault="00E3020C" w:rsidP="00E3020C">
      <w:pPr>
        <w:spacing w:line="240" w:lineRule="auto"/>
        <w:ind w:firstLine="709"/>
      </w:pPr>
      <w:r w:rsidRPr="006C4B1C">
        <w:rPr>
          <w:i/>
        </w:rPr>
        <w:t>Теория (1 ч.).</w:t>
      </w:r>
      <w:r w:rsidR="00C760E7" w:rsidRPr="006C4B1C">
        <w:rPr>
          <w:i/>
        </w:rPr>
        <w:t xml:space="preserve"> </w:t>
      </w:r>
      <w:r w:rsidR="00CC4AB4" w:rsidRPr="006C4B1C">
        <w:t>Разработка</w:t>
      </w:r>
      <w:r w:rsidR="00CC4AB4" w:rsidRPr="006C4B1C">
        <w:rPr>
          <w:i/>
        </w:rPr>
        <w:t xml:space="preserve"> </w:t>
      </w:r>
      <w:r w:rsidR="00CC4AB4" w:rsidRPr="006C4B1C">
        <w:t>п</w:t>
      </w:r>
      <w:r w:rsidRPr="006C4B1C">
        <w:t>рограммист</w:t>
      </w:r>
      <w:r w:rsidR="00CC4AB4" w:rsidRPr="006C4B1C">
        <w:t>ами</w:t>
      </w:r>
      <w:r w:rsidRPr="006C4B1C">
        <w:t xml:space="preserve"> </w:t>
      </w:r>
      <w:r w:rsidR="007E0667" w:rsidRPr="006C4B1C">
        <w:t>системы технического зрения</w:t>
      </w:r>
      <w:r w:rsidRPr="006C4B1C">
        <w:t>.</w:t>
      </w:r>
    </w:p>
    <w:p w:rsidR="00E3020C" w:rsidRPr="006C4B1C" w:rsidRDefault="00E3020C" w:rsidP="00C760E7">
      <w:pPr>
        <w:spacing w:line="240" w:lineRule="auto"/>
        <w:ind w:firstLine="709"/>
        <w:rPr>
          <w:szCs w:val="26"/>
        </w:rPr>
      </w:pPr>
      <w:r w:rsidRPr="006C4B1C">
        <w:rPr>
          <w:i/>
        </w:rPr>
        <w:t>Практика (1</w:t>
      </w:r>
      <w:r w:rsidR="00C760E7" w:rsidRPr="006C4B1C">
        <w:rPr>
          <w:i/>
        </w:rPr>
        <w:t> </w:t>
      </w:r>
      <w:r w:rsidRPr="006C4B1C">
        <w:rPr>
          <w:i/>
        </w:rPr>
        <w:t xml:space="preserve">ч.). </w:t>
      </w:r>
      <w:r w:rsidRPr="006C4B1C">
        <w:t>Проектир</w:t>
      </w:r>
      <w:r w:rsidR="00C760E7" w:rsidRPr="006C4B1C">
        <w:t>уем необходимые детали с </w:t>
      </w:r>
      <w:r w:rsidRPr="006C4B1C">
        <w:t>конструкторами.</w:t>
      </w:r>
    </w:p>
    <w:p w:rsidR="00E3020C" w:rsidRPr="006C4B1C" w:rsidRDefault="00E3020C" w:rsidP="00E3020C">
      <w:pPr>
        <w:spacing w:line="240" w:lineRule="auto"/>
        <w:ind w:firstLine="709"/>
        <w:rPr>
          <w:b/>
        </w:rPr>
      </w:pPr>
      <w:r w:rsidRPr="006C4B1C">
        <w:rPr>
          <w:b/>
        </w:rPr>
        <w:t xml:space="preserve">Тема 5.8. </w:t>
      </w:r>
      <w:r w:rsidRPr="006C4B1C">
        <w:t>Алгоритмы работы с внешними устройствами</w:t>
      </w:r>
      <w:r w:rsidR="00C760E7" w:rsidRPr="006C4B1C">
        <w:t>.</w:t>
      </w:r>
    </w:p>
    <w:p w:rsidR="00E3020C" w:rsidRPr="006C4B1C" w:rsidRDefault="00E3020C" w:rsidP="00E3020C">
      <w:pPr>
        <w:spacing w:line="240" w:lineRule="auto"/>
        <w:ind w:firstLine="709"/>
      </w:pPr>
      <w:r w:rsidRPr="006C4B1C">
        <w:rPr>
          <w:i/>
        </w:rPr>
        <w:t>Теория (1 ч.).</w:t>
      </w:r>
      <w:r w:rsidR="00C760E7" w:rsidRPr="006C4B1C">
        <w:rPr>
          <w:i/>
        </w:rPr>
        <w:t xml:space="preserve"> </w:t>
      </w:r>
      <w:r w:rsidRPr="006C4B1C">
        <w:t xml:space="preserve">В программном обеспечении </w:t>
      </w:r>
      <w:r w:rsidR="00CC4AB4" w:rsidRPr="006C4B1C">
        <w:t>отладка</w:t>
      </w:r>
      <w:r w:rsidRPr="006C4B1C">
        <w:t xml:space="preserve"> режим</w:t>
      </w:r>
      <w:r w:rsidR="00CC4AB4" w:rsidRPr="006C4B1C">
        <w:t>ов</w:t>
      </w:r>
      <w:r w:rsidRPr="006C4B1C">
        <w:t xml:space="preserve"> работы. </w:t>
      </w:r>
    </w:p>
    <w:p w:rsidR="00E3020C" w:rsidRPr="006C4B1C" w:rsidRDefault="00E3020C" w:rsidP="00C760E7">
      <w:pPr>
        <w:spacing w:line="240" w:lineRule="auto"/>
        <w:ind w:firstLine="709"/>
        <w:rPr>
          <w:szCs w:val="26"/>
        </w:rPr>
      </w:pPr>
      <w:r w:rsidRPr="006C4B1C">
        <w:rPr>
          <w:i/>
        </w:rPr>
        <w:t xml:space="preserve">Практика (1 ч.). </w:t>
      </w:r>
      <w:r w:rsidR="00CC4AB4" w:rsidRPr="006C4B1C">
        <w:t>Рассмотрение</w:t>
      </w:r>
      <w:r w:rsidRPr="006C4B1C">
        <w:t xml:space="preserve"> реакци</w:t>
      </w:r>
      <w:r w:rsidR="00CC4AB4" w:rsidRPr="006C4B1C">
        <w:t>и</w:t>
      </w:r>
      <w:r w:rsidRPr="006C4B1C">
        <w:t xml:space="preserve"> манипулятора в виртуальной среде на реальные срабатывания сенсоров.</w:t>
      </w:r>
    </w:p>
    <w:p w:rsidR="00E3020C" w:rsidRPr="006C4B1C" w:rsidRDefault="00E3020C" w:rsidP="00E3020C">
      <w:pPr>
        <w:spacing w:line="240" w:lineRule="auto"/>
        <w:ind w:firstLine="709"/>
        <w:rPr>
          <w:b/>
        </w:rPr>
      </w:pPr>
      <w:r w:rsidRPr="006C4B1C">
        <w:rPr>
          <w:b/>
        </w:rPr>
        <w:t xml:space="preserve">Тема 5.9. </w:t>
      </w:r>
      <w:r w:rsidRPr="006C4B1C">
        <w:t>Разработка программного обеспечения</w:t>
      </w:r>
      <w:r w:rsidR="00C760E7" w:rsidRPr="006C4B1C">
        <w:t>.</w:t>
      </w:r>
    </w:p>
    <w:p w:rsidR="00E3020C" w:rsidRPr="006C4B1C" w:rsidRDefault="00E3020C" w:rsidP="00E3020C">
      <w:pPr>
        <w:spacing w:line="240" w:lineRule="auto"/>
        <w:ind w:firstLine="709"/>
      </w:pPr>
      <w:r w:rsidRPr="006C4B1C">
        <w:rPr>
          <w:i/>
        </w:rPr>
        <w:t>Теория (1 ч.).</w:t>
      </w:r>
      <w:r w:rsidR="00C760E7" w:rsidRPr="006C4B1C">
        <w:rPr>
          <w:i/>
        </w:rPr>
        <w:t xml:space="preserve"> </w:t>
      </w:r>
      <w:r w:rsidR="00CC4AB4" w:rsidRPr="006C4B1C">
        <w:t>Написание</w:t>
      </w:r>
      <w:r w:rsidRPr="006C4B1C">
        <w:t xml:space="preserve"> программ</w:t>
      </w:r>
      <w:r w:rsidR="00CC4AB4" w:rsidRPr="006C4B1C">
        <w:t>ы</w:t>
      </w:r>
      <w:r w:rsidRPr="006C4B1C">
        <w:t xml:space="preserve"> для перемещения манипулятора от точки (положение объекта) к точке (контейнер). </w:t>
      </w:r>
    </w:p>
    <w:p w:rsidR="00E3020C" w:rsidRPr="006C4B1C" w:rsidRDefault="00E3020C" w:rsidP="00C760E7">
      <w:pPr>
        <w:spacing w:line="240" w:lineRule="auto"/>
        <w:ind w:firstLine="709"/>
      </w:pPr>
      <w:r w:rsidRPr="006C4B1C">
        <w:rPr>
          <w:i/>
        </w:rPr>
        <w:t xml:space="preserve">Практика (1 ч.). </w:t>
      </w:r>
      <w:r w:rsidR="00246D5D" w:rsidRPr="006C4B1C">
        <w:t>Калибровка</w:t>
      </w:r>
      <w:r w:rsidRPr="006C4B1C">
        <w:t xml:space="preserve"> рабоч</w:t>
      </w:r>
      <w:r w:rsidR="00246D5D" w:rsidRPr="006C4B1C">
        <w:t>его</w:t>
      </w:r>
      <w:r w:rsidRPr="006C4B1C">
        <w:t xml:space="preserve"> орган</w:t>
      </w:r>
      <w:r w:rsidR="00246D5D" w:rsidRPr="006C4B1C">
        <w:t>а</w:t>
      </w:r>
      <w:r w:rsidRPr="006C4B1C">
        <w:t>. Интегр</w:t>
      </w:r>
      <w:r w:rsidR="00246D5D" w:rsidRPr="006C4B1C">
        <w:t>ация в программу строк</w:t>
      </w:r>
      <w:r w:rsidRPr="006C4B1C">
        <w:t>, отвечающи</w:t>
      </w:r>
      <w:r w:rsidR="00246D5D" w:rsidRPr="006C4B1C">
        <w:t>х</w:t>
      </w:r>
      <w:r w:rsidRPr="006C4B1C">
        <w:t xml:space="preserve"> за включение и выключение насадки. </w:t>
      </w:r>
      <w:r w:rsidR="00246D5D" w:rsidRPr="006C4B1C">
        <w:t>Проведение</w:t>
      </w:r>
      <w:r w:rsidRPr="006C4B1C">
        <w:t xml:space="preserve"> тестовы</w:t>
      </w:r>
      <w:r w:rsidR="00246D5D" w:rsidRPr="006C4B1C">
        <w:t>х</w:t>
      </w:r>
      <w:r w:rsidRPr="006C4B1C">
        <w:t xml:space="preserve"> запуск</w:t>
      </w:r>
      <w:r w:rsidR="00246D5D" w:rsidRPr="006C4B1C">
        <w:t>ов</w:t>
      </w:r>
      <w:r w:rsidRPr="006C4B1C">
        <w:t xml:space="preserve"> частей алгоритма в ручном режиме.</w:t>
      </w:r>
    </w:p>
    <w:p w:rsidR="00E3020C" w:rsidRPr="006C4B1C" w:rsidRDefault="00E3020C" w:rsidP="00E3020C">
      <w:pPr>
        <w:spacing w:line="240" w:lineRule="auto"/>
        <w:ind w:firstLine="709"/>
        <w:rPr>
          <w:b/>
        </w:rPr>
      </w:pPr>
      <w:r w:rsidRPr="006C4B1C">
        <w:rPr>
          <w:b/>
        </w:rPr>
        <w:t xml:space="preserve">Тема 5.10. </w:t>
      </w:r>
      <w:r w:rsidRPr="006C4B1C">
        <w:t>Отладка программного обеспечения</w:t>
      </w:r>
      <w:r w:rsidR="00C760E7" w:rsidRPr="006C4B1C">
        <w:t>.</w:t>
      </w:r>
    </w:p>
    <w:p w:rsidR="00E3020C" w:rsidRPr="006C4B1C" w:rsidRDefault="00E3020C" w:rsidP="00C760E7">
      <w:pPr>
        <w:spacing w:line="240" w:lineRule="auto"/>
        <w:ind w:firstLine="709"/>
      </w:pPr>
      <w:r w:rsidRPr="006C4B1C">
        <w:rPr>
          <w:i/>
        </w:rPr>
        <w:t xml:space="preserve">Практика (2 ч.). </w:t>
      </w:r>
      <w:r w:rsidRPr="006C4B1C">
        <w:t>Настр</w:t>
      </w:r>
      <w:r w:rsidR="00246D5D" w:rsidRPr="006C4B1C">
        <w:t>ойка</w:t>
      </w:r>
      <w:r w:rsidRPr="006C4B1C">
        <w:t xml:space="preserve"> автоматическ</w:t>
      </w:r>
      <w:r w:rsidR="00246D5D" w:rsidRPr="006C4B1C">
        <w:t>ой</w:t>
      </w:r>
      <w:r w:rsidRPr="006C4B1C">
        <w:t xml:space="preserve"> работ</w:t>
      </w:r>
      <w:r w:rsidR="00246D5D" w:rsidRPr="006C4B1C">
        <w:t>ы</w:t>
      </w:r>
      <w:r w:rsidRPr="006C4B1C">
        <w:t xml:space="preserve"> манипулятора на сверхмалых скоростях. Синхрониз</w:t>
      </w:r>
      <w:r w:rsidR="00246D5D" w:rsidRPr="006C4B1C">
        <w:t>ация</w:t>
      </w:r>
      <w:r w:rsidRPr="006C4B1C">
        <w:t xml:space="preserve"> работ</w:t>
      </w:r>
      <w:r w:rsidR="00246D5D" w:rsidRPr="006C4B1C">
        <w:t>ы</w:t>
      </w:r>
      <w:r w:rsidRPr="006C4B1C">
        <w:t xml:space="preserve"> систем подачи, отгрузки, распознавания.</w:t>
      </w:r>
    </w:p>
    <w:p w:rsidR="00E3020C" w:rsidRPr="006C4B1C" w:rsidRDefault="00E3020C" w:rsidP="00E3020C">
      <w:pPr>
        <w:spacing w:line="240" w:lineRule="auto"/>
        <w:ind w:firstLine="709"/>
        <w:rPr>
          <w:b/>
        </w:rPr>
      </w:pPr>
      <w:r w:rsidRPr="006C4B1C">
        <w:rPr>
          <w:b/>
        </w:rPr>
        <w:t xml:space="preserve">Тема 5.11. </w:t>
      </w:r>
      <w:r w:rsidRPr="006C4B1C">
        <w:t>Запуск системы.</w:t>
      </w:r>
    </w:p>
    <w:p w:rsidR="00E3020C" w:rsidRPr="006C4B1C" w:rsidRDefault="00E3020C" w:rsidP="00C760E7">
      <w:pPr>
        <w:spacing w:line="240" w:lineRule="auto"/>
        <w:ind w:firstLine="709"/>
        <w:rPr>
          <w:szCs w:val="26"/>
        </w:rPr>
      </w:pPr>
      <w:r w:rsidRPr="006C4B1C">
        <w:rPr>
          <w:i/>
        </w:rPr>
        <w:t xml:space="preserve">Практика (2 ч.). </w:t>
      </w:r>
      <w:r w:rsidRPr="006C4B1C">
        <w:t>Запуск программ</w:t>
      </w:r>
      <w:r w:rsidR="00246D5D" w:rsidRPr="006C4B1C">
        <w:t>ы</w:t>
      </w:r>
      <w:r w:rsidRPr="006C4B1C">
        <w:t xml:space="preserve"> в автоматическом режиме. Фикс</w:t>
      </w:r>
      <w:r w:rsidR="00246D5D" w:rsidRPr="006C4B1C">
        <w:t>ация</w:t>
      </w:r>
      <w:r w:rsidRPr="006C4B1C">
        <w:t xml:space="preserve"> этап</w:t>
      </w:r>
      <w:r w:rsidR="00246D5D" w:rsidRPr="006C4B1C">
        <w:t>ов</w:t>
      </w:r>
      <w:r w:rsidRPr="006C4B1C">
        <w:t xml:space="preserve"> работы. </w:t>
      </w:r>
      <w:r w:rsidR="00246D5D" w:rsidRPr="006C4B1C">
        <w:t>Подготовка</w:t>
      </w:r>
      <w:r w:rsidRPr="006C4B1C">
        <w:t xml:space="preserve"> материал</w:t>
      </w:r>
      <w:r w:rsidR="00246D5D" w:rsidRPr="006C4B1C">
        <w:t>а</w:t>
      </w:r>
      <w:r w:rsidRPr="006C4B1C">
        <w:t xml:space="preserve"> для отчёта о проделанной работе. </w:t>
      </w:r>
      <w:r w:rsidR="00246D5D" w:rsidRPr="006C4B1C">
        <w:t>Подготовка</w:t>
      </w:r>
      <w:r w:rsidRPr="006C4B1C">
        <w:t xml:space="preserve"> </w:t>
      </w:r>
      <w:r w:rsidR="007E0667" w:rsidRPr="006C4B1C">
        <w:t>конструкторской документации</w:t>
      </w:r>
    </w:p>
    <w:p w:rsidR="00E3020C" w:rsidRPr="006C4B1C" w:rsidRDefault="00E3020C" w:rsidP="00E3020C">
      <w:pPr>
        <w:spacing w:line="240" w:lineRule="auto"/>
        <w:ind w:firstLine="709"/>
        <w:rPr>
          <w:b/>
        </w:rPr>
      </w:pPr>
      <w:r w:rsidRPr="006C4B1C">
        <w:rPr>
          <w:b/>
        </w:rPr>
        <w:t xml:space="preserve">Тема 5.12. </w:t>
      </w:r>
      <w:r w:rsidRPr="006C4B1C">
        <w:t>Демонстрация результатов</w:t>
      </w:r>
      <w:r w:rsidR="00C760E7" w:rsidRPr="006C4B1C">
        <w:t>.</w:t>
      </w:r>
    </w:p>
    <w:p w:rsidR="00E3020C" w:rsidRDefault="00E3020C" w:rsidP="00C760E7">
      <w:pPr>
        <w:spacing w:line="240" w:lineRule="auto"/>
        <w:ind w:firstLine="709"/>
        <w:rPr>
          <w:szCs w:val="26"/>
        </w:rPr>
      </w:pPr>
      <w:r w:rsidRPr="006C4B1C">
        <w:rPr>
          <w:i/>
        </w:rPr>
        <w:lastRenderedPageBreak/>
        <w:t xml:space="preserve">Практика (2 ч.). </w:t>
      </w:r>
      <w:r w:rsidRPr="006C4B1C">
        <w:t xml:space="preserve">Подготовка речи выступления и презентации по итогам работы над кейсом. Презентация внутри </w:t>
      </w:r>
      <w:proofErr w:type="spellStart"/>
      <w:r w:rsidRPr="006C4B1C">
        <w:t>квантума</w:t>
      </w:r>
      <w:proofErr w:type="spellEnd"/>
      <w:r w:rsidRPr="006C4B1C">
        <w:t>. Рефлексия. Обсуждение результатов кейса.</w:t>
      </w:r>
      <w:bookmarkStart w:id="2" w:name="_GoBack"/>
      <w:bookmarkEnd w:id="2"/>
    </w:p>
    <w:p w:rsidR="00E3020C" w:rsidRPr="00AE1CA8" w:rsidRDefault="00E3020C" w:rsidP="007A0F44">
      <w:pPr>
        <w:pStyle w:val="a3"/>
        <w:spacing w:line="240" w:lineRule="auto"/>
        <w:ind w:left="0" w:firstLine="709"/>
        <w:rPr>
          <w:szCs w:val="26"/>
        </w:rPr>
      </w:pPr>
    </w:p>
    <w:p w:rsidR="007B60F3" w:rsidRPr="0093363D" w:rsidRDefault="007B60F3" w:rsidP="007B60F3">
      <w:pPr>
        <w:pStyle w:val="a3"/>
        <w:spacing w:line="240" w:lineRule="auto"/>
        <w:ind w:left="0"/>
        <w:jc w:val="center"/>
        <w:rPr>
          <w:szCs w:val="26"/>
        </w:rPr>
      </w:pPr>
      <w:r w:rsidRPr="0093363D">
        <w:rPr>
          <w:b/>
          <w:szCs w:val="26"/>
        </w:rPr>
        <w:t>1.5. Формы аттестации</w:t>
      </w:r>
    </w:p>
    <w:p w:rsidR="00CC518E" w:rsidRPr="00D2778C" w:rsidRDefault="00CC518E" w:rsidP="00D2778C">
      <w:pPr>
        <w:spacing w:line="240" w:lineRule="auto"/>
        <w:ind w:firstLine="709"/>
      </w:pPr>
      <w:r w:rsidRPr="00D2778C">
        <w:t xml:space="preserve">Обязательным компонентом процесса обучения является контроль знаний, проверка результатов обучения. Суть проверки результатов обучения состоит в выявлении уровня освоения знаний </w:t>
      </w:r>
      <w:proofErr w:type="gramStart"/>
      <w:r w:rsidRPr="00D2778C">
        <w:t>обучающим</w:t>
      </w:r>
      <w:r w:rsidR="007B60F3">
        <w:t>и</w:t>
      </w:r>
      <w:r w:rsidRPr="00D2778C">
        <w:t>ся</w:t>
      </w:r>
      <w:proofErr w:type="gramEnd"/>
      <w:r w:rsidRPr="00D2778C">
        <w:t xml:space="preserve">. Программа предполагает использование различных методов контроля: </w:t>
      </w:r>
    </w:p>
    <w:p w:rsidR="00CC518E" w:rsidRPr="00D2778C" w:rsidRDefault="007B60F3" w:rsidP="007B60F3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</w:pPr>
      <w:r>
        <w:t>участ</w:t>
      </w:r>
      <w:r w:rsidR="00CC518E" w:rsidRPr="00D2778C">
        <w:t xml:space="preserve">ие </w:t>
      </w:r>
      <w:r>
        <w:t xml:space="preserve">в </w:t>
      </w:r>
      <w:r w:rsidR="00CC518E" w:rsidRPr="00D2778C">
        <w:t>научно-технических конференци</w:t>
      </w:r>
      <w:r>
        <w:t>ях</w:t>
      </w:r>
      <w:r w:rsidR="00CC518E" w:rsidRPr="00D2778C">
        <w:t xml:space="preserve">; </w:t>
      </w:r>
    </w:p>
    <w:p w:rsidR="00CC518E" w:rsidRPr="00D2778C" w:rsidRDefault="00CC518E" w:rsidP="007B60F3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контрольные занятия, проведение тестовых работ; </w:t>
      </w:r>
    </w:p>
    <w:p w:rsidR="00CC518E" w:rsidRPr="00D2778C" w:rsidRDefault="00CC518E" w:rsidP="007B60F3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смотр и защиты творческих работ. </w:t>
      </w:r>
    </w:p>
    <w:p w:rsidR="008358C9" w:rsidRPr="00D2778C" w:rsidRDefault="008358C9" w:rsidP="00D2778C">
      <w:pPr>
        <w:spacing w:line="240" w:lineRule="auto"/>
        <w:ind w:firstLine="709"/>
      </w:pPr>
      <w:r w:rsidRPr="00D2778C">
        <w:t xml:space="preserve">Контроль дает возможность увидеть ошибки, оценить результаты, осуществить коррекцию знаний и навыков; позволяет повысить мотивацию, инициирует творческую деятельность, является средством обучения и развития. Он должен быть естественным продолжением обучения. </w:t>
      </w:r>
    </w:p>
    <w:p w:rsidR="008358C9" w:rsidRPr="00D2778C" w:rsidRDefault="008358C9" w:rsidP="00D2778C">
      <w:pPr>
        <w:pStyle w:val="ad"/>
        <w:spacing w:line="240" w:lineRule="auto"/>
        <w:ind w:firstLine="709"/>
      </w:pPr>
      <w:r w:rsidRPr="00D2778C">
        <w:t xml:space="preserve">Формы контроля: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наблюдение;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самоконтроль;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беседа;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фронтальный опрос;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взаимопроверка и взаимный контроль (опрос в парах);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тестовый контроль;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контрольная работа;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проектная работа и смотр творческих работ;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соревнования; </w:t>
      </w:r>
    </w:p>
    <w:p w:rsidR="00CC518E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>конференции.</w:t>
      </w:r>
    </w:p>
    <w:p w:rsidR="00CC518E" w:rsidRPr="00D2778C" w:rsidRDefault="00CC518E" w:rsidP="00D2778C">
      <w:pPr>
        <w:spacing w:line="240" w:lineRule="auto"/>
        <w:ind w:firstLine="709"/>
      </w:pPr>
      <w:r w:rsidRPr="00D2778C">
        <w:t xml:space="preserve">Предусмотрены следующие </w:t>
      </w:r>
      <w:r w:rsidRPr="007B60F3">
        <w:rPr>
          <w:b/>
        </w:rPr>
        <w:t>виды контроля</w:t>
      </w:r>
      <w:r w:rsidRPr="00D2778C">
        <w:t xml:space="preserve">: </w:t>
      </w:r>
    </w:p>
    <w:p w:rsidR="00CD03AE" w:rsidRPr="007B60F3" w:rsidRDefault="00CC518E" w:rsidP="00D2778C">
      <w:pPr>
        <w:spacing w:line="240" w:lineRule="auto"/>
        <w:ind w:firstLine="709"/>
      </w:pPr>
      <w:r w:rsidRPr="007B60F3">
        <w:t>1. Текущий контроль знаний с использованием тестов.</w:t>
      </w:r>
    </w:p>
    <w:p w:rsidR="00CD03AE" w:rsidRPr="007B60F3" w:rsidRDefault="00CD03AE" w:rsidP="00D2778C">
      <w:pPr>
        <w:spacing w:line="240" w:lineRule="auto"/>
        <w:ind w:firstLine="709"/>
      </w:pPr>
      <w:r w:rsidRPr="007B60F3">
        <w:t xml:space="preserve">Итоги изученных тем подводятся созданием </w:t>
      </w:r>
      <w:proofErr w:type="gramStart"/>
      <w:r w:rsidRPr="007B60F3">
        <w:t>обучающимися</w:t>
      </w:r>
      <w:proofErr w:type="gramEnd"/>
      <w:r w:rsidRPr="007B60F3">
        <w:t xml:space="preserve"> собственных автоматизированных моделей, с написанием программ, используемых в своих проектах, и защитой этих проектов. </w:t>
      </w:r>
    </w:p>
    <w:p w:rsidR="00CC518E" w:rsidRPr="007B60F3" w:rsidRDefault="00CC518E" w:rsidP="00D2778C">
      <w:pPr>
        <w:spacing w:line="240" w:lineRule="auto"/>
        <w:ind w:firstLine="709"/>
      </w:pPr>
      <w:r w:rsidRPr="007B60F3">
        <w:t xml:space="preserve">2. Форма промежуточного контроля: </w:t>
      </w:r>
    </w:p>
    <w:p w:rsidR="00CC518E" w:rsidRPr="007B60F3" w:rsidRDefault="00CC518E" w:rsidP="007B60F3">
      <w:pPr>
        <w:pStyle w:val="a3"/>
        <w:numPr>
          <w:ilvl w:val="0"/>
          <w:numId w:val="32"/>
        </w:numPr>
        <w:tabs>
          <w:tab w:val="left" w:pos="1134"/>
        </w:tabs>
        <w:spacing w:line="240" w:lineRule="auto"/>
        <w:ind w:left="0" w:firstLine="709"/>
      </w:pPr>
      <w:r w:rsidRPr="007B60F3">
        <w:t>практическ</w:t>
      </w:r>
      <w:r w:rsidR="007B60F3">
        <w:t>ая</w:t>
      </w:r>
      <w:r w:rsidRPr="007B60F3">
        <w:t xml:space="preserve"> работ</w:t>
      </w:r>
      <w:r w:rsidR="007B60F3">
        <w:t>а</w:t>
      </w:r>
      <w:r w:rsidRPr="007B60F3">
        <w:t>, позволя</w:t>
      </w:r>
      <w:r w:rsidR="007B60F3">
        <w:t>е</w:t>
      </w:r>
      <w:r w:rsidRPr="007B60F3">
        <w:t xml:space="preserve">т проконтролировать качество знаний и навыков по определенной теме; </w:t>
      </w:r>
    </w:p>
    <w:p w:rsidR="00C162AF" w:rsidRPr="00702649" w:rsidRDefault="00CC518E" w:rsidP="007B60F3">
      <w:pPr>
        <w:pStyle w:val="a3"/>
        <w:numPr>
          <w:ilvl w:val="0"/>
          <w:numId w:val="32"/>
        </w:numPr>
        <w:tabs>
          <w:tab w:val="left" w:pos="1134"/>
        </w:tabs>
        <w:spacing w:line="240" w:lineRule="auto"/>
        <w:ind w:left="0" w:firstLine="709"/>
      </w:pPr>
      <w:r w:rsidRPr="00702649">
        <w:t>самостоятельная контрольная работа, предназначен</w:t>
      </w:r>
      <w:r w:rsidR="007B60F3" w:rsidRPr="00702649">
        <w:t>а</w:t>
      </w:r>
      <w:r w:rsidRPr="00702649">
        <w:t xml:space="preserve"> для практической комплексной оценки освоения всех разделов курса или части курса по индивидуальному набору вопросов;</w:t>
      </w:r>
    </w:p>
    <w:p w:rsidR="00CC518E" w:rsidRPr="00702649" w:rsidRDefault="00C162AF" w:rsidP="007B60F3">
      <w:pPr>
        <w:pStyle w:val="a3"/>
        <w:numPr>
          <w:ilvl w:val="0"/>
          <w:numId w:val="32"/>
        </w:numPr>
        <w:tabs>
          <w:tab w:val="left" w:pos="1134"/>
        </w:tabs>
        <w:spacing w:line="240" w:lineRule="auto"/>
        <w:ind w:left="0" w:firstLine="709"/>
      </w:pPr>
      <w:r w:rsidRPr="00702649">
        <w:t>защита</w:t>
      </w:r>
      <w:r w:rsidR="00CC518E" w:rsidRPr="00702649">
        <w:t xml:space="preserve"> </w:t>
      </w:r>
      <w:r w:rsidRPr="00702649">
        <w:t>проекта.</w:t>
      </w:r>
    </w:p>
    <w:p w:rsidR="00CC518E" w:rsidRPr="00702649" w:rsidRDefault="00CC518E" w:rsidP="00D2778C">
      <w:pPr>
        <w:spacing w:line="240" w:lineRule="auto"/>
        <w:ind w:firstLine="709"/>
      </w:pPr>
      <w:r w:rsidRPr="00702649">
        <w:t>3. Форма итогового контроля.</w:t>
      </w:r>
    </w:p>
    <w:p w:rsidR="00F97318" w:rsidRPr="00702649" w:rsidRDefault="00F97318" w:rsidP="00D2778C">
      <w:pPr>
        <w:spacing w:line="240" w:lineRule="auto"/>
        <w:ind w:firstLine="709"/>
      </w:pPr>
      <w:r w:rsidRPr="00702649">
        <w:t xml:space="preserve">Система контроля знаний и умений учащихся представляется в виде учёта результатов по итогам выполнения заданий отдельных кейсов и посредством наблюдения, отслеживания динамики развития </w:t>
      </w:r>
      <w:r w:rsidR="007B60F3" w:rsidRPr="00702649">
        <w:t>об</w:t>
      </w:r>
      <w:r w:rsidRPr="00702649">
        <w:t>уча</w:t>
      </w:r>
      <w:r w:rsidR="007B60F3" w:rsidRPr="00702649">
        <w:t>ю</w:t>
      </w:r>
      <w:r w:rsidRPr="00702649">
        <w:t>щегося.</w:t>
      </w:r>
    </w:p>
    <w:p w:rsidR="00C162AF" w:rsidRPr="00702649" w:rsidRDefault="00C162AF" w:rsidP="00D2778C">
      <w:pPr>
        <w:spacing w:line="240" w:lineRule="auto"/>
        <w:ind w:firstLine="709"/>
      </w:pPr>
      <w:r w:rsidRPr="00702649">
        <w:lastRenderedPageBreak/>
        <w:t xml:space="preserve">Аттестация по итогам вводного модуля проводится в форме защиты проекта. </w:t>
      </w:r>
    </w:p>
    <w:p w:rsidR="00CC518E" w:rsidRPr="00D2778C" w:rsidRDefault="00CC518E" w:rsidP="00D2778C">
      <w:pPr>
        <w:spacing w:line="240" w:lineRule="auto"/>
        <w:ind w:firstLine="709"/>
      </w:pPr>
      <w:r w:rsidRPr="00702649">
        <w:t xml:space="preserve">Таким образом, предложенная технология позволяет достичь цели, поставленной педагогом для </w:t>
      </w:r>
      <w:r w:rsidR="00D97BB7" w:rsidRPr="00702649">
        <w:t>вводного</w:t>
      </w:r>
      <w:r w:rsidRPr="00702649">
        <w:t xml:space="preserve"> модуля обучения, является базой для изучения, что в свою очередь</w:t>
      </w:r>
      <w:r w:rsidRPr="00D2778C">
        <w:t xml:space="preserve"> способствует непрерывности и системности образования. </w:t>
      </w:r>
    </w:p>
    <w:p w:rsidR="00602219" w:rsidRPr="00D2778C" w:rsidRDefault="00602219" w:rsidP="00D2778C">
      <w:pPr>
        <w:spacing w:line="240" w:lineRule="auto"/>
        <w:ind w:firstLine="709"/>
      </w:pPr>
    </w:p>
    <w:p w:rsidR="00D97BB7" w:rsidRPr="00745925" w:rsidRDefault="00D97BB7">
      <w:pPr>
        <w:spacing w:after="200"/>
        <w:jc w:val="left"/>
        <w:rPr>
          <w:rFonts w:eastAsiaTheme="majorEastAsia"/>
          <w:b/>
          <w:bCs/>
          <w:caps/>
          <w:color w:val="FF0000"/>
        </w:rPr>
      </w:pPr>
      <w:bookmarkStart w:id="3" w:name="_Toc15387491"/>
      <w:r w:rsidRPr="00745925">
        <w:rPr>
          <w:color w:val="FF0000"/>
        </w:rPr>
        <w:br w:type="page"/>
      </w:r>
    </w:p>
    <w:bookmarkEnd w:id="3"/>
    <w:p w:rsidR="00D97BB7" w:rsidRPr="0093363D" w:rsidRDefault="00D97BB7" w:rsidP="00D97BB7">
      <w:pPr>
        <w:pStyle w:val="a3"/>
        <w:numPr>
          <w:ilvl w:val="0"/>
          <w:numId w:val="27"/>
        </w:numPr>
        <w:spacing w:line="240" w:lineRule="auto"/>
        <w:jc w:val="center"/>
        <w:rPr>
          <w:b/>
          <w:szCs w:val="26"/>
        </w:rPr>
      </w:pPr>
      <w:r w:rsidRPr="0093363D">
        <w:rPr>
          <w:b/>
          <w:szCs w:val="26"/>
        </w:rPr>
        <w:lastRenderedPageBreak/>
        <w:t xml:space="preserve">Комплекс </w:t>
      </w:r>
      <w:r>
        <w:rPr>
          <w:b/>
          <w:szCs w:val="26"/>
        </w:rPr>
        <w:t>организационно-педагогических условий</w:t>
      </w:r>
    </w:p>
    <w:p w:rsidR="00D97BB7" w:rsidRPr="0093363D" w:rsidRDefault="00D97BB7" w:rsidP="00D97BB7">
      <w:pPr>
        <w:pStyle w:val="a3"/>
        <w:spacing w:line="240" w:lineRule="auto"/>
        <w:ind w:left="0"/>
        <w:jc w:val="center"/>
        <w:rPr>
          <w:b/>
          <w:szCs w:val="26"/>
        </w:rPr>
      </w:pPr>
    </w:p>
    <w:p w:rsidR="00D97BB7" w:rsidRPr="0093363D" w:rsidRDefault="00D97BB7" w:rsidP="00D97BB7">
      <w:pPr>
        <w:pStyle w:val="a3"/>
        <w:spacing w:line="240" w:lineRule="auto"/>
        <w:ind w:left="0"/>
        <w:jc w:val="center"/>
        <w:rPr>
          <w:szCs w:val="26"/>
        </w:rPr>
      </w:pPr>
      <w:r w:rsidRPr="0093363D">
        <w:rPr>
          <w:b/>
          <w:szCs w:val="26"/>
        </w:rPr>
        <w:t>2.1. Методическое обеспечение</w:t>
      </w:r>
    </w:p>
    <w:p w:rsidR="00263191" w:rsidRPr="00D2778C" w:rsidRDefault="00263191" w:rsidP="00D97BB7">
      <w:pPr>
        <w:spacing w:line="240" w:lineRule="auto"/>
        <w:ind w:firstLine="709"/>
        <w:rPr>
          <w:highlight w:val="yellow"/>
        </w:rPr>
      </w:pPr>
      <w:r w:rsidRPr="00D2778C">
        <w:t>Вводный модуль</w:t>
      </w:r>
      <w:r w:rsidR="00D97BB7">
        <w:t xml:space="preserve"> – </w:t>
      </w:r>
      <w:r w:rsidRPr="00D2778C">
        <w:t>первый шаг на пути</w:t>
      </w:r>
      <w:r w:rsidR="00D97BB7">
        <w:t xml:space="preserve"> к качественному росту знаний о </w:t>
      </w:r>
      <w:r w:rsidRPr="00D2778C">
        <w:t>роли промышленной робототехники в современном производстве и перспективных направлениях развития в сфере роботизации промышленности. Формирование навыков работы с промышленным роботом, рабочими органами, оснасткой и специализированным программным обеспечением.</w:t>
      </w:r>
    </w:p>
    <w:p w:rsidR="00263191" w:rsidRPr="00D2778C" w:rsidRDefault="00263191" w:rsidP="00D2778C">
      <w:pPr>
        <w:pStyle w:val="ad"/>
        <w:spacing w:line="240" w:lineRule="auto"/>
        <w:ind w:firstLine="709"/>
      </w:pPr>
      <w:r w:rsidRPr="00D2778C">
        <w:t xml:space="preserve">Формы работы: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1. Групповые и индивидуальные лабораторные работы.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2. Исследовательские работы </w:t>
      </w:r>
      <w:proofErr w:type="gramStart"/>
      <w:r w:rsidRPr="00D2778C">
        <w:t>обучающихся</w:t>
      </w:r>
      <w:proofErr w:type="gramEnd"/>
      <w:r w:rsidRPr="00D2778C">
        <w:t xml:space="preserve">.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3. Практические работы.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4. Проектные работы.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5. Экскурсии.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6. Образовательные </w:t>
      </w:r>
      <w:proofErr w:type="spellStart"/>
      <w:r w:rsidRPr="00D2778C">
        <w:t>межпредметные</w:t>
      </w:r>
      <w:proofErr w:type="spellEnd"/>
      <w:r w:rsidRPr="00D2778C">
        <w:t xml:space="preserve"> экспедиции.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7. </w:t>
      </w:r>
      <w:proofErr w:type="spellStart"/>
      <w:r w:rsidRPr="00D2778C">
        <w:t>Организационно-деятельностные</w:t>
      </w:r>
      <w:proofErr w:type="spellEnd"/>
      <w:r w:rsidRPr="00D2778C">
        <w:t xml:space="preserve"> игры. </w:t>
      </w:r>
    </w:p>
    <w:p w:rsidR="00263191" w:rsidRPr="00D2778C" w:rsidRDefault="00263191" w:rsidP="00D2778C">
      <w:pPr>
        <w:spacing w:line="240" w:lineRule="auto"/>
        <w:ind w:firstLine="709"/>
        <w:rPr>
          <w:highlight w:val="yellow"/>
        </w:rPr>
      </w:pPr>
      <w:r w:rsidRPr="00D2778C">
        <w:t xml:space="preserve">8. Внутренние и внешние конференции </w:t>
      </w:r>
      <w:proofErr w:type="gramStart"/>
      <w:r w:rsidRPr="00D2778C">
        <w:t>обучающихся</w:t>
      </w:r>
      <w:proofErr w:type="gramEnd"/>
      <w:r w:rsidRPr="00D2778C">
        <w:t>.</w:t>
      </w:r>
    </w:p>
    <w:p w:rsidR="00263191" w:rsidRPr="00D2778C" w:rsidRDefault="00263191" w:rsidP="00D2778C">
      <w:pPr>
        <w:spacing w:line="240" w:lineRule="auto"/>
        <w:ind w:firstLine="709"/>
        <w:rPr>
          <w:highlight w:val="yellow"/>
        </w:rPr>
      </w:pPr>
      <w:r w:rsidRPr="00D2778C">
        <w:t>Наиболее удобной формой организации комплексного образовательного решения является блочно-модульная архитектура, включающая в себя решения для организации образовательного процесса в</w:t>
      </w:r>
      <w:r w:rsidR="00D97BB7">
        <w:t> </w:t>
      </w:r>
      <w:r w:rsidRPr="00D2778C">
        <w:t>рамках основных наиболее перспективных инженерно-технических направлений образовательного процесса.</w:t>
      </w:r>
    </w:p>
    <w:p w:rsidR="00D97BB7" w:rsidRPr="00702649" w:rsidRDefault="00D97BB7" w:rsidP="00D97BB7">
      <w:pPr>
        <w:pStyle w:val="a3"/>
        <w:spacing w:line="240" w:lineRule="auto"/>
        <w:ind w:left="0" w:firstLine="709"/>
        <w:rPr>
          <w:szCs w:val="26"/>
        </w:rPr>
      </w:pPr>
      <w:r w:rsidRPr="00702649">
        <w:t>В своей деятельности</w:t>
      </w:r>
      <w:r w:rsidRPr="00702649">
        <w:rPr>
          <w:szCs w:val="26"/>
        </w:rPr>
        <w:t xml:space="preserve"> педагоги используют</w:t>
      </w:r>
    </w:p>
    <w:p w:rsidR="00020FB0" w:rsidRPr="002E4501" w:rsidRDefault="00C400E1" w:rsidP="00D97BB7">
      <w:pPr>
        <w:pStyle w:val="a3"/>
        <w:spacing w:line="240" w:lineRule="auto"/>
        <w:ind w:left="0" w:firstLine="709"/>
        <w:rPr>
          <w:i/>
          <w:szCs w:val="26"/>
        </w:rPr>
      </w:pPr>
      <w:proofErr w:type="spellStart"/>
      <w:r w:rsidRPr="002E4501">
        <w:rPr>
          <w:i/>
          <w:szCs w:val="26"/>
        </w:rPr>
        <w:t>Промробоквантум</w:t>
      </w:r>
      <w:proofErr w:type="spellEnd"/>
      <w:r w:rsidRPr="002E4501">
        <w:rPr>
          <w:i/>
          <w:szCs w:val="26"/>
        </w:rPr>
        <w:t xml:space="preserve"> </w:t>
      </w:r>
      <w:proofErr w:type="spellStart"/>
      <w:r w:rsidRPr="002E4501">
        <w:rPr>
          <w:i/>
          <w:szCs w:val="26"/>
        </w:rPr>
        <w:t>тулкит</w:t>
      </w:r>
      <w:proofErr w:type="spellEnd"/>
      <w:r w:rsidRPr="002E4501">
        <w:rPr>
          <w:i/>
          <w:szCs w:val="26"/>
        </w:rPr>
        <w:t xml:space="preserve">. </w:t>
      </w:r>
      <w:proofErr w:type="spellStart"/>
      <w:r w:rsidRPr="002E4501">
        <w:rPr>
          <w:i/>
          <w:szCs w:val="26"/>
        </w:rPr>
        <w:t>Мадин</w:t>
      </w:r>
      <w:proofErr w:type="spellEnd"/>
      <w:r w:rsidRPr="002E4501">
        <w:rPr>
          <w:i/>
          <w:szCs w:val="26"/>
        </w:rPr>
        <w:t xml:space="preserve"> Артурович </w:t>
      </w:r>
      <w:proofErr w:type="spellStart"/>
      <w:r w:rsidRPr="002E4501">
        <w:rPr>
          <w:i/>
          <w:szCs w:val="26"/>
        </w:rPr>
        <w:t>Шереужев</w:t>
      </w:r>
      <w:proofErr w:type="spellEnd"/>
      <w:r w:rsidRPr="002E4501">
        <w:rPr>
          <w:i/>
          <w:szCs w:val="26"/>
        </w:rPr>
        <w:t xml:space="preserve">. – 2-е изд., </w:t>
      </w:r>
      <w:proofErr w:type="spellStart"/>
      <w:r w:rsidRPr="002E4501">
        <w:rPr>
          <w:i/>
          <w:szCs w:val="26"/>
        </w:rPr>
        <w:t>перераб</w:t>
      </w:r>
      <w:proofErr w:type="spellEnd"/>
      <w:r w:rsidRPr="002E4501">
        <w:rPr>
          <w:i/>
          <w:szCs w:val="26"/>
        </w:rPr>
        <w:t>. и доп. – М.: Фонд новых форм развития образования, 2019 –60 с.</w:t>
      </w:r>
    </w:p>
    <w:p w:rsidR="00C400E1" w:rsidRDefault="00C400E1" w:rsidP="00D97BB7">
      <w:pPr>
        <w:pStyle w:val="a3"/>
        <w:spacing w:line="240" w:lineRule="auto"/>
        <w:ind w:left="0"/>
        <w:jc w:val="center"/>
        <w:rPr>
          <w:b/>
          <w:szCs w:val="26"/>
        </w:rPr>
      </w:pPr>
    </w:p>
    <w:p w:rsidR="00D97BB7" w:rsidRPr="0093363D" w:rsidRDefault="00D97BB7" w:rsidP="00D97BB7">
      <w:pPr>
        <w:pStyle w:val="a3"/>
        <w:spacing w:line="240" w:lineRule="auto"/>
        <w:ind w:left="0"/>
        <w:jc w:val="center"/>
        <w:rPr>
          <w:szCs w:val="26"/>
        </w:rPr>
      </w:pPr>
      <w:r w:rsidRPr="0093363D">
        <w:rPr>
          <w:b/>
          <w:szCs w:val="26"/>
        </w:rPr>
        <w:t>2.2. Условия реализации программы</w:t>
      </w:r>
    </w:p>
    <w:p w:rsidR="00D97BB7" w:rsidRPr="0093363D" w:rsidRDefault="00D97BB7" w:rsidP="00D97BB7">
      <w:pPr>
        <w:spacing w:line="240" w:lineRule="auto"/>
        <w:jc w:val="center"/>
        <w:rPr>
          <w:b/>
          <w:szCs w:val="26"/>
        </w:rPr>
      </w:pPr>
      <w:r w:rsidRPr="0093363D">
        <w:rPr>
          <w:b/>
          <w:szCs w:val="26"/>
        </w:rPr>
        <w:t>2.2.1. Материально-техническое обеспечение программы</w:t>
      </w:r>
    </w:p>
    <w:tbl>
      <w:tblPr>
        <w:tblW w:w="10035" w:type="dxa"/>
        <w:tblLook w:val="04A0"/>
      </w:tblPr>
      <w:tblGrid>
        <w:gridCol w:w="2835"/>
        <w:gridCol w:w="7200"/>
      </w:tblGrid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val="en-US"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Базовый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 </w:t>
            </w:r>
            <w:r w:rsidRPr="00D97BB7">
              <w:rPr>
                <w:sz w:val="24"/>
                <w:szCs w:val="24"/>
                <w:lang w:eastAsia="ru-RU"/>
              </w:rPr>
              <w:t>набор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 LEGO Education </w:t>
            </w:r>
            <w:proofErr w:type="spellStart"/>
            <w:r w:rsidRPr="00D97BB7">
              <w:rPr>
                <w:sz w:val="24"/>
                <w:szCs w:val="24"/>
                <w:lang w:val="en-US" w:eastAsia="ru-RU"/>
              </w:rPr>
              <w:t>WeDo</w:t>
            </w:r>
            <w:proofErr w:type="spellEnd"/>
            <w:r w:rsidRPr="00D97BB7">
              <w:rPr>
                <w:sz w:val="24"/>
                <w:szCs w:val="24"/>
                <w:lang w:val="en-US" w:eastAsia="ru-RU"/>
              </w:rPr>
              <w:t xml:space="preserve"> 2.0 45300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Робототехнический констру</w:t>
            </w:r>
            <w:r w:rsidR="00D97BB7">
              <w:rPr>
                <w:sz w:val="24"/>
                <w:szCs w:val="24"/>
                <w:lang w:eastAsia="ru-RU"/>
              </w:rPr>
              <w:t>ктор по началам робототехники в </w:t>
            </w:r>
            <w:r w:rsidRPr="00D97BB7">
              <w:rPr>
                <w:sz w:val="24"/>
                <w:szCs w:val="24"/>
                <w:lang w:eastAsia="ru-RU"/>
              </w:rPr>
              <w:t>начальной школе с интеллектуальным блоком управления и графическим программным обеспечением. В состав конструктора входят не менее 270 пластиковых деталей</w:t>
            </w:r>
            <w:r w:rsidR="00D97BB7">
              <w:rPr>
                <w:sz w:val="24"/>
                <w:szCs w:val="24"/>
                <w:lang w:eastAsia="ru-RU"/>
              </w:rPr>
              <w:t xml:space="preserve"> – </w:t>
            </w:r>
            <w:r w:rsidRPr="00D97BB7">
              <w:rPr>
                <w:sz w:val="24"/>
                <w:szCs w:val="24"/>
                <w:lang w:eastAsia="ru-RU"/>
              </w:rPr>
              <w:t xml:space="preserve">кубики, пластины, оси, колеса, шестерни, а также следующие электронные компоненты: </w:t>
            </w:r>
          </w:p>
          <w:p w:rsidR="00D97BB7" w:rsidRPr="00D97BB7" w:rsidRDefault="00806EBE" w:rsidP="00D97BB7">
            <w:pPr>
              <w:pStyle w:val="a3"/>
              <w:numPr>
                <w:ilvl w:val="0"/>
                <w:numId w:val="34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>Микрокомпьютер, снабженный:</w:t>
            </w:r>
          </w:p>
          <w:p w:rsid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>- не менее двумя разъёмами для подключения электромоторов и датчиков</w:t>
            </w:r>
            <w:r w:rsidR="00D97BB7">
              <w:rPr>
                <w:sz w:val="24"/>
                <w:szCs w:val="24"/>
              </w:rPr>
              <w:t>,</w:t>
            </w:r>
            <w:r w:rsidRPr="00D97BB7">
              <w:rPr>
                <w:sz w:val="24"/>
                <w:szCs w:val="24"/>
              </w:rPr>
              <w:t xml:space="preserve"> лампочек, четырьмя разъёмами для датчиков, </w:t>
            </w:r>
          </w:p>
          <w:p w:rsid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>- светодиодом с программируемой подсветкой</w:t>
            </w:r>
          </w:p>
          <w:p w:rsid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>Микрокомпьютер должен поддерживать не менее одного протокола беспроводной передачи данных.</w:t>
            </w:r>
          </w:p>
          <w:p w:rsidR="00D97BB7" w:rsidRPr="00D97BB7" w:rsidRDefault="00806EBE" w:rsidP="00D97BB7">
            <w:pPr>
              <w:pStyle w:val="a3"/>
              <w:numPr>
                <w:ilvl w:val="0"/>
                <w:numId w:val="34"/>
              </w:numPr>
              <w:tabs>
                <w:tab w:val="left" w:pos="383"/>
              </w:tabs>
              <w:spacing w:line="240" w:lineRule="auto"/>
              <w:ind w:left="77" w:firstLine="0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>Датчик движения. Он позволяет обнаруживать объекты на расстоянии до 15 см.</w:t>
            </w:r>
          </w:p>
          <w:p w:rsidR="00D97BB7" w:rsidRPr="00D97BB7" w:rsidRDefault="00806EBE" w:rsidP="00D97BB7">
            <w:pPr>
              <w:pStyle w:val="a3"/>
              <w:numPr>
                <w:ilvl w:val="0"/>
                <w:numId w:val="34"/>
              </w:numPr>
              <w:tabs>
                <w:tab w:val="left" w:pos="396"/>
              </w:tabs>
              <w:spacing w:line="240" w:lineRule="auto"/>
              <w:ind w:left="77" w:firstLine="0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>Датчик наклона. Он позволяет определять различные типы перемещения модели: наклоны в стороны, перемещение вверх или вниз, тряску.</w:t>
            </w:r>
          </w:p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 xml:space="preserve">Программное обеспечение должно обеспечивать графический интерфейс для программирования робота и содержать примеры </w:t>
            </w:r>
            <w:r w:rsidR="00D97BB7">
              <w:rPr>
                <w:sz w:val="24"/>
                <w:szCs w:val="24"/>
              </w:rPr>
              <w:lastRenderedPageBreak/>
              <w:t>программ</w:t>
            </w:r>
          </w:p>
        </w:tc>
      </w:tr>
      <w:tr w:rsidR="00806EBE" w:rsidRPr="00D97BB7" w:rsidTr="00D97BB7">
        <w:trPr>
          <w:trHeight w:val="432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D97BB7">
              <w:rPr>
                <w:sz w:val="24"/>
                <w:szCs w:val="24"/>
                <w:lang w:eastAsia="ru-RU"/>
              </w:rPr>
              <w:lastRenderedPageBreak/>
              <w:t>Робокидс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Робототехнический конструктор по началам робототехники в</w:t>
            </w:r>
            <w:r w:rsidR="00D97BB7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 xml:space="preserve">начальной школе с блоком управления.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В состав конструктора входят не менее 340 пластиковых деталей, в том числе: пластины, гайки, болты, колеса, моторы, датчик цвета, датчик звука, датчик нажатия, доска кодиро</w:t>
            </w:r>
            <w:r w:rsidR="00D97BB7">
              <w:rPr>
                <w:sz w:val="24"/>
                <w:szCs w:val="24"/>
                <w:lang w:eastAsia="ru-RU"/>
              </w:rPr>
              <w:t xml:space="preserve">вания блоками, </w:t>
            </w:r>
            <w:proofErr w:type="spellStart"/>
            <w:r w:rsidR="00D97BB7">
              <w:rPr>
                <w:sz w:val="24"/>
                <w:szCs w:val="24"/>
                <w:lang w:eastAsia="ru-RU"/>
              </w:rPr>
              <w:t>Bluetooth</w:t>
            </w:r>
            <w:proofErr w:type="spellEnd"/>
            <w:r w:rsidR="00D97BB7">
              <w:rPr>
                <w:sz w:val="24"/>
                <w:szCs w:val="24"/>
                <w:lang w:eastAsia="ru-RU"/>
              </w:rPr>
              <w:t xml:space="preserve"> модуль</w:t>
            </w:r>
            <w:proofErr w:type="gramEnd"/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LE набор с запасными частями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WeDo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3 2000715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Ресурсный набор должен содержать пластиковые конструктивные элементы, совместимые с элементами базового набора и позволяющие разрабатывать фиксиро</w:t>
            </w:r>
            <w:r w:rsidR="00D97BB7">
              <w:rPr>
                <w:sz w:val="24"/>
                <w:szCs w:val="24"/>
                <w:lang w:eastAsia="ru-RU"/>
              </w:rPr>
              <w:t>ванные и подвижные соединения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Аккумуляторная батарея ЛЕГО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proofErr w:type="gramStart"/>
            <w:r w:rsidRPr="00D97BB7">
              <w:rPr>
                <w:sz w:val="24"/>
                <w:szCs w:val="24"/>
                <w:lang w:eastAsia="ru-RU"/>
              </w:rPr>
              <w:t>Специализированный модуль аккумуляторной батарей, являющийся конструктивно и электрически совместимым с</w:t>
            </w:r>
            <w:r w:rsidR="00D97BB7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>элементной базой и устройствами (программируемый б</w:t>
            </w:r>
            <w:r w:rsidR="00D97BB7">
              <w:rPr>
                <w:sz w:val="24"/>
                <w:szCs w:val="24"/>
                <w:lang w:eastAsia="ru-RU"/>
              </w:rPr>
              <w:t>лок управления) базового набора</w:t>
            </w:r>
            <w:proofErr w:type="gramEnd"/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Зарядное устройство ЛЕГО 45517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Зарядное устройство для зарядки аккумул</w:t>
            </w:r>
            <w:r w:rsidR="00D97BB7">
              <w:rPr>
                <w:sz w:val="24"/>
                <w:szCs w:val="24"/>
                <w:lang w:eastAsia="ru-RU"/>
              </w:rPr>
              <w:t>яторной батареи базового набора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Средний мотор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WeDo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2.0 45303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Специализированный мотор, предназначенный для применения с</w:t>
            </w:r>
            <w:r w:rsidR="00D97BB7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>устройствами, входящими в состав базового набора, а также конструктивно совместимый с пластиков</w:t>
            </w:r>
            <w:r w:rsidR="00D97BB7">
              <w:rPr>
                <w:sz w:val="24"/>
                <w:szCs w:val="24"/>
                <w:lang w:eastAsia="ru-RU"/>
              </w:rPr>
              <w:t>ыми элементами базового набора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val="en-US"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Ресурсный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 </w:t>
            </w:r>
            <w:r w:rsidRPr="00D97BB7">
              <w:rPr>
                <w:sz w:val="24"/>
                <w:szCs w:val="24"/>
                <w:lang w:eastAsia="ru-RU"/>
              </w:rPr>
              <w:t>набор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 LEGO MINDSTORMS Education EV3 45560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Ресурсный робототехнический набор должен содержать пластиковые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конструтивные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элементы, элементы механических передач, колеса и диски, совместимые с элементами баз</w:t>
            </w:r>
            <w:r w:rsidR="00D97BB7">
              <w:rPr>
                <w:sz w:val="24"/>
                <w:szCs w:val="24"/>
                <w:lang w:eastAsia="ru-RU"/>
              </w:rPr>
              <w:t>ового робототехнического набора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Датчик цвета EV3 45506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Датчик цвета должен быть электрически и конструктивно совместим с элементами и устройствами базового робототехнического набора. Датчик цвета должен различать до 7</w:t>
            </w:r>
            <w:r w:rsidR="00D97BB7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>различных оттенков ц</w:t>
            </w:r>
            <w:r w:rsidR="00D97BB7">
              <w:rPr>
                <w:sz w:val="24"/>
                <w:szCs w:val="24"/>
                <w:lang w:eastAsia="ru-RU"/>
              </w:rPr>
              <w:t>ветов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Ультразвуковой датчик EV3 45504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Ультразвуковой датчик должен быть электрически и конструктивно совместим с элементами и устройствами базового робототехнического набора. Ультразвуковой датчик должен обеспечивать режим поиска активных ультразвуковых</w:t>
            </w:r>
            <w:r w:rsidR="00D97BB7">
              <w:rPr>
                <w:sz w:val="24"/>
                <w:szCs w:val="24"/>
                <w:lang w:eastAsia="ru-RU"/>
              </w:rPr>
              <w:t xml:space="preserve"> излучателей</w:t>
            </w:r>
          </w:p>
        </w:tc>
      </w:tr>
      <w:tr w:rsidR="00806EBE" w:rsidRPr="00D97BB7" w:rsidTr="006F4769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VEX IQ 278-3670 + VEX IQ 278-3670-Р + камера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Дополнительный набор должен содержать пластиковые конструктивные элементы и элементы механических передач для разработки механизированных моделей роботов и производственных механизмов, систему технического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зрения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обучаемую на распознавание цв</w:t>
            </w:r>
            <w:r w:rsidR="00D97BB7">
              <w:rPr>
                <w:sz w:val="24"/>
                <w:szCs w:val="24"/>
                <w:lang w:eastAsia="ru-RU"/>
              </w:rPr>
              <w:t>ета и геометрического примитива </w:t>
            </w:r>
          </w:p>
        </w:tc>
      </w:tr>
      <w:tr w:rsidR="00806EBE" w:rsidRPr="00D97BB7" w:rsidTr="006F4769">
        <w:trPr>
          <w:trHeight w:val="6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val="en-US" w:eastAsia="ru-RU"/>
              </w:rPr>
            </w:pPr>
            <w:proofErr w:type="spellStart"/>
            <w:r w:rsidRPr="00D97BB7">
              <w:rPr>
                <w:sz w:val="24"/>
                <w:szCs w:val="24"/>
                <w:lang w:val="en-US" w:eastAsia="ru-RU"/>
              </w:rPr>
              <w:t>mBot</w:t>
            </w:r>
            <w:proofErr w:type="spellEnd"/>
            <w:r w:rsidRPr="00D97BB7">
              <w:rPr>
                <w:sz w:val="24"/>
                <w:szCs w:val="24"/>
                <w:lang w:val="en-US" w:eastAsia="ru-RU"/>
              </w:rPr>
              <w:t xml:space="preserve"> Ranger Robot Kit</w:t>
            </w:r>
            <w:r w:rsidRPr="00D97BB7">
              <w:rPr>
                <w:rFonts w:eastAsia="MS Gothic"/>
                <w:sz w:val="24"/>
                <w:szCs w:val="24"/>
                <w:lang w:val="en-US" w:eastAsia="ru-RU"/>
              </w:rPr>
              <w:t>（</w:t>
            </w:r>
            <w:r w:rsidRPr="00D97BB7">
              <w:rPr>
                <w:sz w:val="24"/>
                <w:szCs w:val="24"/>
                <w:lang w:val="en-US" w:eastAsia="ru-RU"/>
              </w:rPr>
              <w:t>Bluetooth Version</w:t>
            </w:r>
            <w:r w:rsidRPr="00D97BB7">
              <w:rPr>
                <w:rFonts w:eastAsia="MS Gothic"/>
                <w:sz w:val="24"/>
                <w:szCs w:val="24"/>
                <w:lang w:val="en-US" w:eastAsia="ru-RU"/>
              </w:rPr>
              <w:t>）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+   </w:t>
            </w:r>
            <w:proofErr w:type="spellStart"/>
            <w:r w:rsidRPr="00D97BB7">
              <w:rPr>
                <w:sz w:val="24"/>
                <w:szCs w:val="24"/>
                <w:lang w:val="en-US" w:eastAsia="ru-RU"/>
              </w:rPr>
              <w:t>mBot</w:t>
            </w:r>
            <w:proofErr w:type="spellEnd"/>
            <w:r w:rsidRPr="00D97BB7">
              <w:rPr>
                <w:sz w:val="24"/>
                <w:szCs w:val="24"/>
                <w:lang w:val="en-US" w:eastAsia="ru-RU"/>
              </w:rPr>
              <w:t xml:space="preserve"> Ranger add-on pack Laser Sword   +   Robot Arm Add-on Pack for Starter Robot Kit-Blue, Electronic Add-on Pack for Starter Robot Kit  +   Short Beam 0824  Robot Pac -Blue  +   Medium Beam 0824 Robot Pack-Blue   +    Beam0808 </w:t>
            </w:r>
            <w:r w:rsidRPr="00D97BB7">
              <w:rPr>
                <w:sz w:val="24"/>
                <w:szCs w:val="24"/>
                <w:lang w:val="en-US" w:eastAsia="ru-RU"/>
              </w:rPr>
              <w:lastRenderedPageBreak/>
              <w:t xml:space="preserve">Robot Pack -Blue   +    Robot Motion Pack-Blue    +   Robot Servo Pack-Blue  x 2  +   25mm DC Motor Pack-Blue  +   Thread Drive Pack V2.0-Blue   +   </w:t>
            </w:r>
            <w:r w:rsidRPr="00D97BB7">
              <w:rPr>
                <w:sz w:val="24"/>
                <w:szCs w:val="24"/>
                <w:lang w:eastAsia="ru-RU"/>
              </w:rPr>
              <w:t>Ресурсный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 </w:t>
            </w:r>
            <w:r w:rsidRPr="00D97BB7">
              <w:rPr>
                <w:sz w:val="24"/>
                <w:szCs w:val="24"/>
                <w:lang w:eastAsia="ru-RU"/>
              </w:rPr>
              <w:t>набор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 Hardware Pack (Nickel-plated Screws)   +    Timing Belt Motion Pack-Blue  +    Bracket Robot Pack-Blue  + Bluetooth Dongle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lastRenderedPageBreak/>
              <w:t xml:space="preserve">Набор позволяет организовать обучение основам робототехники, как в учебном процессе, так и для участия в соревнованиях. Набор позволяет собрать 59 моделей (с набором идет руководство по сборке моделей с картинками и схемами).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 xml:space="preserve">Набор включает в себя 1015 элементов (колеса, гусеничные звенья, батарейный отсек,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Bluetooth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передатчик плата, модуль, оси, планки, опоры, гайки, кабеля, базовая плата, инфракрасный датчик, контактный выключат</w:t>
            </w:r>
            <w:r w:rsidR="00D97BB7">
              <w:rPr>
                <w:sz w:val="24"/>
                <w:szCs w:val="24"/>
                <w:lang w:eastAsia="ru-RU"/>
              </w:rPr>
              <w:t>ель, зуммер, мотор, сервомотор)</w:t>
            </w:r>
            <w:proofErr w:type="gramEnd"/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lastRenderedPageBreak/>
              <w:t>AR-RSK-LBR Образовательный робототехнический комплект "СТЕМ Лаборатория" (STEM/STEAM Лаборатория)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Образовательный робототехнический комплект, позволяющий применять его для индивидуальных и групповых занятий, в том числе для одновременной разработки двух роботов на базе контроллеров различного типа и разработки систем управления групповым взаимодействи</w:t>
            </w:r>
            <w:r w:rsidR="003330C9">
              <w:rPr>
                <w:sz w:val="24"/>
                <w:szCs w:val="24"/>
                <w:lang w:eastAsia="ru-RU"/>
              </w:rPr>
              <w:t>ем робототехнических комплексов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AR-RRK-RKV-01 Ресурсный робототехнический комплект "СТЕМ Лаборатория" (STEM/STEAM Лаборатория)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Робототехнический комплект  для изучения при</w:t>
            </w:r>
            <w:r w:rsidR="003330C9">
              <w:rPr>
                <w:sz w:val="24"/>
                <w:szCs w:val="24"/>
                <w:lang w:eastAsia="ru-RU"/>
              </w:rPr>
              <w:t>н</w:t>
            </w:r>
            <w:r w:rsidRPr="00D97BB7">
              <w:rPr>
                <w:sz w:val="24"/>
                <w:szCs w:val="24"/>
                <w:lang w:eastAsia="ru-RU"/>
              </w:rPr>
              <w:t>ципов проектирования робототехнических систем, состоящих из ряда различных подси</w:t>
            </w:r>
            <w:r w:rsidR="003330C9">
              <w:rPr>
                <w:sz w:val="24"/>
                <w:szCs w:val="24"/>
                <w:lang w:eastAsia="ru-RU"/>
              </w:rPr>
              <w:t>с</w:t>
            </w:r>
            <w:r w:rsidRPr="00D97BB7">
              <w:rPr>
                <w:sz w:val="24"/>
                <w:szCs w:val="24"/>
                <w:lang w:eastAsia="ru-RU"/>
              </w:rPr>
              <w:t>тем, изучения основ системного анализа, изучения принципов функционирования элементной базы робототехничес</w:t>
            </w:r>
            <w:r w:rsidR="003330C9">
              <w:rPr>
                <w:sz w:val="24"/>
                <w:szCs w:val="24"/>
                <w:lang w:eastAsia="ru-RU"/>
              </w:rPr>
              <w:t>ких комплексов</w:t>
            </w:r>
            <w:proofErr w:type="gramStart"/>
            <w:r w:rsidR="003330C9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330C9">
              <w:rPr>
                <w:sz w:val="24"/>
                <w:szCs w:val="24"/>
                <w:lang w:eastAsia="ru-RU"/>
              </w:rPr>
              <w:t xml:space="preserve"> используемых в профессиональной деятельности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VEX EDR 276-2750+276-0007+276-0005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Универсальная платформа для разработки робототехнических комплексов повышенной грузоподъемности. В состав набора входит комплект для разработки мобильной платформы и манипуляционного робота, а также два типа устройств управления - программируемый контроллер и встраиваемый одноплатный компьютер. В состав набора должен входить дополнительный комплект для разработки пневматических</w:t>
            </w:r>
            <w:r w:rsidR="003330C9">
              <w:rPr>
                <w:sz w:val="24"/>
                <w:szCs w:val="24"/>
                <w:lang w:eastAsia="ru-RU"/>
              </w:rPr>
              <w:t xml:space="preserve"> систем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AR-RSK-ACD Образовательный робототехнический комплект "СТЕМ Академия" (STEM/STEAM Академия)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Двухуровневая образовательная система для изучения базовых основ проектирования робототехнических систем и развития углубленных профориентационных знаний в области многокомпонентных робототехнических систем, антропоморфных и гуманоидных роботов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В состав комплекта должны входить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с интерфейсом управления на базе последовательной шины, что обеспечивает возможность подключения к программируемому контроллеру до 250 различных устройств.</w:t>
            </w:r>
          </w:p>
          <w:p w:rsidR="003330C9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В состав комплекта должны входить  три типа программируемых контроллера, модуль  технического зрения, сенсорные устройства.</w:t>
            </w:r>
          </w:p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позволять разработать макет промышленной автоматизированной ячейки на базе трех манипуляционных роботов, </w:t>
            </w:r>
            <w:r w:rsidR="003330C9" w:rsidRPr="00D97BB7">
              <w:rPr>
                <w:sz w:val="24"/>
                <w:szCs w:val="24"/>
                <w:lang w:eastAsia="ru-RU"/>
              </w:rPr>
              <w:t>синхронизировано</w:t>
            </w:r>
            <w:r w:rsidRPr="00D97BB7">
              <w:rPr>
                <w:sz w:val="24"/>
                <w:szCs w:val="24"/>
                <w:lang w:eastAsia="ru-RU"/>
              </w:rPr>
              <w:t xml:space="preserve"> работающих в процессе</w:t>
            </w:r>
            <w:r w:rsidR="003330C9">
              <w:rPr>
                <w:sz w:val="24"/>
                <w:szCs w:val="24"/>
                <w:lang w:eastAsia="ru-RU"/>
              </w:rPr>
              <w:t xml:space="preserve"> выполнения промышленной задачи</w:t>
            </w:r>
            <w:r w:rsidRPr="00D97BB7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6EBE" w:rsidRPr="00D97BB7" w:rsidTr="00126DEE">
        <w:trPr>
          <w:trHeight w:val="45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Официальный комплект оборудования для </w:t>
            </w:r>
            <w:r w:rsidRPr="00D97BB7">
              <w:rPr>
                <w:sz w:val="24"/>
                <w:szCs w:val="24"/>
                <w:lang w:eastAsia="ru-RU"/>
              </w:rPr>
              <w:lastRenderedPageBreak/>
              <w:t xml:space="preserve">соревнований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EuroSkills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WorldSkills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Championship-2018 от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Studica</w:t>
            </w:r>
            <w:proofErr w:type="spellEnd"/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lastRenderedPageBreak/>
              <w:t xml:space="preserve">Комплект на базе платформы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myRIO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и среды графической разработки.  Комплект должен состоять из деталей и </w:t>
            </w:r>
            <w:r w:rsidRPr="00D97BB7">
              <w:rPr>
                <w:sz w:val="24"/>
                <w:szCs w:val="24"/>
                <w:lang w:eastAsia="ru-RU"/>
              </w:rPr>
              <w:lastRenderedPageBreak/>
              <w:t>комплектующих для сборки модели механического робота, промышленного программируемого контроллера и программного обеспечения для управления.  Два режима работы робота:</w:t>
            </w:r>
          </w:p>
          <w:p w:rsidR="003330C9" w:rsidRPr="003330C9" w:rsidRDefault="00806EBE" w:rsidP="003330C9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3330C9">
              <w:rPr>
                <w:sz w:val="24"/>
                <w:szCs w:val="24"/>
              </w:rPr>
              <w:t>Ручной</w:t>
            </w:r>
            <w:r w:rsidR="003330C9" w:rsidRPr="003330C9">
              <w:rPr>
                <w:sz w:val="24"/>
                <w:szCs w:val="24"/>
              </w:rPr>
              <w:t xml:space="preserve"> – </w:t>
            </w:r>
            <w:r w:rsidRPr="003330C9">
              <w:rPr>
                <w:sz w:val="24"/>
                <w:szCs w:val="24"/>
              </w:rPr>
              <w:t>управляет оператор, все действия контролируются оператором. Управление происходит за счет пульта управления.</w:t>
            </w:r>
          </w:p>
          <w:p w:rsidR="00806EBE" w:rsidRPr="003330C9" w:rsidRDefault="00806EBE" w:rsidP="003330C9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3330C9">
              <w:rPr>
                <w:sz w:val="24"/>
                <w:szCs w:val="24"/>
              </w:rPr>
              <w:t>Автономный</w:t>
            </w:r>
            <w:r w:rsidR="003330C9">
              <w:rPr>
                <w:sz w:val="24"/>
                <w:szCs w:val="24"/>
              </w:rPr>
              <w:t xml:space="preserve"> – </w:t>
            </w:r>
            <w:r w:rsidRPr="003330C9">
              <w:rPr>
                <w:sz w:val="24"/>
                <w:szCs w:val="24"/>
              </w:rPr>
              <w:t>управляет сам робот за счет алгоритма про</w:t>
            </w:r>
            <w:r w:rsidR="003330C9">
              <w:rPr>
                <w:sz w:val="24"/>
                <w:szCs w:val="24"/>
              </w:rPr>
              <w:t>шитого в контроллере управления</w:t>
            </w:r>
          </w:p>
        </w:tc>
      </w:tr>
      <w:tr w:rsidR="00806EBE" w:rsidRPr="00D97BB7" w:rsidTr="00126DEE">
        <w:trPr>
          <w:trHeight w:val="518"/>
        </w:trPr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lastRenderedPageBreak/>
              <w:t xml:space="preserve">Комплект по мобильной робототехнике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WorldSkills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Junior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2018-2019 от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Studica</w:t>
            </w:r>
            <w:proofErr w:type="spellEnd"/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на базе платформы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myRIO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и среды графической разработки. Комплект должен состоять из деталей и комплектующих для сборки модели механического робота, промышленного программируемого контроллера и программного обеспечения для управления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AR-AMR-EDU-02 Учебно-лабораторный комплект для разработки автономных мобильных роботов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позволять разрабатывать модель автономного мобильного робота, оснащенного двумя интеллектуальными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сервомодулями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со встроенной системой автоматического управления, лазерным сканирующим дальномером и системой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стереозрения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>. Автономный мобильный робот должен обладать функциональными возможностями и встроенным программным обеспечением для сбора информации о состоянии окружающей обстановки, построения карты окружающего пространства, планирования и следования по оптимальному маршруту.</w:t>
            </w:r>
          </w:p>
          <w:p w:rsidR="003330C9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Конструкция мобильного робота должна быть выполнена по блочно-модульному типу и должна содержать библиотеки конструктивных элементов для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прототипирования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отдельных элементов с целью расширения функциональных возможностей мобильного робота и установки на него манипуляционных систем.</w:t>
            </w:r>
          </w:p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В состав комплекта должно входить программное обеспечение для программирования в текстовом редакторе на подобии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Arduino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IDE, программировании с помощью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скриптов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Python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>, разработки систем управления на основе ROS. Так же в состав комплект должна входить виртуальная модель манипулятора для моделирования алгоритмов систем управле</w:t>
            </w:r>
            <w:r w:rsidR="003330C9">
              <w:rPr>
                <w:sz w:val="24"/>
                <w:szCs w:val="24"/>
                <w:lang w:eastAsia="ru-RU"/>
              </w:rPr>
              <w:t>ния с помощью графической среды</w:t>
            </w:r>
          </w:p>
        </w:tc>
      </w:tr>
      <w:tr w:rsidR="00806EBE" w:rsidRPr="00D97BB7" w:rsidTr="00D97BB7">
        <w:trPr>
          <w:trHeight w:val="55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Учебно-лабораторный комплект для разработки автономных мобильных роботов на базе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Turtlebor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3 с системой технического зрения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позволять разрабатывать модель автономного мобильного робота, оснащенного двумя интеллектуальными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сервомодулями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со встроенной системой автоматического управления, лазерным сканирующим дальномером и системой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стереозрения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>. Автономный мобильный робот должен обладать функциональными возможностями и встроенным программным обеспечением для сбора информации о состоянии окружающей обстановки, построения карты окружающего пространства, планирования и следования по оптимальному маршруту.</w:t>
            </w:r>
          </w:p>
          <w:p w:rsidR="003330C9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Конструкция мобильного робота должна быть выполнена по блочно-модульному типу и должна содержать библиотеки конструктивных элементов для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прототипирования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отдельных элементов с целью расширения функциональных возможностей мобильного робота и установки на него манипуляционных систем.</w:t>
            </w:r>
          </w:p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 В состав комплекта должно входить программное обеспечение для программирования в текстовом редакторе на подобии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Arduino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IDE, программировании с помощью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скриптов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Python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, </w:t>
            </w:r>
            <w:r w:rsidRPr="00D97BB7">
              <w:rPr>
                <w:sz w:val="24"/>
                <w:szCs w:val="24"/>
                <w:lang w:eastAsia="ru-RU"/>
              </w:rPr>
              <w:lastRenderedPageBreak/>
              <w:t>разработки систем управления на основе ROS. Так же в состав комплект должна входить виртуальная модель манипулятора для моделирования алгоритмов систем управления с помощью графической среды.</w:t>
            </w:r>
          </w:p>
        </w:tc>
      </w:tr>
      <w:tr w:rsidR="00806EBE" w:rsidRPr="00D97BB7" w:rsidTr="00D97BB7">
        <w:trPr>
          <w:trHeight w:val="65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lastRenderedPageBreak/>
              <w:t>AR-RTK-ML-02 Учебно-лабораторный комплект для разработки манипуляционных роботов с угловой кинематикой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позволять разрабатывать модель манипуляционного робота с угловой кинематикой. В состав комплекта должны входить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трех различных типов.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должны представлять собой модуль, включающий привод постоянного тока, интегрированную систему управления с тремя контурами автоматического регулирования и датчиком положения вала.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должны иметь последовательный интерфейс управления для коммутации друг с другом посредством последовательной шины.  В состав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комлекта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должен входить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схват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манипулятора (захватное устройство) с крепежным элементом для установки модуля технического зрения. Модуль технического зрения должен представлять собой устройство со встроенной оптической системой и микроконтроллером, выполняющим все основные вычисления на борту, а так же передачу данных по последовательной интерфейсной шине, совместимой с шиной управления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сервомодулями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. В состав комплекта должно входить программное обеспечение для программирования,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программировании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с помощью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скриптов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Python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>, разработки систем управления на основе ROS. Так же в состав комплект должна входить виртуальная модель манипулятора для моделирования алгоритмов систем управления с помощью графической среды.</w:t>
            </w:r>
          </w:p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Комплект предназначен для организации учебно-лабораторных занятий в старших классах школы, техникумах и ВУЗах, а также для участия в соревнов</w:t>
            </w:r>
            <w:r w:rsidR="003330C9">
              <w:rPr>
                <w:sz w:val="24"/>
                <w:szCs w:val="24"/>
                <w:lang w:eastAsia="ru-RU"/>
              </w:rPr>
              <w:t xml:space="preserve">аниях по регламенту </w:t>
            </w:r>
            <w:proofErr w:type="spellStart"/>
            <w:r w:rsidR="003330C9">
              <w:rPr>
                <w:sz w:val="24"/>
                <w:szCs w:val="24"/>
                <w:lang w:eastAsia="ru-RU"/>
              </w:rPr>
              <w:t>WorldSkills</w:t>
            </w:r>
            <w:proofErr w:type="spellEnd"/>
          </w:p>
        </w:tc>
      </w:tr>
      <w:tr w:rsidR="00806EBE" w:rsidRPr="00D97BB7" w:rsidTr="00D97BB7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AR-RTK-PML-02 Учебно-лабораторный комплект для разработки манипуляционных роботов с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плоско-параллельной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кинематикой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позволять разрабатывать модель манипуляционного робота с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плоско-параллельной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кинематикой. В</w:t>
            </w:r>
            <w:r w:rsidR="003330C9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 xml:space="preserve">состав комплекта должны входить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трех различных типов.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должны представлять собой модуль, включающий привод постоянного тока, интегрированную систему управления с</w:t>
            </w:r>
            <w:r w:rsidR="003330C9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 xml:space="preserve">тремя контурами автоматического регулирования и датчиком положения вала.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должны иметь последовательный интерфейс управления для коммутации друг с</w:t>
            </w:r>
            <w:r w:rsidR="003330C9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 xml:space="preserve">другом посредством последовательной шины. </w:t>
            </w:r>
          </w:p>
          <w:p w:rsidR="003330C9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В состав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комлекта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должен входить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схват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манипулятора (захватное устройство) с крепежным элементом для установки модуля технического зрения. Модуль технического зрения должен представлять собой устройство со встроенной оптической системой и микроконтроллером, выполняющим все основные вычисления на борту, а так же передачу данных по последовательной интерфейсной шине, совместимой с шиной управления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сервомодулями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. В состав комплекта должно входить программное обеспечение для программирования в текстовом редакторе на подобии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Arduino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IDE, программировании с помощью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скриптов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Python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, разработки систем управления на </w:t>
            </w:r>
            <w:r w:rsidRPr="00D97BB7">
              <w:rPr>
                <w:sz w:val="24"/>
                <w:szCs w:val="24"/>
                <w:lang w:eastAsia="ru-RU"/>
              </w:rPr>
              <w:lastRenderedPageBreak/>
              <w:t>основе ROS. Так же в состав комплект входит виртуальная модель манипулятора для моделирования алгоритмов систем управления с</w:t>
            </w:r>
            <w:r w:rsidR="003330C9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>помощью графической среды.</w:t>
            </w:r>
          </w:p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предназначен для организации учебно-лабораторных занятий в старших классах школы, техникумах и ВУЗах, а также для участия в соревнованиях по регламенту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WorldSkills</w:t>
            </w:r>
            <w:proofErr w:type="spellEnd"/>
          </w:p>
        </w:tc>
      </w:tr>
      <w:tr w:rsidR="00806EBE" w:rsidRPr="00D97BB7" w:rsidTr="00D97BB7">
        <w:trPr>
          <w:trHeight w:val="55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lastRenderedPageBreak/>
              <w:t xml:space="preserve">AR-RTK-DML-02 Учебно-лабораторный комплект для разработки манипуляционных роботов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с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дельта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кинематикой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позволять разрабатывать модель манипуляционного робота DELTA-типа. В состав комплекта должны входить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двух различных типов.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должны представлять собой модуль, включающий привод постоянного тока, интегрированную систему управления с тремя контурами автоматического регулирования и датчиком положения вала.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должны иметь последовательный интерфейс управления для коммутации друг с другом посредством последовательной шины. В состав комплекта должно входить программное обеспечение для программирования в текстовом редакторе на подобии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Arduino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IDE, программировании с помощью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скриптов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Python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>, разработки систем управления на основе ROS. Так же в состав комплект должна входить виртуальная модель манипулятора для моделирования алгоритмов систем управления с помощью графической среды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AR-RTK-CBL-02 Учебно-лабораторный комплект для разработки конвейерных линий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представлять собой набор для разработки конвейерных линий, синхронизируемых друг с другом и с учебно-лабораторными комплектами для разработки манипуляционных роботов. </w:t>
            </w:r>
          </w:p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В состав комплекта должно входить программное обеспечение для программирования в текстовом редакторе, программировании с помощью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скриптов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Python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>, разработки систем управления на основе ROS. Так же в состав комплект должна  входить виртуальная модель манипулятора для моделирования алгоритмов систем управления с помощью графической среды</w:t>
            </w:r>
          </w:p>
        </w:tc>
      </w:tr>
      <w:tr w:rsidR="00806EBE" w:rsidRPr="00D97BB7" w:rsidTr="00D97BB7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KUKA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Учебная ячейка на базе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шестистепенного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промышленного манипулятора, оснащенная дополнительным навесным оборудованием: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иммитатор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дуговой сварки,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иммитатор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лазерной сварки, электромеханический захват, пневматическая присоска, магнитный захват, инструмент для рисования на магнитной доске, система технического зрения. Поставляется в комплекте с CAM системой и учебно-методическим комплексом</w:t>
            </w:r>
          </w:p>
        </w:tc>
      </w:tr>
    </w:tbl>
    <w:p w:rsidR="003330C9" w:rsidRDefault="003330C9" w:rsidP="003330C9">
      <w:pPr>
        <w:spacing w:line="240" w:lineRule="auto"/>
      </w:pPr>
    </w:p>
    <w:p w:rsidR="003330C9" w:rsidRPr="0093363D" w:rsidRDefault="003330C9" w:rsidP="003330C9">
      <w:pPr>
        <w:spacing w:line="240" w:lineRule="auto"/>
        <w:jc w:val="center"/>
        <w:rPr>
          <w:b/>
          <w:szCs w:val="26"/>
        </w:rPr>
      </w:pPr>
      <w:r w:rsidRPr="0093363D">
        <w:rPr>
          <w:b/>
          <w:szCs w:val="26"/>
        </w:rPr>
        <w:t>2.2.2. Информационное обеспечение программы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 xml:space="preserve">Аппаратные средства: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>мультимедийные персональные компьютеры</w:t>
      </w:r>
      <w:r w:rsidR="003330C9">
        <w:t xml:space="preserve"> – </w:t>
      </w:r>
      <w:r w:rsidRPr="00D2778C">
        <w:t xml:space="preserve">компьютерный класс;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мультимедиа проектор;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принтер;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сканер;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локальная сеть;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глобальная сеть;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lastRenderedPageBreak/>
        <w:t xml:space="preserve">телекоммуникационный блок, устройства, обеспечивающие подключение к сети; </w:t>
      </w:r>
      <w:r w:rsidR="003330C9">
        <w:t>у</w:t>
      </w:r>
      <w:r w:rsidRPr="00D2778C">
        <w:t xml:space="preserve">стройства вывода звуковой информации;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устройства для ручного ввода текстовой информации и манипулирования экранными объектами;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устройства для записи (ввода) визуальной и звуковой информации. </w:t>
      </w:r>
    </w:p>
    <w:p w:rsidR="00942295" w:rsidRPr="00D2778C" w:rsidRDefault="00942295" w:rsidP="00D2778C">
      <w:pPr>
        <w:spacing w:line="240" w:lineRule="auto"/>
        <w:ind w:firstLine="709"/>
      </w:pPr>
    </w:p>
    <w:p w:rsidR="00942295" w:rsidRPr="00D2778C" w:rsidRDefault="00942295" w:rsidP="00D2778C">
      <w:pPr>
        <w:spacing w:line="240" w:lineRule="auto"/>
        <w:ind w:firstLine="709"/>
      </w:pPr>
      <w:r w:rsidRPr="00D2778C">
        <w:t xml:space="preserve">Программные средства: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операционные системы: семейства </w:t>
      </w:r>
      <w:proofErr w:type="spellStart"/>
      <w:r w:rsidRPr="00D2778C">
        <w:t>Windows</w:t>
      </w:r>
      <w:proofErr w:type="spellEnd"/>
      <w:r w:rsidRPr="00D2778C">
        <w:t xml:space="preserve">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файловый менеджер (в составе операционной системы или др.);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антивирусная программа;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графический редактор </w:t>
      </w:r>
      <w:proofErr w:type="spellStart"/>
      <w:r w:rsidRPr="00D2778C">
        <w:t>Microsoft</w:t>
      </w:r>
      <w:proofErr w:type="spellEnd"/>
      <w:r w:rsidRPr="00D2778C">
        <w:t xml:space="preserve"> </w:t>
      </w:r>
      <w:proofErr w:type="spellStart"/>
      <w:r w:rsidRPr="00D2778C">
        <w:t>Paint</w:t>
      </w:r>
      <w:proofErr w:type="spellEnd"/>
      <w:r w:rsidRPr="00D2778C">
        <w:t xml:space="preserve">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программы-архиваторы;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клавиатурный тренажер;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интегрированное офисное приложение, включающее текстовый редактор, текстовый процессор </w:t>
      </w:r>
      <w:proofErr w:type="spellStart"/>
      <w:r w:rsidRPr="00D2778C">
        <w:t>Microsoft</w:t>
      </w:r>
      <w:proofErr w:type="spellEnd"/>
      <w:r w:rsidRPr="00D2778C">
        <w:t xml:space="preserve"> </w:t>
      </w:r>
      <w:proofErr w:type="spellStart"/>
      <w:r w:rsidRPr="00D2778C">
        <w:t>Word</w:t>
      </w:r>
      <w:proofErr w:type="spellEnd"/>
      <w:r w:rsidRPr="00D2778C">
        <w:t xml:space="preserve">, растровый графический редактор, программу разработки презентаций </w:t>
      </w:r>
      <w:proofErr w:type="spellStart"/>
      <w:r w:rsidRPr="00D2778C">
        <w:t>Microsoft</w:t>
      </w:r>
      <w:proofErr w:type="spellEnd"/>
      <w:r w:rsidRPr="00D2778C">
        <w:t xml:space="preserve"> </w:t>
      </w:r>
      <w:proofErr w:type="spellStart"/>
      <w:proofErr w:type="gramStart"/>
      <w:r w:rsidRPr="00D2778C">
        <w:t>Р</w:t>
      </w:r>
      <w:proofErr w:type="gramEnd"/>
      <w:r w:rsidRPr="00D2778C">
        <w:t>ower</w:t>
      </w:r>
      <w:proofErr w:type="spellEnd"/>
      <w:r w:rsidRPr="00D2778C">
        <w:t xml:space="preserve"> </w:t>
      </w:r>
      <w:proofErr w:type="spellStart"/>
      <w:r w:rsidRPr="00D2778C">
        <w:t>Point</w:t>
      </w:r>
      <w:proofErr w:type="spellEnd"/>
      <w:r w:rsidRPr="00D2778C">
        <w:t xml:space="preserve"> (полный пакет офисных приложений </w:t>
      </w:r>
      <w:proofErr w:type="spellStart"/>
      <w:r w:rsidRPr="00D2778C">
        <w:t>Microsoft</w:t>
      </w:r>
      <w:proofErr w:type="spellEnd"/>
      <w:r w:rsidRPr="00D2778C">
        <w:t xml:space="preserve"> </w:t>
      </w:r>
      <w:proofErr w:type="spellStart"/>
      <w:r w:rsidRPr="00D2778C">
        <w:t>Office</w:t>
      </w:r>
      <w:proofErr w:type="spellEnd"/>
      <w:r w:rsidRPr="00D2778C">
        <w:t xml:space="preserve">);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мультимедиа проигрыватель (входит в состав операционных систем или др.).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звуковой редактор. </w:t>
      </w:r>
    </w:p>
    <w:p w:rsidR="00942295" w:rsidRPr="00D2778C" w:rsidRDefault="003330C9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>Б</w:t>
      </w:r>
      <w:r w:rsidR="00942295" w:rsidRPr="00D2778C">
        <w:t>раузер</w:t>
      </w:r>
      <w:r>
        <w:t xml:space="preserve"> – </w:t>
      </w:r>
      <w:r w:rsidR="00942295" w:rsidRPr="00D2778C">
        <w:t xml:space="preserve">обозреватель </w:t>
      </w:r>
      <w:proofErr w:type="spellStart"/>
      <w:r w:rsidR="00942295" w:rsidRPr="00D2778C">
        <w:t>Internet</w:t>
      </w:r>
      <w:proofErr w:type="spellEnd"/>
      <w:r w:rsidR="00942295" w:rsidRPr="00D2778C">
        <w:t xml:space="preserve"> </w:t>
      </w:r>
      <w:proofErr w:type="spellStart"/>
      <w:r w:rsidR="00942295" w:rsidRPr="00D2778C">
        <w:t>Explorer</w:t>
      </w:r>
      <w:proofErr w:type="spellEnd"/>
      <w:r w:rsidR="00942295" w:rsidRPr="00D2778C">
        <w:t xml:space="preserve"> (входит в состав операционных систем), </w:t>
      </w:r>
      <w:proofErr w:type="spellStart"/>
      <w:r w:rsidR="00942295" w:rsidRPr="00D2778C">
        <w:t>Opera</w:t>
      </w:r>
      <w:proofErr w:type="spellEnd"/>
      <w:r w:rsidR="00942295" w:rsidRPr="00D2778C">
        <w:t xml:space="preserve"> или др.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программное обеспечение: </w:t>
      </w:r>
      <w:proofErr w:type="spellStart"/>
      <w:r w:rsidRPr="00D2778C">
        <w:t>ПервоРобот</w:t>
      </w:r>
      <w:proofErr w:type="spellEnd"/>
      <w:r w:rsidRPr="00D2778C">
        <w:t xml:space="preserve"> NXT 2.0 и среда программирования для EV3. </w:t>
      </w:r>
    </w:p>
    <w:p w:rsidR="00942295" w:rsidRDefault="00942295" w:rsidP="00D2778C">
      <w:pPr>
        <w:spacing w:line="240" w:lineRule="auto"/>
        <w:ind w:firstLine="709"/>
      </w:pPr>
    </w:p>
    <w:p w:rsidR="00871081" w:rsidRDefault="00871081" w:rsidP="00D2778C">
      <w:pPr>
        <w:spacing w:line="240" w:lineRule="auto"/>
        <w:ind w:firstLine="709"/>
      </w:pPr>
    </w:p>
    <w:p w:rsidR="003330C9" w:rsidRPr="0093363D" w:rsidRDefault="003330C9" w:rsidP="003330C9">
      <w:pPr>
        <w:spacing w:line="240" w:lineRule="auto"/>
        <w:jc w:val="center"/>
        <w:rPr>
          <w:b/>
          <w:szCs w:val="26"/>
        </w:rPr>
      </w:pPr>
      <w:r w:rsidRPr="0093363D">
        <w:rPr>
          <w:b/>
          <w:szCs w:val="26"/>
        </w:rPr>
        <w:t>2.2.3. Дидактическое обеспечение программы</w:t>
      </w:r>
    </w:p>
    <w:p w:rsidR="00942295" w:rsidRDefault="00942295" w:rsidP="00D2778C">
      <w:pPr>
        <w:spacing w:line="240" w:lineRule="auto"/>
        <w:ind w:firstLine="709"/>
      </w:pPr>
      <w:r w:rsidRPr="00D2778C">
        <w:t>Используется</w:t>
      </w:r>
      <w:r w:rsidR="003330C9">
        <w:t>:</w:t>
      </w:r>
      <w:r w:rsidRPr="00D2778C">
        <w:t xml:space="preserve"> демонстрационный материал (презентации), раздаточный материал</w:t>
      </w:r>
      <w:r w:rsidR="003330C9">
        <w:t xml:space="preserve"> – </w:t>
      </w:r>
      <w:r w:rsidRPr="00D2778C">
        <w:t>карточки по темам, таблицы.</w:t>
      </w:r>
    </w:p>
    <w:p w:rsidR="003330C9" w:rsidRDefault="003330C9" w:rsidP="003330C9">
      <w:pPr>
        <w:spacing w:line="240" w:lineRule="auto"/>
      </w:pPr>
    </w:p>
    <w:p w:rsidR="00871081" w:rsidRDefault="00871081" w:rsidP="003330C9">
      <w:pPr>
        <w:spacing w:line="240" w:lineRule="auto"/>
      </w:pPr>
    </w:p>
    <w:p w:rsidR="003330C9" w:rsidRPr="003330C9" w:rsidRDefault="003330C9" w:rsidP="003330C9">
      <w:pPr>
        <w:pStyle w:val="a3"/>
        <w:numPr>
          <w:ilvl w:val="2"/>
          <w:numId w:val="35"/>
        </w:numPr>
        <w:spacing w:line="240" w:lineRule="auto"/>
        <w:ind w:left="0" w:firstLine="0"/>
        <w:jc w:val="center"/>
        <w:rPr>
          <w:b/>
        </w:rPr>
      </w:pPr>
      <w:r w:rsidRPr="003330C9">
        <w:rPr>
          <w:b/>
        </w:rPr>
        <w:t>Кадровое обеспечение реализации программы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 xml:space="preserve">Педагог дополнительного образования, реализующий данную программу, </w:t>
      </w:r>
      <w:r w:rsidRPr="00325DFC">
        <w:t xml:space="preserve">должен иметь высшее профессиональное образование в области, соответствующей профилю </w:t>
      </w:r>
      <w:proofErr w:type="spellStart"/>
      <w:r w:rsidRPr="00325DFC">
        <w:t>квантума</w:t>
      </w:r>
      <w:proofErr w:type="spellEnd"/>
      <w:r w:rsidRPr="00325DFC">
        <w:t xml:space="preserve">; </w:t>
      </w:r>
      <w:r w:rsidR="00FA4BC2" w:rsidRPr="00325DFC">
        <w:t xml:space="preserve">желателен </w:t>
      </w:r>
      <w:r w:rsidRPr="00325DFC">
        <w:t>опыт</w:t>
      </w:r>
      <w:r w:rsidRPr="00D2778C">
        <w:t xml:space="preserve"> работы со школьниками разного возраста, высокий личностный и культурный уровень, творческий потенциал. 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</w:t>
      </w:r>
      <w:proofErr w:type="spellStart"/>
      <w:r w:rsidRPr="00D2778C">
        <w:t>игропрактических</w:t>
      </w:r>
      <w:proofErr w:type="spellEnd"/>
      <w:r w:rsidRPr="00D2778C">
        <w:t xml:space="preserve"> мероприятий.</w:t>
      </w:r>
    </w:p>
    <w:p w:rsidR="00806EBE" w:rsidRDefault="00806EBE" w:rsidP="00D2778C">
      <w:pPr>
        <w:spacing w:line="240" w:lineRule="auto"/>
        <w:ind w:firstLine="709"/>
        <w:rPr>
          <w:highlight w:val="cyan"/>
        </w:rPr>
      </w:pPr>
    </w:p>
    <w:p w:rsidR="00871081" w:rsidRDefault="00871081" w:rsidP="00D2778C">
      <w:pPr>
        <w:spacing w:line="240" w:lineRule="auto"/>
        <w:ind w:firstLine="709"/>
        <w:rPr>
          <w:highlight w:val="cyan"/>
        </w:rPr>
      </w:pPr>
    </w:p>
    <w:p w:rsidR="00451603" w:rsidRDefault="00451603" w:rsidP="00D2778C">
      <w:pPr>
        <w:spacing w:line="240" w:lineRule="auto"/>
        <w:ind w:firstLine="709"/>
        <w:rPr>
          <w:highlight w:val="cyan"/>
        </w:rPr>
      </w:pPr>
    </w:p>
    <w:p w:rsidR="00993E4F" w:rsidRPr="0093363D" w:rsidRDefault="00993E4F" w:rsidP="00993E4F">
      <w:pPr>
        <w:spacing w:line="240" w:lineRule="auto"/>
        <w:jc w:val="center"/>
        <w:rPr>
          <w:szCs w:val="26"/>
        </w:rPr>
      </w:pPr>
      <w:r w:rsidRPr="0093363D">
        <w:rPr>
          <w:b/>
          <w:szCs w:val="26"/>
        </w:rPr>
        <w:lastRenderedPageBreak/>
        <w:t>2.3. Календарный учебный график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>«</w:t>
      </w:r>
      <w:proofErr w:type="gramStart"/>
      <w:r w:rsidRPr="00D2778C">
        <w:t>КО</w:t>
      </w:r>
      <w:proofErr w:type="gramEnd"/>
      <w:r w:rsidRPr="00D2778C">
        <w:t xml:space="preserve">» </w:t>
      </w:r>
      <w:r w:rsidR="00993E4F">
        <w:t>–</w:t>
      </w:r>
      <w:r w:rsidRPr="00D2778C">
        <w:t xml:space="preserve"> комплектование групп 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 xml:space="preserve">«У» </w:t>
      </w:r>
      <w:r w:rsidR="00993E4F">
        <w:t>–</w:t>
      </w:r>
      <w:r w:rsidRPr="00D2778C">
        <w:t xml:space="preserve"> учебные занятия 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>«</w:t>
      </w:r>
      <w:proofErr w:type="gramStart"/>
      <w:r w:rsidRPr="00D2778C">
        <w:t>Р</w:t>
      </w:r>
      <w:proofErr w:type="gramEnd"/>
      <w:r w:rsidRPr="00D2778C">
        <w:t xml:space="preserve">» </w:t>
      </w:r>
      <w:r w:rsidR="00993E4F">
        <w:t>–</w:t>
      </w:r>
      <w:r w:rsidRPr="00D2778C">
        <w:t xml:space="preserve"> резервное время для выполнения образовательной программы 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 xml:space="preserve">«А» </w:t>
      </w:r>
      <w:r w:rsidR="00993E4F">
        <w:t>–</w:t>
      </w:r>
      <w:r w:rsidRPr="00D2778C">
        <w:t xml:space="preserve"> промежуточная/итоговая аттестация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 xml:space="preserve">«Д» </w:t>
      </w:r>
      <w:r w:rsidR="00993E4F">
        <w:t>–</w:t>
      </w:r>
      <w:r w:rsidRPr="00D2778C">
        <w:t xml:space="preserve"> дистанционное занятие</w:t>
      </w:r>
    </w:p>
    <w:p w:rsidR="00942295" w:rsidRPr="00D2778C" w:rsidRDefault="00942295" w:rsidP="00D2778C">
      <w:pPr>
        <w:spacing w:line="240" w:lineRule="auto"/>
        <w:ind w:firstLine="709"/>
      </w:pPr>
    </w:p>
    <w:tbl>
      <w:tblPr>
        <w:tblStyle w:val="a4"/>
        <w:tblW w:w="9675" w:type="dxa"/>
        <w:tblInd w:w="-34" w:type="dxa"/>
        <w:tblLayout w:type="fixed"/>
        <w:tblLook w:val="04A0"/>
      </w:tblPr>
      <w:tblGrid>
        <w:gridCol w:w="594"/>
        <w:gridCol w:w="1078"/>
        <w:gridCol w:w="1606"/>
        <w:gridCol w:w="1050"/>
        <w:gridCol w:w="966"/>
        <w:gridCol w:w="1131"/>
        <w:gridCol w:w="1598"/>
        <w:gridCol w:w="1652"/>
      </w:tblGrid>
      <w:tr w:rsidR="00DD1289" w:rsidRPr="006C4B1C" w:rsidTr="00993E4F">
        <w:tc>
          <w:tcPr>
            <w:tcW w:w="594" w:type="dxa"/>
            <w:vAlign w:val="center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№ п/п</w:t>
            </w:r>
          </w:p>
        </w:tc>
        <w:tc>
          <w:tcPr>
            <w:tcW w:w="1078" w:type="dxa"/>
            <w:vAlign w:val="center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Неделя</w:t>
            </w:r>
          </w:p>
        </w:tc>
        <w:tc>
          <w:tcPr>
            <w:tcW w:w="1606" w:type="dxa"/>
            <w:vAlign w:val="center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050" w:type="dxa"/>
            <w:vAlign w:val="center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966" w:type="dxa"/>
            <w:vAlign w:val="center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Кол</w:t>
            </w:r>
            <w:r w:rsidR="00DD1289" w:rsidRPr="006C4B1C">
              <w:rPr>
                <w:sz w:val="24"/>
                <w:szCs w:val="24"/>
                <w:lang w:val="en-US"/>
              </w:rPr>
              <w:t>-</w:t>
            </w:r>
            <w:r w:rsidRPr="006C4B1C">
              <w:rPr>
                <w:sz w:val="24"/>
                <w:szCs w:val="24"/>
              </w:rPr>
              <w:t>во часов</w:t>
            </w:r>
          </w:p>
        </w:tc>
        <w:tc>
          <w:tcPr>
            <w:tcW w:w="1131" w:type="dxa"/>
            <w:vAlign w:val="center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598" w:type="dxa"/>
            <w:vAlign w:val="center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652" w:type="dxa"/>
            <w:vAlign w:val="center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Форма контроля</w:t>
            </w:r>
          </w:p>
        </w:tc>
      </w:tr>
      <w:tr w:rsidR="00DD1289" w:rsidRPr="006C4B1C" w:rsidTr="00993E4F">
        <w:tc>
          <w:tcPr>
            <w:tcW w:w="594" w:type="dxa"/>
          </w:tcPr>
          <w:p w:rsidR="00942295" w:rsidRPr="006C4B1C" w:rsidRDefault="00942295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</w:t>
            </w:r>
            <w:r w:rsidR="00903C1E" w:rsidRPr="006C4B1C">
              <w:rPr>
                <w:sz w:val="24"/>
                <w:szCs w:val="24"/>
              </w:rPr>
              <w:t>ю</w:t>
            </w:r>
          </w:p>
        </w:tc>
        <w:tc>
          <w:tcPr>
            <w:tcW w:w="1050" w:type="dxa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КО</w:t>
            </w:r>
          </w:p>
        </w:tc>
        <w:tc>
          <w:tcPr>
            <w:tcW w:w="966" w:type="dxa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42295" w:rsidRPr="006C4B1C" w:rsidRDefault="0094229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1.1</w:t>
            </w:r>
            <w:r w:rsidR="00993E4F" w:rsidRPr="006C4B1C">
              <w:rPr>
                <w:sz w:val="24"/>
                <w:szCs w:val="24"/>
              </w:rPr>
              <w:t>.</w:t>
            </w:r>
          </w:p>
        </w:tc>
        <w:tc>
          <w:tcPr>
            <w:tcW w:w="1598" w:type="dxa"/>
          </w:tcPr>
          <w:p w:rsidR="00942295" w:rsidRPr="006C4B1C" w:rsidRDefault="00903C1E" w:rsidP="00993E4F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</w:t>
            </w:r>
            <w:r w:rsidR="00993E4F" w:rsidRPr="006C4B1C">
              <w:rPr>
                <w:sz w:val="24"/>
                <w:szCs w:val="24"/>
              </w:rPr>
              <w:t>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42295" w:rsidRPr="006C4B1C" w:rsidRDefault="00942295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1.2.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А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1.3.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Презентация, выступление, демонстрация</w:t>
            </w: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2.1.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3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2.2.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3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2.3.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4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А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2.4.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Презентация, выступление, демонстрация</w:t>
            </w: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4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3.1.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3.2.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3.3.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6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3.4.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6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3.5.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7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3.6.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7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А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3.7.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Презентация, выступление, демонстрация</w:t>
            </w:r>
          </w:p>
        </w:tc>
      </w:tr>
      <w:tr w:rsidR="00DD1289" w:rsidRPr="006C4B1C" w:rsidTr="00993E4F">
        <w:tc>
          <w:tcPr>
            <w:tcW w:w="594" w:type="dxa"/>
          </w:tcPr>
          <w:p w:rsidR="00903C1E" w:rsidRPr="006C4B1C" w:rsidRDefault="00903C1E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03C1E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и</w:t>
            </w:r>
            <w:r w:rsidR="00A412D1" w:rsidRPr="006C4B1C">
              <w:rPr>
                <w:sz w:val="24"/>
                <w:szCs w:val="24"/>
              </w:rPr>
              <w:t>нд. график</w:t>
            </w:r>
          </w:p>
        </w:tc>
        <w:tc>
          <w:tcPr>
            <w:tcW w:w="1606" w:type="dxa"/>
          </w:tcPr>
          <w:p w:rsidR="00903C1E" w:rsidRPr="006C4B1C" w:rsidRDefault="00903C1E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03C1E" w:rsidRPr="006C4B1C" w:rsidRDefault="00903C1E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903C1E" w:rsidRPr="006C4B1C" w:rsidRDefault="00903C1E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03C1E" w:rsidRPr="006C4B1C" w:rsidRDefault="00903C1E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4.1</w:t>
            </w:r>
            <w:r w:rsidR="00993E4F" w:rsidRPr="006C4B1C">
              <w:rPr>
                <w:sz w:val="24"/>
                <w:szCs w:val="24"/>
              </w:rPr>
              <w:t>.</w:t>
            </w:r>
          </w:p>
        </w:tc>
        <w:tc>
          <w:tcPr>
            <w:tcW w:w="1598" w:type="dxa"/>
          </w:tcPr>
          <w:p w:rsidR="00903C1E" w:rsidRPr="006C4B1C" w:rsidRDefault="00DD1289" w:rsidP="00993E4F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903C1E" w:rsidRPr="006C4B1C" w:rsidRDefault="00903C1E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F347A5" w:rsidRPr="006C4B1C" w:rsidTr="00993E4F">
        <w:tc>
          <w:tcPr>
            <w:tcW w:w="594" w:type="dxa"/>
          </w:tcPr>
          <w:p w:rsidR="00F347A5" w:rsidRPr="006C4B1C" w:rsidRDefault="00F347A5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F347A5" w:rsidRPr="006C4B1C" w:rsidRDefault="00F347A5" w:rsidP="003A4394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инд. график</w:t>
            </w:r>
          </w:p>
        </w:tc>
        <w:tc>
          <w:tcPr>
            <w:tcW w:w="160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4.2.</w:t>
            </w:r>
          </w:p>
        </w:tc>
        <w:tc>
          <w:tcPr>
            <w:tcW w:w="1598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F347A5" w:rsidRPr="006C4B1C" w:rsidTr="00993E4F">
        <w:tc>
          <w:tcPr>
            <w:tcW w:w="594" w:type="dxa"/>
          </w:tcPr>
          <w:p w:rsidR="00F347A5" w:rsidRPr="006C4B1C" w:rsidRDefault="00F347A5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F347A5" w:rsidRPr="006C4B1C" w:rsidRDefault="00F347A5" w:rsidP="003A4394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инд. график</w:t>
            </w:r>
          </w:p>
        </w:tc>
        <w:tc>
          <w:tcPr>
            <w:tcW w:w="160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4.3.</w:t>
            </w:r>
          </w:p>
        </w:tc>
        <w:tc>
          <w:tcPr>
            <w:tcW w:w="1598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F347A5" w:rsidRPr="006C4B1C" w:rsidTr="00993E4F">
        <w:tc>
          <w:tcPr>
            <w:tcW w:w="594" w:type="dxa"/>
          </w:tcPr>
          <w:p w:rsidR="00F347A5" w:rsidRPr="006C4B1C" w:rsidRDefault="00F347A5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F347A5" w:rsidRPr="006C4B1C" w:rsidRDefault="00F347A5" w:rsidP="003A4394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инд. график</w:t>
            </w:r>
          </w:p>
        </w:tc>
        <w:tc>
          <w:tcPr>
            <w:tcW w:w="160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4.4.</w:t>
            </w:r>
          </w:p>
        </w:tc>
        <w:tc>
          <w:tcPr>
            <w:tcW w:w="1598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6C4B1C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F347A5" w:rsidRPr="006C4B1C" w:rsidTr="00993E4F">
        <w:tc>
          <w:tcPr>
            <w:tcW w:w="594" w:type="dxa"/>
          </w:tcPr>
          <w:p w:rsidR="00F347A5" w:rsidRPr="006C4B1C" w:rsidRDefault="00F347A5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F347A5" w:rsidRPr="006C4B1C" w:rsidRDefault="00F347A5" w:rsidP="003A4394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 xml:space="preserve">инд. </w:t>
            </w:r>
            <w:r w:rsidRPr="006C4B1C">
              <w:rPr>
                <w:sz w:val="24"/>
                <w:szCs w:val="24"/>
              </w:rPr>
              <w:lastRenderedPageBreak/>
              <w:t>график</w:t>
            </w:r>
          </w:p>
        </w:tc>
        <w:tc>
          <w:tcPr>
            <w:tcW w:w="160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lastRenderedPageBreak/>
              <w:t xml:space="preserve">по </w:t>
            </w:r>
            <w:r w:rsidRPr="006C4B1C">
              <w:rPr>
                <w:sz w:val="24"/>
                <w:szCs w:val="24"/>
              </w:rPr>
              <w:lastRenderedPageBreak/>
              <w:t>расписанию</w:t>
            </w:r>
          </w:p>
        </w:tc>
        <w:tc>
          <w:tcPr>
            <w:tcW w:w="1050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lastRenderedPageBreak/>
              <w:t>Д</w:t>
            </w:r>
          </w:p>
        </w:tc>
        <w:tc>
          <w:tcPr>
            <w:tcW w:w="96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4.5.</w:t>
            </w:r>
          </w:p>
        </w:tc>
        <w:tc>
          <w:tcPr>
            <w:tcW w:w="1598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6C4B1C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F347A5" w:rsidRPr="006C4B1C" w:rsidTr="00993E4F">
        <w:tc>
          <w:tcPr>
            <w:tcW w:w="594" w:type="dxa"/>
          </w:tcPr>
          <w:p w:rsidR="00F347A5" w:rsidRPr="006C4B1C" w:rsidRDefault="00F347A5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F347A5" w:rsidRPr="006C4B1C" w:rsidRDefault="00F347A5" w:rsidP="003A4394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инд. график</w:t>
            </w:r>
          </w:p>
        </w:tc>
        <w:tc>
          <w:tcPr>
            <w:tcW w:w="160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4.6.</w:t>
            </w:r>
          </w:p>
        </w:tc>
        <w:tc>
          <w:tcPr>
            <w:tcW w:w="1598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6C4B1C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F347A5" w:rsidRPr="006C4B1C" w:rsidTr="00993E4F">
        <w:tc>
          <w:tcPr>
            <w:tcW w:w="594" w:type="dxa"/>
          </w:tcPr>
          <w:p w:rsidR="00F347A5" w:rsidRPr="006C4B1C" w:rsidRDefault="00F347A5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F347A5" w:rsidRPr="006C4B1C" w:rsidRDefault="00F347A5" w:rsidP="003A4394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инд. график</w:t>
            </w:r>
          </w:p>
        </w:tc>
        <w:tc>
          <w:tcPr>
            <w:tcW w:w="160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4.7.</w:t>
            </w:r>
          </w:p>
        </w:tc>
        <w:tc>
          <w:tcPr>
            <w:tcW w:w="1598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6C4B1C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F347A5" w:rsidRPr="006C4B1C" w:rsidTr="00993E4F">
        <w:tc>
          <w:tcPr>
            <w:tcW w:w="594" w:type="dxa"/>
          </w:tcPr>
          <w:p w:rsidR="00F347A5" w:rsidRPr="006C4B1C" w:rsidRDefault="00F347A5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F347A5" w:rsidRPr="006C4B1C" w:rsidRDefault="00F347A5" w:rsidP="003A4394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инд. график</w:t>
            </w:r>
          </w:p>
        </w:tc>
        <w:tc>
          <w:tcPr>
            <w:tcW w:w="160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4.8.</w:t>
            </w:r>
          </w:p>
        </w:tc>
        <w:tc>
          <w:tcPr>
            <w:tcW w:w="1598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6C4B1C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F347A5" w:rsidRPr="006C4B1C" w:rsidTr="00993E4F">
        <w:tc>
          <w:tcPr>
            <w:tcW w:w="594" w:type="dxa"/>
          </w:tcPr>
          <w:p w:rsidR="00F347A5" w:rsidRPr="006C4B1C" w:rsidRDefault="00F347A5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F347A5" w:rsidRPr="006C4B1C" w:rsidRDefault="00F347A5" w:rsidP="003A4394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инд. график</w:t>
            </w:r>
          </w:p>
        </w:tc>
        <w:tc>
          <w:tcPr>
            <w:tcW w:w="160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4.9.</w:t>
            </w:r>
          </w:p>
        </w:tc>
        <w:tc>
          <w:tcPr>
            <w:tcW w:w="1598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6C4B1C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F347A5" w:rsidRPr="006C4B1C" w:rsidTr="00993E4F">
        <w:tc>
          <w:tcPr>
            <w:tcW w:w="594" w:type="dxa"/>
          </w:tcPr>
          <w:p w:rsidR="00F347A5" w:rsidRPr="006C4B1C" w:rsidRDefault="00F347A5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F347A5" w:rsidRPr="006C4B1C" w:rsidRDefault="00F347A5" w:rsidP="003A4394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инд. график</w:t>
            </w:r>
          </w:p>
        </w:tc>
        <w:tc>
          <w:tcPr>
            <w:tcW w:w="160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ДА</w:t>
            </w:r>
          </w:p>
        </w:tc>
        <w:tc>
          <w:tcPr>
            <w:tcW w:w="966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347A5" w:rsidRPr="006C4B1C" w:rsidRDefault="00F347A5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4.10.</w:t>
            </w:r>
          </w:p>
        </w:tc>
        <w:tc>
          <w:tcPr>
            <w:tcW w:w="1598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6C4B1C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F347A5" w:rsidRPr="006C4B1C" w:rsidRDefault="00F347A5" w:rsidP="00993E4F">
            <w:pPr>
              <w:jc w:val="left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 xml:space="preserve">Д презентация,  демонстрация </w:t>
            </w: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8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5.1.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8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5.2.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9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5.3.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9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5.4.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10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5.5.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10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5.6.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11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5.7.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11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5.8.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12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5.9.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12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5.10.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6C4B1C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13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5.11.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6C4B1C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3E4F" w:rsidTr="00993E4F">
        <w:tc>
          <w:tcPr>
            <w:tcW w:w="594" w:type="dxa"/>
          </w:tcPr>
          <w:p w:rsidR="00993E4F" w:rsidRPr="006C4B1C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6C4B1C" w:rsidRDefault="00E579D9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13</w:t>
            </w:r>
          </w:p>
        </w:tc>
        <w:tc>
          <w:tcPr>
            <w:tcW w:w="160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А</w:t>
            </w:r>
          </w:p>
        </w:tc>
        <w:tc>
          <w:tcPr>
            <w:tcW w:w="966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6C4B1C" w:rsidRDefault="00993E4F" w:rsidP="00993E4F">
            <w:pPr>
              <w:jc w:val="center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5.12.</w:t>
            </w:r>
          </w:p>
        </w:tc>
        <w:tc>
          <w:tcPr>
            <w:tcW w:w="1598" w:type="dxa"/>
          </w:tcPr>
          <w:p w:rsidR="00993E4F" w:rsidRPr="006C4B1C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6C4B1C">
              <w:rPr>
                <w:sz w:val="24"/>
                <w:szCs w:val="24"/>
              </w:rPr>
              <w:t>ПромРОБО</w:t>
            </w:r>
            <w:proofErr w:type="spellEnd"/>
            <w:r w:rsidRPr="006C4B1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3E4F" w:rsidRDefault="00993E4F" w:rsidP="005E64B2">
            <w:pPr>
              <w:jc w:val="left"/>
              <w:rPr>
                <w:sz w:val="24"/>
                <w:szCs w:val="24"/>
              </w:rPr>
            </w:pPr>
            <w:r w:rsidRPr="006C4B1C">
              <w:rPr>
                <w:sz w:val="24"/>
                <w:szCs w:val="24"/>
              </w:rPr>
              <w:t>Защита</w:t>
            </w:r>
            <w:r w:rsidR="005E64B2" w:rsidRPr="006C4B1C">
              <w:rPr>
                <w:sz w:val="24"/>
                <w:szCs w:val="24"/>
              </w:rPr>
              <w:t xml:space="preserve"> </w:t>
            </w:r>
            <w:r w:rsidRPr="006C4B1C">
              <w:rPr>
                <w:sz w:val="24"/>
                <w:szCs w:val="24"/>
              </w:rPr>
              <w:t xml:space="preserve"> проекта</w:t>
            </w:r>
          </w:p>
        </w:tc>
      </w:tr>
    </w:tbl>
    <w:p w:rsidR="005E64B2" w:rsidRDefault="005E64B2" w:rsidP="00D2778C">
      <w:pPr>
        <w:spacing w:line="240" w:lineRule="auto"/>
        <w:ind w:firstLine="709"/>
        <w:rPr>
          <w:b/>
          <w:highlight w:val="cyan"/>
        </w:rPr>
      </w:pPr>
    </w:p>
    <w:p w:rsidR="005E64B2" w:rsidRPr="00296192" w:rsidRDefault="00296192" w:rsidP="00296192">
      <w:pPr>
        <w:spacing w:line="240" w:lineRule="auto"/>
        <w:jc w:val="center"/>
        <w:rPr>
          <w:b/>
          <w:szCs w:val="26"/>
        </w:rPr>
      </w:pPr>
      <w:r>
        <w:rPr>
          <w:b/>
          <w:szCs w:val="26"/>
        </w:rPr>
        <w:t xml:space="preserve">2.4. </w:t>
      </w:r>
      <w:r w:rsidR="005E64B2" w:rsidRPr="00296192">
        <w:rPr>
          <w:b/>
          <w:szCs w:val="26"/>
        </w:rPr>
        <w:t>Оценочные материалы</w:t>
      </w:r>
    </w:p>
    <w:p w:rsidR="00C37C03" w:rsidRDefault="00C37C03" w:rsidP="00A651E4">
      <w:pPr>
        <w:spacing w:line="240" w:lineRule="auto"/>
        <w:ind w:firstLine="709"/>
        <w:rPr>
          <w:szCs w:val="26"/>
          <w:highlight w:val="yellow"/>
        </w:rPr>
      </w:pPr>
    </w:p>
    <w:p w:rsidR="00A651E4" w:rsidRDefault="00A651E4" w:rsidP="00A651E4">
      <w:pPr>
        <w:spacing w:line="240" w:lineRule="auto"/>
        <w:ind w:firstLine="709"/>
      </w:pPr>
      <w:r w:rsidRPr="00325DFC">
        <w:rPr>
          <w:szCs w:val="26"/>
        </w:rPr>
        <w:t xml:space="preserve">На протяжении работы вводного модуля наставник оценивает работу участников </w:t>
      </w:r>
      <w:proofErr w:type="spellStart"/>
      <w:r w:rsidRPr="00325DFC">
        <w:rPr>
          <w:szCs w:val="26"/>
        </w:rPr>
        <w:t>квантума</w:t>
      </w:r>
      <w:proofErr w:type="spellEnd"/>
      <w:r w:rsidRPr="00325DFC">
        <w:rPr>
          <w:szCs w:val="26"/>
        </w:rPr>
        <w:t xml:space="preserve"> по индикаторам освоения программы 1-10</w:t>
      </w:r>
      <w:r w:rsidR="00C37C03" w:rsidRPr="00325DFC">
        <w:rPr>
          <w:szCs w:val="26"/>
        </w:rPr>
        <w:t>, представленным в Таблице 1</w:t>
      </w:r>
      <w:r w:rsidRPr="00325DFC">
        <w:rPr>
          <w:szCs w:val="26"/>
        </w:rPr>
        <w:t xml:space="preserve"> (от 0 до 50 баллов в сумме). Индикатор 11 формируется по итогам защиты проектной работы. Для этого наставником заполняется лист </w:t>
      </w:r>
      <w:r w:rsidRPr="00325DFC">
        <w:t>экспертной оценки проектной работы «Качество выполнения и представления итоговой проектной работы»</w:t>
      </w:r>
      <w:r w:rsidR="00C37C03" w:rsidRPr="00325DFC">
        <w:t>, представленный в Таблице 2</w:t>
      </w:r>
      <w:r w:rsidRPr="00325DFC">
        <w:t xml:space="preserve"> (0-50 баллов). </w:t>
      </w:r>
      <w:r w:rsidR="002755D6" w:rsidRPr="00BA0DEF">
        <w:t xml:space="preserve">К работе аттестационной комиссии в качестве экспертов могут быть привлечены участники </w:t>
      </w:r>
      <w:proofErr w:type="spellStart"/>
      <w:r w:rsidR="002755D6" w:rsidRPr="00BA0DEF">
        <w:t>квантума</w:t>
      </w:r>
      <w:proofErr w:type="spellEnd"/>
      <w:r w:rsidR="002755D6">
        <w:t>, а также представители промышленных предприятий, сферы бизнеса, научного сообщества</w:t>
      </w:r>
      <w:r w:rsidR="002755D6" w:rsidRPr="00BA0DEF">
        <w:t>.</w:t>
      </w:r>
    </w:p>
    <w:p w:rsidR="00C37C03" w:rsidRDefault="00C37C03" w:rsidP="00A651E4">
      <w:pPr>
        <w:spacing w:line="240" w:lineRule="auto"/>
        <w:ind w:firstLine="709"/>
      </w:pPr>
    </w:p>
    <w:p w:rsidR="00C37C03" w:rsidRDefault="00C37C03" w:rsidP="00A651E4">
      <w:pPr>
        <w:spacing w:line="240" w:lineRule="auto"/>
        <w:ind w:firstLine="709"/>
      </w:pPr>
    </w:p>
    <w:p w:rsidR="00A651E4" w:rsidRPr="00C37C03" w:rsidRDefault="00C37C03" w:rsidP="00C37C03">
      <w:pPr>
        <w:spacing w:line="240" w:lineRule="auto"/>
        <w:ind w:firstLine="709"/>
        <w:jc w:val="right"/>
        <w:rPr>
          <w:b/>
          <w:szCs w:val="26"/>
        </w:rPr>
      </w:pPr>
      <w:r w:rsidRPr="00C37C03">
        <w:rPr>
          <w:b/>
          <w:szCs w:val="26"/>
        </w:rPr>
        <w:t>Таблица 1</w:t>
      </w:r>
    </w:p>
    <w:tbl>
      <w:tblPr>
        <w:tblStyle w:val="a4"/>
        <w:tblW w:w="9669" w:type="dxa"/>
        <w:tblLook w:val="04A0"/>
      </w:tblPr>
      <w:tblGrid>
        <w:gridCol w:w="675"/>
        <w:gridCol w:w="7314"/>
        <w:gridCol w:w="1680"/>
      </w:tblGrid>
      <w:tr w:rsidR="0042270A" w:rsidRPr="0042270A" w:rsidTr="0042270A">
        <w:tc>
          <w:tcPr>
            <w:tcW w:w="675" w:type="dxa"/>
            <w:vAlign w:val="center"/>
          </w:tcPr>
          <w:p w:rsidR="0042270A" w:rsidRPr="00A651E4" w:rsidRDefault="0042270A" w:rsidP="0042270A">
            <w:pPr>
              <w:ind w:left="57"/>
              <w:jc w:val="center"/>
              <w:rPr>
                <w:b/>
              </w:rPr>
            </w:pPr>
            <w:r w:rsidRPr="00A651E4">
              <w:rPr>
                <w:b/>
              </w:rPr>
              <w:t xml:space="preserve">№ </w:t>
            </w:r>
            <w:proofErr w:type="gramStart"/>
            <w:r w:rsidRPr="00A651E4">
              <w:rPr>
                <w:b/>
              </w:rPr>
              <w:t>п</w:t>
            </w:r>
            <w:proofErr w:type="gramEnd"/>
            <w:r w:rsidRPr="00A651E4">
              <w:rPr>
                <w:b/>
              </w:rPr>
              <w:t>/п</w:t>
            </w:r>
          </w:p>
        </w:tc>
        <w:tc>
          <w:tcPr>
            <w:tcW w:w="7314" w:type="dxa"/>
            <w:vAlign w:val="center"/>
          </w:tcPr>
          <w:p w:rsidR="0042270A" w:rsidRPr="00A651E4" w:rsidRDefault="0042270A" w:rsidP="0042270A">
            <w:pPr>
              <w:ind w:left="57"/>
              <w:jc w:val="center"/>
              <w:rPr>
                <w:b/>
              </w:rPr>
            </w:pPr>
            <w:r w:rsidRPr="00A651E4">
              <w:rPr>
                <w:b/>
              </w:rPr>
              <w:t>Индикаторы освоения программы</w:t>
            </w:r>
          </w:p>
        </w:tc>
        <w:tc>
          <w:tcPr>
            <w:tcW w:w="1680" w:type="dxa"/>
            <w:vAlign w:val="center"/>
          </w:tcPr>
          <w:p w:rsidR="0042270A" w:rsidRPr="00A651E4" w:rsidRDefault="0042270A" w:rsidP="0042270A">
            <w:pPr>
              <w:ind w:left="57"/>
              <w:jc w:val="center"/>
              <w:rPr>
                <w:b/>
              </w:rPr>
            </w:pPr>
            <w:r w:rsidRPr="00A651E4">
              <w:rPr>
                <w:b/>
              </w:rPr>
              <w:t>Баллы</w:t>
            </w:r>
          </w:p>
        </w:tc>
      </w:tr>
      <w:tr w:rsidR="0042270A" w:rsidRPr="0042270A" w:rsidTr="0042270A">
        <w:tc>
          <w:tcPr>
            <w:tcW w:w="675" w:type="dxa"/>
          </w:tcPr>
          <w:p w:rsidR="0042270A" w:rsidRPr="00A651E4" w:rsidRDefault="0042270A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42270A" w:rsidRPr="00A651E4" w:rsidRDefault="0042270A" w:rsidP="0042270A">
            <w:pPr>
              <w:pStyle w:val="a3"/>
              <w:ind w:left="57"/>
            </w:pPr>
            <w:proofErr w:type="gramStart"/>
            <w:r w:rsidRPr="00A651E4">
              <w:t xml:space="preserve">Понимание терминов «автоматизация» и «роботизация», «система управления», «объект управления», «управляющий сигнал» </w:t>
            </w:r>
            <w:proofErr w:type="gramEnd"/>
          </w:p>
        </w:tc>
        <w:tc>
          <w:tcPr>
            <w:tcW w:w="1680" w:type="dxa"/>
          </w:tcPr>
          <w:p w:rsidR="0042270A" w:rsidRPr="00A651E4" w:rsidRDefault="00A651E4" w:rsidP="0042270A">
            <w:pPr>
              <w:ind w:left="57"/>
              <w:jc w:val="center"/>
            </w:pPr>
            <w:r w:rsidRPr="00A651E4">
              <w:t>0-</w:t>
            </w:r>
            <w:r w:rsidR="0042270A" w:rsidRPr="00A651E4">
              <w:t>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Знание и понимание состава и структуры типовых конструкций промышленных роботов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Знание и понимание состава и структуры приводов для промышленных роботов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Способность расчёта требуемой рабочей области манипулятора при выполнении технологической операции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Способность подбора необходимого рабочего органа и оснастки для выполнения простейших </w:t>
            </w:r>
            <w:proofErr w:type="gramStart"/>
            <w:r w:rsidRPr="00A651E4">
              <w:t>технологический</w:t>
            </w:r>
            <w:proofErr w:type="gramEnd"/>
            <w:r w:rsidRPr="00A651E4">
              <w:t xml:space="preserve"> операций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>Способность запрограммировать робота с использованием пульта управления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Навык получения программы перемещений робота для выполнения технологических операций с использованием CAM-пакетов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Навык калибровки нового рабочего инструмента манипулятора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Навык калибровки новой базы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Навык работы в CAD-системах для проектирования новой оснастки промышленного манипулятора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42270A" w:rsidRPr="0042270A" w:rsidTr="0042270A">
        <w:tc>
          <w:tcPr>
            <w:tcW w:w="675" w:type="dxa"/>
          </w:tcPr>
          <w:p w:rsidR="0042270A" w:rsidRPr="00A651E4" w:rsidRDefault="0042270A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42270A" w:rsidRPr="00A651E4" w:rsidRDefault="0042270A" w:rsidP="0042270A">
            <w:pPr>
              <w:pStyle w:val="a3"/>
              <w:ind w:left="57"/>
            </w:pPr>
            <w:r w:rsidRPr="00A651E4">
              <w:t>Качество выполнения и представления итоговой проектной работы</w:t>
            </w:r>
          </w:p>
        </w:tc>
        <w:tc>
          <w:tcPr>
            <w:tcW w:w="1680" w:type="dxa"/>
          </w:tcPr>
          <w:p w:rsidR="0042270A" w:rsidRPr="00A651E4" w:rsidRDefault="00A651E4" w:rsidP="0042270A">
            <w:pPr>
              <w:ind w:left="57"/>
              <w:jc w:val="center"/>
            </w:pPr>
            <w:r w:rsidRPr="00A651E4">
              <w:t>0-</w:t>
            </w:r>
            <w:r w:rsidR="0042270A" w:rsidRPr="00A651E4">
              <w:t>50</w:t>
            </w:r>
          </w:p>
        </w:tc>
      </w:tr>
      <w:tr w:rsidR="0042270A" w:rsidRPr="0042270A" w:rsidTr="0042270A">
        <w:tc>
          <w:tcPr>
            <w:tcW w:w="7989" w:type="dxa"/>
            <w:gridSpan w:val="2"/>
          </w:tcPr>
          <w:p w:rsidR="0042270A" w:rsidRPr="00A651E4" w:rsidRDefault="0042270A" w:rsidP="0042270A">
            <w:pPr>
              <w:pStyle w:val="a3"/>
              <w:ind w:left="57"/>
              <w:rPr>
                <w:b/>
              </w:rPr>
            </w:pPr>
            <w:r w:rsidRPr="00A651E4">
              <w:rPr>
                <w:b/>
              </w:rPr>
              <w:t>Итого</w:t>
            </w:r>
          </w:p>
        </w:tc>
        <w:tc>
          <w:tcPr>
            <w:tcW w:w="1680" w:type="dxa"/>
          </w:tcPr>
          <w:p w:rsidR="0042270A" w:rsidRPr="00A651E4" w:rsidRDefault="00D449D6" w:rsidP="0042270A">
            <w:pPr>
              <w:ind w:left="57"/>
              <w:jc w:val="center"/>
            </w:pPr>
            <w:r>
              <w:t>0-</w:t>
            </w:r>
            <w:r w:rsidR="0042270A" w:rsidRPr="00A651E4">
              <w:t>100</w:t>
            </w:r>
          </w:p>
        </w:tc>
      </w:tr>
    </w:tbl>
    <w:p w:rsidR="0042270A" w:rsidRDefault="0042270A" w:rsidP="0042270A">
      <w:pPr>
        <w:spacing w:line="240" w:lineRule="auto"/>
        <w:rPr>
          <w:highlight w:val="yellow"/>
        </w:rPr>
      </w:pPr>
    </w:p>
    <w:p w:rsidR="00C37C03" w:rsidRPr="00C37C03" w:rsidRDefault="00C37C03" w:rsidP="00C37C03">
      <w:pPr>
        <w:spacing w:line="240" w:lineRule="auto"/>
        <w:ind w:firstLine="709"/>
        <w:jc w:val="right"/>
        <w:rPr>
          <w:b/>
          <w:szCs w:val="26"/>
        </w:rPr>
      </w:pPr>
      <w:r w:rsidRPr="00C37C03">
        <w:rPr>
          <w:b/>
          <w:szCs w:val="26"/>
        </w:rPr>
        <w:t xml:space="preserve">Таблица </w:t>
      </w:r>
      <w:r>
        <w:rPr>
          <w:b/>
          <w:szCs w:val="26"/>
        </w:rPr>
        <w:t>2</w:t>
      </w:r>
    </w:p>
    <w:p w:rsidR="00C37C03" w:rsidRDefault="00020FB0" w:rsidP="00C37C03">
      <w:pPr>
        <w:spacing w:line="240" w:lineRule="auto"/>
        <w:jc w:val="center"/>
        <w:rPr>
          <w:b/>
        </w:rPr>
      </w:pPr>
      <w:r w:rsidRPr="00C37C03">
        <w:rPr>
          <w:b/>
        </w:rPr>
        <w:t>Оценочный лист экспертной оценки проектной работы</w:t>
      </w:r>
    </w:p>
    <w:p w:rsidR="00020FB0" w:rsidRPr="00C37C03" w:rsidRDefault="0098558F" w:rsidP="00C37C03">
      <w:pPr>
        <w:spacing w:line="240" w:lineRule="auto"/>
        <w:rPr>
          <w:b/>
        </w:rPr>
      </w:pPr>
      <w:r w:rsidRPr="00C37C03">
        <w:rPr>
          <w:b/>
        </w:rPr>
        <w:t xml:space="preserve"> «Качество выполнения и представления итоговой проектной работы»</w:t>
      </w:r>
    </w:p>
    <w:tbl>
      <w:tblPr>
        <w:tblW w:w="9399" w:type="dxa"/>
        <w:tblInd w:w="3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4"/>
        <w:gridCol w:w="2412"/>
        <w:gridCol w:w="1669"/>
        <w:gridCol w:w="1757"/>
        <w:gridCol w:w="1417"/>
      </w:tblGrid>
      <w:tr w:rsidR="00936BBA" w:rsidRPr="004C6015" w:rsidTr="006C4B1C">
        <w:tc>
          <w:tcPr>
            <w:tcW w:w="4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BBA" w:rsidRPr="004C6015" w:rsidRDefault="00936BBA" w:rsidP="006C4B1C">
            <w:pPr>
              <w:keepNext/>
              <w:spacing w:line="240" w:lineRule="auto"/>
              <w:jc w:val="center"/>
              <w:outlineLvl w:val="0"/>
              <w:rPr>
                <w:rFonts w:eastAsia="Times New Roman"/>
                <w:b/>
                <w:bCs/>
                <w:color w:val="080000"/>
                <w:kern w:val="36"/>
                <w:sz w:val="32"/>
                <w:szCs w:val="32"/>
              </w:rPr>
            </w:pPr>
            <w:r w:rsidRPr="004C6015">
              <w:rPr>
                <w:rFonts w:eastAsia="Times New Roman"/>
                <w:color w:val="080000"/>
                <w:kern w:val="36"/>
              </w:rPr>
              <w:t>Критерии оценки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6BBA" w:rsidRPr="004C6015" w:rsidRDefault="00936BBA" w:rsidP="006C4B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 xml:space="preserve">Оценка </w:t>
            </w:r>
            <w:r>
              <w:rPr>
                <w:rFonts w:eastAsia="Times New Roman"/>
              </w:rPr>
              <w:t>наставника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6BBA" w:rsidRPr="004C6015" w:rsidRDefault="00936BBA" w:rsidP="006C4B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 xml:space="preserve">Оценка </w:t>
            </w:r>
            <w:r w:rsidR="00C37C03">
              <w:rPr>
                <w:rFonts w:eastAsia="Times New Roman"/>
              </w:rPr>
              <w:t>экспертов (</w:t>
            </w:r>
            <w:r>
              <w:rPr>
                <w:rFonts w:eastAsia="Times New Roman"/>
              </w:rPr>
              <w:t xml:space="preserve">участников </w:t>
            </w:r>
            <w:proofErr w:type="spellStart"/>
            <w:r>
              <w:rPr>
                <w:rFonts w:eastAsia="Times New Roman"/>
              </w:rPr>
              <w:t>квантума</w:t>
            </w:r>
            <w:proofErr w:type="spellEnd"/>
            <w:r w:rsidR="00C37C03">
              <w:rPr>
                <w:rFonts w:eastAsia="Times New Roman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6BBA" w:rsidRPr="00936BBA" w:rsidRDefault="00936BBA" w:rsidP="006C4B1C">
            <w:pPr>
              <w:spacing w:line="240" w:lineRule="auto"/>
              <w:jc w:val="center"/>
              <w:rPr>
                <w:rFonts w:eastAsia="Times New Roman"/>
              </w:rPr>
            </w:pPr>
            <w:r w:rsidRPr="00936BBA">
              <w:rPr>
                <w:rFonts w:eastAsia="Times New Roman"/>
              </w:rPr>
              <w:t>Средн</w:t>
            </w:r>
            <w:r>
              <w:rPr>
                <w:rFonts w:eastAsia="Times New Roman"/>
              </w:rPr>
              <w:t>ий балл</w:t>
            </w:r>
          </w:p>
        </w:tc>
      </w:tr>
      <w:tr w:rsidR="00936BBA" w:rsidRPr="004C6015" w:rsidTr="00936BBA">
        <w:tc>
          <w:tcPr>
            <w:tcW w:w="4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1. Достигнутый результат</w:t>
            </w:r>
          </w:p>
          <w:p w:rsidR="00936BBA" w:rsidRPr="004C6015" w:rsidRDefault="00936BBA" w:rsidP="0098558F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10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4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2. Оформление проекта</w:t>
            </w:r>
          </w:p>
          <w:p w:rsidR="00936BBA" w:rsidRPr="004C6015" w:rsidRDefault="00936BBA" w:rsidP="0098558F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rPr>
          <w:trHeight w:val="586"/>
        </w:trPr>
        <w:tc>
          <w:tcPr>
            <w:tcW w:w="21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lastRenderedPageBreak/>
              <w:t>Защита проекта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6C4B1C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3. </w:t>
            </w:r>
            <w:r w:rsidR="00936BBA" w:rsidRPr="004C6015">
              <w:rPr>
                <w:rFonts w:eastAsia="Times New Roman"/>
              </w:rPr>
              <w:t>Представление</w:t>
            </w:r>
          </w:p>
          <w:p w:rsidR="00936BBA" w:rsidRPr="004C6015" w:rsidRDefault="00936BBA" w:rsidP="0098558F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rPr>
          <w:trHeight w:val="586"/>
        </w:trPr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6C4B1C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4. </w:t>
            </w:r>
            <w:r w:rsidR="00936BBA" w:rsidRPr="004C6015">
              <w:rPr>
                <w:rFonts w:eastAsia="Times New Roman"/>
              </w:rPr>
              <w:t>Ответы на вопросы</w:t>
            </w:r>
          </w:p>
          <w:p w:rsidR="00936BBA" w:rsidRPr="004C6015" w:rsidRDefault="00936BBA" w:rsidP="0098558F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10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21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Процесс проектирования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5.</w:t>
            </w:r>
            <w:r w:rsidR="006C4B1C">
              <w:rPr>
                <w:rFonts w:eastAsia="Times New Roman"/>
              </w:rPr>
              <w:t> </w:t>
            </w:r>
            <w:proofErr w:type="spellStart"/>
            <w:proofErr w:type="gramStart"/>
            <w:r w:rsidRPr="004C6015">
              <w:rPr>
                <w:rFonts w:eastAsia="Times New Roman"/>
              </w:rPr>
              <w:t>Интеллекту</w:t>
            </w:r>
            <w:r w:rsidR="006C4B1C">
              <w:rPr>
                <w:rFonts w:eastAsia="Times New Roman"/>
              </w:rPr>
              <w:t>-</w:t>
            </w:r>
            <w:r w:rsidRPr="004C6015">
              <w:rPr>
                <w:rFonts w:eastAsia="Times New Roman"/>
              </w:rPr>
              <w:t>альная</w:t>
            </w:r>
            <w:proofErr w:type="spellEnd"/>
            <w:proofErr w:type="gramEnd"/>
            <w:r w:rsidRPr="004C6015">
              <w:rPr>
                <w:rFonts w:eastAsia="Times New Roman"/>
              </w:rPr>
              <w:t xml:space="preserve"> активность</w:t>
            </w:r>
          </w:p>
          <w:p w:rsidR="00936BBA" w:rsidRPr="004C6015" w:rsidRDefault="00936BBA" w:rsidP="006C4B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 w:rsidR="006C4B1C"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6. Творчество</w:t>
            </w:r>
          </w:p>
          <w:p w:rsidR="00936BBA" w:rsidRPr="004C6015" w:rsidRDefault="00936BBA" w:rsidP="006C4B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 w:rsidR="006C4B1C"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6C4B1C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7. </w:t>
            </w:r>
            <w:r w:rsidR="00936BBA" w:rsidRPr="004C6015">
              <w:rPr>
                <w:rFonts w:eastAsia="Times New Roman"/>
              </w:rPr>
              <w:t>Практическая деятельность</w:t>
            </w:r>
          </w:p>
          <w:p w:rsidR="00936BBA" w:rsidRPr="004C6015" w:rsidRDefault="00936BBA" w:rsidP="006C4B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 w:rsidR="006C4B1C"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6C4B1C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8. </w:t>
            </w:r>
            <w:r w:rsidR="00936BBA" w:rsidRPr="004C6015">
              <w:rPr>
                <w:rFonts w:eastAsia="Times New Roman"/>
              </w:rPr>
              <w:t>Умение работать в</w:t>
            </w:r>
            <w:r>
              <w:rPr>
                <w:rFonts w:eastAsia="Times New Roman"/>
              </w:rPr>
              <w:t> </w:t>
            </w:r>
            <w:r w:rsidR="00936BBA" w:rsidRPr="004C6015">
              <w:rPr>
                <w:rFonts w:eastAsia="Times New Roman"/>
              </w:rPr>
              <w:t>команде</w:t>
            </w:r>
          </w:p>
          <w:p w:rsidR="00936BBA" w:rsidRPr="004C6015" w:rsidRDefault="00936BBA" w:rsidP="006C4B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 w:rsidR="006C4B1C"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keepNext/>
              <w:spacing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C6015">
              <w:rPr>
                <w:rFonts w:eastAsia="Times New Roman"/>
              </w:rPr>
              <w:t>ИТОГО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4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A651E4" w:rsidP="00A651E4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Общий итог</w:t>
            </w:r>
            <w:r w:rsidR="00936BBA">
              <w:rPr>
                <w:rFonts w:eastAsia="Times New Roman"/>
              </w:rPr>
              <w:t xml:space="preserve"> </w:t>
            </w:r>
          </w:p>
        </w:tc>
        <w:tc>
          <w:tcPr>
            <w:tcW w:w="4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</w:tbl>
    <w:p w:rsidR="00020FB0" w:rsidRDefault="00020FB0" w:rsidP="0042270A">
      <w:pPr>
        <w:spacing w:line="240" w:lineRule="auto"/>
        <w:rPr>
          <w:highlight w:val="yellow"/>
        </w:rPr>
      </w:pPr>
    </w:p>
    <w:p w:rsidR="005E64B2" w:rsidRPr="00745925" w:rsidRDefault="005E64B2" w:rsidP="005E64B2">
      <w:pPr>
        <w:spacing w:line="240" w:lineRule="auto"/>
        <w:ind w:firstLine="709"/>
        <w:rPr>
          <w:color w:val="FF0000"/>
        </w:rPr>
      </w:pPr>
      <w:proofErr w:type="gramStart"/>
      <w:r w:rsidRPr="0042270A">
        <w:t>Итоговая аттестация обучающихся осуществляется по 100 бальной шкале, которая переводится в один из уровней освоения образовательной программы согласно таблице:</w:t>
      </w:r>
      <w:r w:rsidR="00745925">
        <w:t xml:space="preserve"> </w:t>
      </w:r>
      <w:proofErr w:type="gramEnd"/>
    </w:p>
    <w:p w:rsidR="005E64B2" w:rsidRPr="0042270A" w:rsidRDefault="005E64B2" w:rsidP="0042270A">
      <w:pPr>
        <w:spacing w:line="240" w:lineRule="auto"/>
      </w:pPr>
    </w:p>
    <w:tbl>
      <w:tblPr>
        <w:tblW w:w="6521" w:type="dxa"/>
        <w:jc w:val="center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02"/>
        <w:gridCol w:w="3119"/>
      </w:tblGrid>
      <w:tr w:rsidR="0042270A" w:rsidRPr="0042270A" w:rsidTr="0042270A">
        <w:trPr>
          <w:trHeight w:val="315"/>
          <w:jc w:val="center"/>
        </w:trPr>
        <w:tc>
          <w:tcPr>
            <w:tcW w:w="3402" w:type="dxa"/>
            <w:vAlign w:val="center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6"/>
              </w:rPr>
            </w:pPr>
            <w:r w:rsidRPr="0042270A">
              <w:rPr>
                <w:rFonts w:eastAsia="Times New Roman"/>
                <w:b/>
                <w:bCs/>
                <w:color w:val="000000"/>
                <w:szCs w:val="26"/>
              </w:rPr>
              <w:t>Набранные</w:t>
            </w:r>
          </w:p>
          <w:p w:rsidR="0042270A" w:rsidRPr="0042270A" w:rsidRDefault="0042270A" w:rsidP="00A925C5">
            <w:pPr>
              <w:spacing w:line="240" w:lineRule="auto"/>
              <w:jc w:val="center"/>
              <w:rPr>
                <w:rFonts w:eastAsia="Times New Roman"/>
                <w:color w:val="000000"/>
                <w:szCs w:val="26"/>
              </w:rPr>
            </w:pPr>
            <w:proofErr w:type="gramStart"/>
            <w:r w:rsidRPr="0042270A">
              <w:rPr>
                <w:rFonts w:eastAsia="Times New Roman"/>
                <w:b/>
                <w:bCs/>
                <w:color w:val="000000"/>
                <w:szCs w:val="26"/>
              </w:rPr>
              <w:t>обучающимся</w:t>
            </w:r>
            <w:proofErr w:type="gramEnd"/>
            <w:r w:rsidRPr="0042270A">
              <w:rPr>
                <w:rFonts w:eastAsia="Times New Roman"/>
                <w:b/>
                <w:bCs/>
                <w:color w:val="000000"/>
                <w:szCs w:val="26"/>
              </w:rPr>
              <w:t xml:space="preserve"> баллы</w:t>
            </w:r>
          </w:p>
        </w:tc>
        <w:tc>
          <w:tcPr>
            <w:tcW w:w="3119" w:type="dxa"/>
            <w:vAlign w:val="center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eastAsia="Times New Roman"/>
                <w:color w:val="000000"/>
                <w:szCs w:val="26"/>
              </w:rPr>
            </w:pPr>
            <w:r w:rsidRPr="0042270A">
              <w:rPr>
                <w:rFonts w:eastAsia="Times New Roman"/>
                <w:b/>
                <w:bCs/>
                <w:color w:val="000000"/>
                <w:szCs w:val="26"/>
              </w:rPr>
              <w:t>Уровень освоения</w:t>
            </w:r>
          </w:p>
        </w:tc>
      </w:tr>
      <w:tr w:rsidR="0042270A" w:rsidRPr="0042270A" w:rsidTr="0042270A">
        <w:trPr>
          <w:trHeight w:val="308"/>
          <w:jc w:val="center"/>
        </w:trPr>
        <w:tc>
          <w:tcPr>
            <w:tcW w:w="3402" w:type="dxa"/>
            <w:vAlign w:val="bottom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6"/>
              </w:rPr>
            </w:pPr>
            <w:r w:rsidRPr="0042270A">
              <w:rPr>
                <w:szCs w:val="26"/>
              </w:rPr>
              <w:t>0-</w:t>
            </w:r>
            <w:r w:rsidRPr="0042270A">
              <w:rPr>
                <w:szCs w:val="26"/>
                <w:lang w:val="en-US"/>
              </w:rPr>
              <w:t>49</w:t>
            </w:r>
            <w:r w:rsidRPr="0042270A">
              <w:rPr>
                <w:szCs w:val="26"/>
              </w:rPr>
              <w:t xml:space="preserve"> баллов</w:t>
            </w:r>
          </w:p>
        </w:tc>
        <w:tc>
          <w:tcPr>
            <w:tcW w:w="3119" w:type="dxa"/>
            <w:vAlign w:val="bottom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6"/>
              </w:rPr>
            </w:pPr>
            <w:r w:rsidRPr="0042270A">
              <w:rPr>
                <w:szCs w:val="26"/>
              </w:rPr>
              <w:t>Низкий</w:t>
            </w:r>
          </w:p>
        </w:tc>
      </w:tr>
      <w:tr w:rsidR="0042270A" w:rsidRPr="0042270A" w:rsidTr="0042270A">
        <w:trPr>
          <w:trHeight w:val="310"/>
          <w:jc w:val="center"/>
        </w:trPr>
        <w:tc>
          <w:tcPr>
            <w:tcW w:w="3402" w:type="dxa"/>
            <w:vAlign w:val="bottom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6"/>
              </w:rPr>
            </w:pPr>
            <w:r w:rsidRPr="0042270A">
              <w:rPr>
                <w:szCs w:val="26"/>
              </w:rPr>
              <w:t>50-</w:t>
            </w:r>
            <w:r w:rsidRPr="0042270A">
              <w:rPr>
                <w:szCs w:val="26"/>
                <w:lang w:val="en-US"/>
              </w:rPr>
              <w:t>69</w:t>
            </w:r>
            <w:r w:rsidRPr="0042270A">
              <w:rPr>
                <w:szCs w:val="26"/>
              </w:rPr>
              <w:t xml:space="preserve"> баллов</w:t>
            </w:r>
          </w:p>
        </w:tc>
        <w:tc>
          <w:tcPr>
            <w:tcW w:w="3119" w:type="dxa"/>
            <w:vAlign w:val="bottom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6"/>
              </w:rPr>
            </w:pPr>
            <w:r w:rsidRPr="0042270A">
              <w:rPr>
                <w:szCs w:val="26"/>
              </w:rPr>
              <w:t>Средний</w:t>
            </w:r>
          </w:p>
        </w:tc>
      </w:tr>
      <w:tr w:rsidR="0042270A" w:rsidRPr="0042270A" w:rsidTr="0042270A">
        <w:trPr>
          <w:trHeight w:val="340"/>
          <w:jc w:val="center"/>
        </w:trPr>
        <w:tc>
          <w:tcPr>
            <w:tcW w:w="3402" w:type="dxa"/>
            <w:vAlign w:val="bottom"/>
          </w:tcPr>
          <w:p w:rsidR="0042270A" w:rsidRPr="0042270A" w:rsidRDefault="0042270A" w:rsidP="00A925C5">
            <w:pPr>
              <w:pStyle w:val="a3"/>
              <w:spacing w:line="240" w:lineRule="auto"/>
              <w:ind w:left="0" w:firstLine="17"/>
              <w:jc w:val="center"/>
              <w:rPr>
                <w:rFonts w:ascii="Arial" w:eastAsia="Times New Roman" w:hAnsi="Arial" w:cs="Arial"/>
                <w:color w:val="000000"/>
                <w:szCs w:val="26"/>
                <w:shd w:val="clear" w:color="auto" w:fill="FFFFFF"/>
              </w:rPr>
            </w:pPr>
            <w:r w:rsidRPr="0042270A">
              <w:rPr>
                <w:szCs w:val="26"/>
              </w:rPr>
              <w:t>70-100 баллов</w:t>
            </w:r>
          </w:p>
        </w:tc>
        <w:tc>
          <w:tcPr>
            <w:tcW w:w="3119" w:type="dxa"/>
            <w:vAlign w:val="bottom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6"/>
              </w:rPr>
            </w:pPr>
            <w:r w:rsidRPr="0042270A">
              <w:rPr>
                <w:szCs w:val="26"/>
              </w:rPr>
              <w:t>Высокий</w:t>
            </w:r>
          </w:p>
        </w:tc>
      </w:tr>
    </w:tbl>
    <w:p w:rsidR="005E64B2" w:rsidRPr="0042270A" w:rsidRDefault="005E64B2" w:rsidP="005E64B2">
      <w:pPr>
        <w:spacing w:line="240" w:lineRule="auto"/>
        <w:ind w:firstLine="709"/>
      </w:pPr>
    </w:p>
    <w:p w:rsidR="005E64B2" w:rsidRPr="00745925" w:rsidRDefault="005E64B2" w:rsidP="005E64B2">
      <w:pPr>
        <w:spacing w:line="240" w:lineRule="auto"/>
        <w:rPr>
          <w:color w:val="FF0000"/>
          <w:szCs w:val="26"/>
        </w:rPr>
      </w:pPr>
    </w:p>
    <w:p w:rsidR="0042270A" w:rsidRDefault="0042270A">
      <w:pPr>
        <w:spacing w:after="200"/>
        <w:jc w:val="left"/>
        <w:rPr>
          <w:szCs w:val="26"/>
        </w:rPr>
      </w:pPr>
      <w:r>
        <w:rPr>
          <w:szCs w:val="26"/>
        </w:rPr>
        <w:br w:type="page"/>
      </w:r>
    </w:p>
    <w:p w:rsidR="0042270A" w:rsidRPr="00642EF9" w:rsidRDefault="0042270A" w:rsidP="0042270A">
      <w:pPr>
        <w:pStyle w:val="a3"/>
        <w:spacing w:line="240" w:lineRule="auto"/>
        <w:ind w:left="0"/>
        <w:jc w:val="center"/>
        <w:rPr>
          <w:szCs w:val="26"/>
        </w:rPr>
      </w:pPr>
      <w:r w:rsidRPr="00642EF9">
        <w:rPr>
          <w:b/>
          <w:szCs w:val="26"/>
        </w:rPr>
        <w:lastRenderedPageBreak/>
        <w:t>2.5. Список литературы и электронных ресурсов</w:t>
      </w:r>
    </w:p>
    <w:p w:rsidR="0042270A" w:rsidRPr="00642EF9" w:rsidRDefault="0042270A" w:rsidP="0042270A">
      <w:pPr>
        <w:pStyle w:val="a3"/>
        <w:spacing w:line="240" w:lineRule="auto"/>
        <w:ind w:left="0"/>
        <w:jc w:val="center"/>
        <w:rPr>
          <w:b/>
          <w:szCs w:val="26"/>
        </w:rPr>
      </w:pPr>
      <w:r w:rsidRPr="00642EF9">
        <w:rPr>
          <w:b/>
          <w:szCs w:val="26"/>
        </w:rPr>
        <w:t>Для обучающихся</w:t>
      </w:r>
    </w:p>
    <w:p w:rsidR="00AB768F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r w:rsidRPr="00D2778C">
        <w:t>Копосов Д.Г. Первый шаг в робототехн</w:t>
      </w:r>
      <w:r w:rsidR="006F3940" w:rsidRPr="00D2778C">
        <w:t>ику: практикум для 5</w:t>
      </w:r>
      <w:r w:rsidR="00A925C5">
        <w:t>-</w:t>
      </w:r>
      <w:r w:rsidR="006F3940" w:rsidRPr="00D2778C">
        <w:t xml:space="preserve">6 </w:t>
      </w:r>
      <w:proofErr w:type="spellStart"/>
      <w:r w:rsidR="006F3940" w:rsidRPr="00D2778C">
        <w:t>клас</w:t>
      </w:r>
      <w:proofErr w:type="gramStart"/>
      <w:r w:rsidR="006F3940" w:rsidRPr="00D2778C">
        <w:t>c</w:t>
      </w:r>
      <w:proofErr w:type="gramEnd"/>
      <w:r w:rsidR="006F3940" w:rsidRPr="00D2778C">
        <w:t>ов</w:t>
      </w:r>
      <w:proofErr w:type="spellEnd"/>
      <w:r w:rsidR="006F3940" w:rsidRPr="00D2778C">
        <w:t xml:space="preserve"> / Д.Г. Копосов</w:t>
      </w:r>
      <w:r w:rsidR="008444DD" w:rsidRPr="00D2778C">
        <w:t>. – Москва: Бином</w:t>
      </w:r>
      <w:proofErr w:type="gramStart"/>
      <w:r w:rsidR="008444DD" w:rsidRPr="00D2778C">
        <w:t>.</w:t>
      </w:r>
      <w:proofErr w:type="gramEnd"/>
      <w:r w:rsidR="008444DD" w:rsidRPr="00D2778C">
        <w:t xml:space="preserve"> </w:t>
      </w:r>
      <w:proofErr w:type="gramStart"/>
      <w:r w:rsidR="008444DD" w:rsidRPr="00D2778C">
        <w:t>л</w:t>
      </w:r>
      <w:proofErr w:type="gramEnd"/>
      <w:r w:rsidR="008444DD" w:rsidRPr="00D2778C">
        <w:t>аборатория знаний, 2015. – 292 с.</w:t>
      </w:r>
    </w:p>
    <w:p w:rsidR="00AB768F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r w:rsidRPr="00D2778C">
        <w:t>Филиппов С.А. Робот</w:t>
      </w:r>
      <w:r w:rsidR="008444DD" w:rsidRPr="00D2778C">
        <w:t>отехни</w:t>
      </w:r>
      <w:r w:rsidR="00A925C5">
        <w:t>ка для детей и родителей / С.А. </w:t>
      </w:r>
      <w:r w:rsidR="008444DD" w:rsidRPr="00D2778C">
        <w:t xml:space="preserve">Филиппов. – СПб.: </w:t>
      </w:r>
      <w:r w:rsidR="00E64153" w:rsidRPr="00D2778C">
        <w:t xml:space="preserve">Наука, 2013. – 319 </w:t>
      </w:r>
      <w:proofErr w:type="gramStart"/>
      <w:r w:rsidR="00E64153" w:rsidRPr="00D2778C">
        <w:t>с</w:t>
      </w:r>
      <w:proofErr w:type="gramEnd"/>
      <w:r w:rsidR="00E64153" w:rsidRPr="00D2778C">
        <w:t>.</w:t>
      </w:r>
    </w:p>
    <w:p w:rsidR="00AB768F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Белиовская</w:t>
      </w:r>
      <w:proofErr w:type="spellEnd"/>
      <w:r w:rsidRPr="00D2778C">
        <w:t xml:space="preserve"> Л.Г.</w:t>
      </w:r>
      <w:r w:rsidR="008444DD" w:rsidRPr="00D2778C">
        <w:t>,</w:t>
      </w:r>
      <w:r w:rsidRPr="00D2778C">
        <w:t xml:space="preserve"> </w:t>
      </w:r>
      <w:proofErr w:type="spellStart"/>
      <w:r w:rsidRPr="00D2778C">
        <w:t>Белиовский</w:t>
      </w:r>
      <w:proofErr w:type="spellEnd"/>
      <w:r w:rsidRPr="00D2778C">
        <w:t xml:space="preserve"> Н.А. Использование LEGO- роботов в</w:t>
      </w:r>
      <w:r w:rsidR="00A925C5">
        <w:t> </w:t>
      </w:r>
      <w:r w:rsidRPr="00D2778C">
        <w:t>инженерных проектах школьников. Отраслевой подход</w:t>
      </w:r>
      <w:r w:rsidR="008444DD" w:rsidRPr="00D2778C">
        <w:t xml:space="preserve"> / Л.Г. </w:t>
      </w:r>
      <w:proofErr w:type="spellStart"/>
      <w:r w:rsidR="008444DD" w:rsidRPr="00D2778C">
        <w:t>Белиовская</w:t>
      </w:r>
      <w:proofErr w:type="spellEnd"/>
      <w:r w:rsidR="008444DD" w:rsidRPr="00D2778C">
        <w:t xml:space="preserve">, Н.А. </w:t>
      </w:r>
      <w:proofErr w:type="spellStart"/>
      <w:r w:rsidR="008444DD" w:rsidRPr="00D2778C">
        <w:t>Белиовский</w:t>
      </w:r>
      <w:proofErr w:type="spellEnd"/>
      <w:r w:rsidRPr="00D2778C">
        <w:t>.</w:t>
      </w:r>
      <w:r w:rsidR="008444DD" w:rsidRPr="00D2778C">
        <w:t xml:space="preserve"> – Москва: ДМК Пресс, 2016. – 88 </w:t>
      </w:r>
      <w:r w:rsidR="00E64153" w:rsidRPr="00D2778C">
        <w:t>с.</w:t>
      </w:r>
    </w:p>
    <w:p w:rsidR="00AB768F" w:rsidRPr="00D2778C" w:rsidRDefault="008444DD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С</w:t>
      </w:r>
      <w:r w:rsidR="00AB768F" w:rsidRPr="00D2778C">
        <w:t>оммер</w:t>
      </w:r>
      <w:proofErr w:type="spellEnd"/>
      <w:r w:rsidR="00AB768F" w:rsidRPr="00D2778C">
        <w:t xml:space="preserve"> </w:t>
      </w:r>
      <w:r w:rsidRPr="00D2778C">
        <w:t xml:space="preserve">У. </w:t>
      </w:r>
      <w:r w:rsidR="00AB768F" w:rsidRPr="00D2778C">
        <w:t>Программирование микроконтроллерных плат</w:t>
      </w:r>
      <w:r w:rsidRPr="00D2778C">
        <w:t xml:space="preserve"> </w:t>
      </w:r>
      <w:proofErr w:type="spellStart"/>
      <w:r w:rsidRPr="00D2778C">
        <w:t>Arduino</w:t>
      </w:r>
      <w:proofErr w:type="spellEnd"/>
      <w:r w:rsidRPr="00D2778C">
        <w:t>/</w:t>
      </w:r>
      <w:proofErr w:type="spellStart"/>
      <w:r w:rsidRPr="00D2778C">
        <w:t>Freeduino</w:t>
      </w:r>
      <w:proofErr w:type="spellEnd"/>
      <w:r w:rsidRPr="00D2778C">
        <w:t xml:space="preserve"> / У. </w:t>
      </w:r>
      <w:proofErr w:type="spellStart"/>
      <w:r w:rsidRPr="00D2778C">
        <w:t>Соммер</w:t>
      </w:r>
      <w:proofErr w:type="spellEnd"/>
      <w:r w:rsidRPr="00D2778C">
        <w:t xml:space="preserve">. – СПб.: БХВ–Петербург, 2016. – 256 </w:t>
      </w:r>
      <w:proofErr w:type="gramStart"/>
      <w:r w:rsidRPr="00D2778C">
        <w:t>с</w:t>
      </w:r>
      <w:proofErr w:type="gramEnd"/>
      <w:r w:rsidRPr="00D2778C">
        <w:t xml:space="preserve">. </w:t>
      </w:r>
    </w:p>
    <w:p w:rsidR="00AB768F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proofErr w:type="gramStart"/>
      <w:r w:rsidRPr="00D2778C">
        <w:t>Петин</w:t>
      </w:r>
      <w:proofErr w:type="gramEnd"/>
      <w:r w:rsidRPr="00D2778C">
        <w:t xml:space="preserve"> </w:t>
      </w:r>
      <w:r w:rsidR="00E64153" w:rsidRPr="00D2778C">
        <w:t xml:space="preserve">В.А. </w:t>
      </w:r>
      <w:r w:rsidRPr="00D2778C">
        <w:t xml:space="preserve">Проекты с использованием контролера </w:t>
      </w:r>
      <w:proofErr w:type="spellStart"/>
      <w:r w:rsidRPr="00D2778C">
        <w:t>Arduino</w:t>
      </w:r>
      <w:proofErr w:type="spellEnd"/>
      <w:r w:rsidR="00A925C5">
        <w:t xml:space="preserve"> / А.В. </w:t>
      </w:r>
      <w:proofErr w:type="spellStart"/>
      <w:r w:rsidR="00E64153" w:rsidRPr="00D2778C">
        <w:t>Петинин</w:t>
      </w:r>
      <w:proofErr w:type="spellEnd"/>
      <w:r w:rsidR="00E64153" w:rsidRPr="00D2778C">
        <w:t xml:space="preserve">. – СПб.: БХВ-Петербург, 2019. – 496 </w:t>
      </w:r>
      <w:proofErr w:type="gramStart"/>
      <w:r w:rsidR="00E64153" w:rsidRPr="00D2778C">
        <w:t>с</w:t>
      </w:r>
      <w:proofErr w:type="gramEnd"/>
      <w:r w:rsidR="00E64153" w:rsidRPr="00D2778C">
        <w:t xml:space="preserve">. </w:t>
      </w:r>
    </w:p>
    <w:p w:rsidR="00AB768F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Монк</w:t>
      </w:r>
      <w:proofErr w:type="spellEnd"/>
      <w:r w:rsidRPr="00D2778C">
        <w:t xml:space="preserve"> </w:t>
      </w:r>
      <w:r w:rsidR="00E64153" w:rsidRPr="0042270A">
        <w:rPr>
          <w:lang w:val="en-US"/>
        </w:rPr>
        <w:t>C</w:t>
      </w:r>
      <w:r w:rsidR="00E64153" w:rsidRPr="00D2778C">
        <w:t xml:space="preserve">. </w:t>
      </w:r>
      <w:r w:rsidRPr="00D2778C">
        <w:t xml:space="preserve">Программируем </w:t>
      </w:r>
      <w:proofErr w:type="spellStart"/>
      <w:r w:rsidRPr="00D2778C">
        <w:t>Ardu</w:t>
      </w:r>
      <w:r w:rsidR="00E64153" w:rsidRPr="00D2778C">
        <w:t>ino</w:t>
      </w:r>
      <w:proofErr w:type="spellEnd"/>
      <w:r w:rsidR="00E64153" w:rsidRPr="00D2778C">
        <w:t>. Основы работы со скетчами</w:t>
      </w:r>
      <w:r w:rsidR="00A925C5">
        <w:t xml:space="preserve"> / С. </w:t>
      </w:r>
      <w:proofErr w:type="spellStart"/>
      <w:r w:rsidR="00E64153" w:rsidRPr="00D2778C">
        <w:t>Монк</w:t>
      </w:r>
      <w:proofErr w:type="spellEnd"/>
      <w:r w:rsidR="00E64153" w:rsidRPr="00D2778C">
        <w:t xml:space="preserve">. – СПб.: Питер, 2017. – 208 </w:t>
      </w:r>
      <w:proofErr w:type="gramStart"/>
      <w:r w:rsidR="00E64153" w:rsidRPr="00D2778C">
        <w:t>с</w:t>
      </w:r>
      <w:proofErr w:type="gramEnd"/>
      <w:r w:rsidR="00E64153" w:rsidRPr="00D2778C">
        <w:t xml:space="preserve">. </w:t>
      </w:r>
    </w:p>
    <w:p w:rsidR="00AB768F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Блум</w:t>
      </w:r>
      <w:proofErr w:type="spellEnd"/>
      <w:r w:rsidRPr="00D2778C">
        <w:t xml:space="preserve"> </w:t>
      </w:r>
      <w:r w:rsidR="00E64153" w:rsidRPr="00D2778C">
        <w:t xml:space="preserve">Д. </w:t>
      </w:r>
      <w:r w:rsidRPr="00D2778C">
        <w:t xml:space="preserve">Изучаем </w:t>
      </w:r>
      <w:proofErr w:type="spellStart"/>
      <w:r w:rsidRPr="00D2778C">
        <w:t>Arduino</w:t>
      </w:r>
      <w:proofErr w:type="spellEnd"/>
      <w:r w:rsidRPr="00D2778C">
        <w:t>. Инструменты и метод технического</w:t>
      </w:r>
      <w:r w:rsidR="00E64153" w:rsidRPr="00D2778C">
        <w:t xml:space="preserve"> волшебства / Д. </w:t>
      </w:r>
      <w:proofErr w:type="spellStart"/>
      <w:r w:rsidR="00E64153" w:rsidRPr="00D2778C">
        <w:t>Блум</w:t>
      </w:r>
      <w:proofErr w:type="spellEnd"/>
      <w:r w:rsidR="00E64153" w:rsidRPr="00D2778C">
        <w:t xml:space="preserve">. – Москва: </w:t>
      </w:r>
      <w:proofErr w:type="spellStart"/>
      <w:r w:rsidR="00E64153" w:rsidRPr="00D2778C">
        <w:t>Эксмо</w:t>
      </w:r>
      <w:proofErr w:type="spellEnd"/>
      <w:r w:rsidR="00E64153" w:rsidRPr="00D2778C">
        <w:t>, 2017. – 320 с.</w:t>
      </w:r>
    </w:p>
    <w:p w:rsidR="00E64153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Предко</w:t>
      </w:r>
      <w:proofErr w:type="spellEnd"/>
      <w:r w:rsidRPr="00D2778C">
        <w:t xml:space="preserve"> </w:t>
      </w:r>
      <w:r w:rsidR="00E64153" w:rsidRPr="00D2778C">
        <w:t xml:space="preserve">М. </w:t>
      </w:r>
      <w:r w:rsidRPr="00D2778C">
        <w:t>123</w:t>
      </w:r>
      <w:r w:rsidR="00E64153" w:rsidRPr="00D2778C">
        <w:t xml:space="preserve"> эксперимента по робототехнике / М. </w:t>
      </w:r>
      <w:proofErr w:type="spellStart"/>
      <w:r w:rsidR="00E64153" w:rsidRPr="00D2778C">
        <w:t>Предко</w:t>
      </w:r>
      <w:proofErr w:type="spellEnd"/>
      <w:r w:rsidR="00E64153" w:rsidRPr="00D2778C">
        <w:t xml:space="preserve">. – Москва: </w:t>
      </w:r>
      <w:r w:rsidR="00C42C4A" w:rsidRPr="00D2778C">
        <w:t>НТ Пресс, 2007. – 544 с.</w:t>
      </w:r>
    </w:p>
    <w:p w:rsidR="00AB768F" w:rsidRPr="00D2778C" w:rsidRDefault="00AB768F" w:rsidP="00D2778C">
      <w:pPr>
        <w:spacing w:line="240" w:lineRule="auto"/>
        <w:ind w:firstLine="709"/>
      </w:pPr>
    </w:p>
    <w:p w:rsidR="00AB768F" w:rsidRPr="00D2778C" w:rsidRDefault="00C42C4A" w:rsidP="00A925C5">
      <w:pPr>
        <w:spacing w:line="240" w:lineRule="auto"/>
        <w:jc w:val="center"/>
        <w:rPr>
          <w:b/>
        </w:rPr>
      </w:pPr>
      <w:r w:rsidRPr="00D2778C">
        <w:rPr>
          <w:b/>
        </w:rPr>
        <w:t xml:space="preserve">Для </w:t>
      </w:r>
      <w:r w:rsidR="00AB768F" w:rsidRPr="00D2778C">
        <w:rPr>
          <w:b/>
        </w:rPr>
        <w:t>педагог</w:t>
      </w:r>
      <w:r w:rsidR="00A925C5">
        <w:rPr>
          <w:b/>
        </w:rPr>
        <w:t>ов</w:t>
      </w:r>
    </w:p>
    <w:p w:rsidR="00AB768F" w:rsidRPr="00D2778C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r w:rsidRPr="00D2778C">
        <w:t>Егоров О.Д. Конструирование механизмов роботов</w:t>
      </w:r>
      <w:r w:rsidR="009D46B3" w:rsidRPr="00D2778C">
        <w:t xml:space="preserve"> / О.Д. Егоров. Москва: Абрис, 2012</w:t>
      </w:r>
      <w:r w:rsidRPr="00D2778C">
        <w:t>.</w:t>
      </w:r>
      <w:r w:rsidR="009D46B3" w:rsidRPr="00D2778C">
        <w:t xml:space="preserve"> – 450 с.</w:t>
      </w:r>
    </w:p>
    <w:p w:rsidR="00AB768F" w:rsidRPr="00D2778C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Мамичев</w:t>
      </w:r>
      <w:proofErr w:type="spellEnd"/>
      <w:r w:rsidRPr="00D2778C">
        <w:t xml:space="preserve"> Д.И. Простые роботы своими руками, или несерьезная</w:t>
      </w:r>
      <w:r w:rsidR="009D46B3" w:rsidRPr="00D2778C">
        <w:t xml:space="preserve"> </w:t>
      </w:r>
      <w:r w:rsidRPr="00D2778C">
        <w:t>электро</w:t>
      </w:r>
      <w:r w:rsidR="009D46B3" w:rsidRPr="00D2778C">
        <w:t xml:space="preserve">ника / Д.И. </w:t>
      </w:r>
      <w:proofErr w:type="spellStart"/>
      <w:r w:rsidR="009D46B3" w:rsidRPr="00D2778C">
        <w:t>Мамичев</w:t>
      </w:r>
      <w:proofErr w:type="spellEnd"/>
      <w:r w:rsidR="009D46B3" w:rsidRPr="00D2778C">
        <w:t>. – Москва: СОЛОН-Пресс, 2016. – 144 с.</w:t>
      </w:r>
    </w:p>
    <w:p w:rsidR="00AB768F" w:rsidRPr="00D2778C" w:rsidRDefault="009D46B3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proofErr w:type="gramStart"/>
      <w:r w:rsidRPr="00D2778C">
        <w:t>Петин</w:t>
      </w:r>
      <w:proofErr w:type="gramEnd"/>
      <w:r w:rsidRPr="00D2778C">
        <w:t xml:space="preserve"> В.А. Проекты с использов</w:t>
      </w:r>
      <w:r w:rsidR="00A925C5">
        <w:t xml:space="preserve">анием контролера </w:t>
      </w:r>
      <w:proofErr w:type="spellStart"/>
      <w:r w:rsidR="00A925C5">
        <w:t>Arduino</w:t>
      </w:r>
      <w:proofErr w:type="spellEnd"/>
      <w:r w:rsidR="00A925C5">
        <w:t xml:space="preserve"> / А.В. </w:t>
      </w:r>
      <w:proofErr w:type="spellStart"/>
      <w:r w:rsidRPr="00D2778C">
        <w:t>Петинин</w:t>
      </w:r>
      <w:proofErr w:type="spellEnd"/>
      <w:r w:rsidRPr="00D2778C">
        <w:t xml:space="preserve">. – СПб.: БХВ-Петербург, 2019. – 496 </w:t>
      </w:r>
      <w:proofErr w:type="gramStart"/>
      <w:r w:rsidRPr="00D2778C">
        <w:t>с</w:t>
      </w:r>
      <w:proofErr w:type="gramEnd"/>
      <w:r w:rsidRPr="00D2778C">
        <w:t>.</w:t>
      </w:r>
    </w:p>
    <w:p w:rsidR="00AB768F" w:rsidRPr="00D2778C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Егоров О.Д., </w:t>
      </w:r>
      <w:proofErr w:type="spellStart"/>
      <w:r w:rsidRPr="00D2778C">
        <w:t>Подураев</w:t>
      </w:r>
      <w:proofErr w:type="spellEnd"/>
      <w:r w:rsidRPr="00D2778C">
        <w:t xml:space="preserve"> Ю.В., Бубнов М.А. Робототехнические </w:t>
      </w:r>
      <w:proofErr w:type="spellStart"/>
      <w:r w:rsidRPr="00D2778C">
        <w:t>мехатронные</w:t>
      </w:r>
      <w:proofErr w:type="spellEnd"/>
      <w:r w:rsidR="009D46B3" w:rsidRPr="00D2778C">
        <w:t xml:space="preserve"> </w:t>
      </w:r>
      <w:r w:rsidRPr="00D2778C">
        <w:t>системы</w:t>
      </w:r>
      <w:r w:rsidR="009D46B3" w:rsidRPr="00D2778C">
        <w:t xml:space="preserve"> / О.Д. Егоров, Ю.В. </w:t>
      </w:r>
      <w:proofErr w:type="spellStart"/>
      <w:r w:rsidR="009D46B3" w:rsidRPr="00D2778C">
        <w:t>Подураев</w:t>
      </w:r>
      <w:proofErr w:type="spellEnd"/>
      <w:r w:rsidR="009D46B3" w:rsidRPr="00D2778C">
        <w:t>, М.А. Бубнов. – Москва:</w:t>
      </w:r>
      <w:r w:rsidRPr="00D2778C">
        <w:t xml:space="preserve"> </w:t>
      </w:r>
      <w:proofErr w:type="spellStart"/>
      <w:r w:rsidRPr="00D2778C">
        <w:t>Станкин</w:t>
      </w:r>
      <w:proofErr w:type="spellEnd"/>
      <w:r w:rsidR="009D46B3" w:rsidRPr="00D2778C">
        <w:t>, 2015. – 326 с.</w:t>
      </w:r>
    </w:p>
    <w:p w:rsidR="00AB768F" w:rsidRPr="00A925C5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  <w:rPr>
          <w:lang w:val="en-US"/>
        </w:rPr>
      </w:pPr>
      <w:r w:rsidRPr="00A925C5">
        <w:rPr>
          <w:lang w:val="en-US"/>
        </w:rPr>
        <w:t xml:space="preserve">Cook </w:t>
      </w:r>
      <w:r w:rsidR="009D46B3" w:rsidRPr="00A925C5">
        <w:rPr>
          <w:lang w:val="en-US"/>
        </w:rPr>
        <w:t xml:space="preserve">D. </w:t>
      </w:r>
      <w:r w:rsidRPr="00A925C5">
        <w:rPr>
          <w:lang w:val="en-US"/>
        </w:rPr>
        <w:t>Robot Building for Beginners</w:t>
      </w:r>
      <w:r w:rsidR="009D46B3" w:rsidRPr="00A925C5">
        <w:rPr>
          <w:lang w:val="en-US"/>
        </w:rPr>
        <w:t xml:space="preserve"> / D. Cook. –</w:t>
      </w:r>
      <w:r w:rsidRPr="00A925C5">
        <w:rPr>
          <w:lang w:val="en-US"/>
        </w:rPr>
        <w:t xml:space="preserve"> </w:t>
      </w:r>
      <w:proofErr w:type="spellStart"/>
      <w:r w:rsidR="002442D7" w:rsidRPr="00A925C5">
        <w:rPr>
          <w:lang w:val="en-US"/>
        </w:rPr>
        <w:t>Apress</w:t>
      </w:r>
      <w:proofErr w:type="spellEnd"/>
      <w:r w:rsidR="009D46B3" w:rsidRPr="00A925C5">
        <w:rPr>
          <w:lang w:val="en-US"/>
        </w:rPr>
        <w:t>, 2015</w:t>
      </w:r>
      <w:r w:rsidRPr="00A925C5">
        <w:rPr>
          <w:lang w:val="en-US"/>
        </w:rPr>
        <w:t>.</w:t>
      </w:r>
      <w:r w:rsidR="009D46B3" w:rsidRPr="00A925C5">
        <w:rPr>
          <w:lang w:val="en-US"/>
        </w:rPr>
        <w:t xml:space="preserve"> – </w:t>
      </w:r>
      <w:r w:rsidR="00A925C5">
        <w:rPr>
          <w:lang w:val="en-US"/>
        </w:rPr>
        <w:t>492</w:t>
      </w:r>
      <w:r w:rsidR="00A925C5" w:rsidRPr="00A925C5">
        <w:rPr>
          <w:lang w:val="en-US"/>
        </w:rPr>
        <w:t> </w:t>
      </w:r>
      <w:r w:rsidR="002442D7" w:rsidRPr="00A925C5">
        <w:rPr>
          <w:lang w:val="en-US"/>
        </w:rPr>
        <w:t>p.</w:t>
      </w:r>
    </w:p>
    <w:p w:rsidR="00AB768F" w:rsidRPr="00A925C5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  <w:rPr>
          <w:lang w:val="en-US"/>
        </w:rPr>
      </w:pPr>
      <w:r w:rsidRPr="00A925C5">
        <w:rPr>
          <w:lang w:val="en-US"/>
        </w:rPr>
        <w:t xml:space="preserve">Williams </w:t>
      </w:r>
      <w:r w:rsidR="002442D7" w:rsidRPr="00A925C5">
        <w:rPr>
          <w:lang w:val="en-US"/>
        </w:rPr>
        <w:t xml:space="preserve">G. </w:t>
      </w:r>
      <w:r w:rsidRPr="00A925C5">
        <w:rPr>
          <w:lang w:val="en-US"/>
        </w:rPr>
        <w:t>CNC Robotics. Build Your Own Workshop Bot</w:t>
      </w:r>
      <w:r w:rsidR="00A925C5">
        <w:rPr>
          <w:lang w:val="en-US"/>
        </w:rPr>
        <w:t xml:space="preserve"> / G.</w:t>
      </w:r>
      <w:r w:rsidR="00A925C5" w:rsidRPr="00A925C5">
        <w:rPr>
          <w:lang w:val="en-US"/>
        </w:rPr>
        <w:t> </w:t>
      </w:r>
      <w:r w:rsidR="002442D7" w:rsidRPr="00A925C5">
        <w:rPr>
          <w:lang w:val="en-US"/>
        </w:rPr>
        <w:t>Williams</w:t>
      </w:r>
      <w:r w:rsidRPr="00A925C5">
        <w:rPr>
          <w:lang w:val="en-US"/>
        </w:rPr>
        <w:t>, McGraw-</w:t>
      </w:r>
      <w:r w:rsidR="002442D7" w:rsidRPr="00A925C5">
        <w:rPr>
          <w:lang w:val="en-US"/>
        </w:rPr>
        <w:t>Hill, 2003. – 311 p.</w:t>
      </w:r>
    </w:p>
    <w:p w:rsidR="00AB768F" w:rsidRPr="00464A3D" w:rsidRDefault="002442D7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Предко</w:t>
      </w:r>
      <w:proofErr w:type="spellEnd"/>
      <w:r w:rsidRPr="00464A3D">
        <w:t xml:space="preserve"> </w:t>
      </w:r>
      <w:r w:rsidRPr="00D2778C">
        <w:t>М</w:t>
      </w:r>
      <w:r w:rsidRPr="00464A3D">
        <w:t xml:space="preserve">. </w:t>
      </w:r>
      <w:r w:rsidR="00AB768F" w:rsidRPr="00D2778C">
        <w:t>Создайте</w:t>
      </w:r>
      <w:r w:rsidR="00AB768F" w:rsidRPr="00464A3D">
        <w:t xml:space="preserve"> </w:t>
      </w:r>
      <w:r w:rsidR="00AB768F" w:rsidRPr="00D2778C">
        <w:t>робота</w:t>
      </w:r>
      <w:r w:rsidR="00AB768F" w:rsidRPr="00464A3D">
        <w:t xml:space="preserve"> </w:t>
      </w:r>
      <w:r w:rsidR="00AB768F" w:rsidRPr="00D2778C">
        <w:t>своими</w:t>
      </w:r>
      <w:r w:rsidR="00AB768F" w:rsidRPr="00464A3D">
        <w:t xml:space="preserve"> </w:t>
      </w:r>
      <w:r w:rsidRPr="00D2778C">
        <w:t>руками</w:t>
      </w:r>
      <w:r w:rsidRPr="00464A3D">
        <w:t xml:space="preserve"> </w:t>
      </w:r>
      <w:r w:rsidRPr="00D2778C">
        <w:t>на</w:t>
      </w:r>
      <w:r w:rsidRPr="00464A3D">
        <w:t xml:space="preserve"> </w:t>
      </w:r>
      <w:r w:rsidRPr="00A925C5">
        <w:rPr>
          <w:lang w:val="en-US"/>
        </w:rPr>
        <w:t>PIC</w:t>
      </w:r>
      <w:r w:rsidRPr="00464A3D">
        <w:t>-</w:t>
      </w:r>
      <w:r w:rsidRPr="00D2778C">
        <w:t>микроконтроллере</w:t>
      </w:r>
      <w:r w:rsidRPr="00464A3D">
        <w:t xml:space="preserve"> / </w:t>
      </w:r>
      <w:r w:rsidRPr="00D2778C">
        <w:t>М</w:t>
      </w:r>
      <w:r w:rsidRPr="00464A3D">
        <w:t xml:space="preserve">. </w:t>
      </w:r>
      <w:proofErr w:type="spellStart"/>
      <w:r w:rsidRPr="00D2778C">
        <w:t>Предко</w:t>
      </w:r>
      <w:proofErr w:type="spellEnd"/>
      <w:r w:rsidRPr="00464A3D">
        <w:t xml:space="preserve">. – </w:t>
      </w:r>
      <w:r w:rsidRPr="00D2778C">
        <w:t>Москва</w:t>
      </w:r>
      <w:r w:rsidRPr="00464A3D">
        <w:t xml:space="preserve">: </w:t>
      </w:r>
      <w:r w:rsidRPr="00D2778C">
        <w:t>ДМК</w:t>
      </w:r>
      <w:r w:rsidRPr="00464A3D">
        <w:t xml:space="preserve"> </w:t>
      </w:r>
      <w:r w:rsidRPr="00D2778C">
        <w:t>Пресс</w:t>
      </w:r>
      <w:r w:rsidRPr="00464A3D">
        <w:t xml:space="preserve">, 2005. – 401 </w:t>
      </w:r>
      <w:r w:rsidRPr="00D2778C">
        <w:t>с</w:t>
      </w:r>
      <w:r w:rsidRPr="00464A3D">
        <w:t>.</w:t>
      </w:r>
    </w:p>
    <w:p w:rsidR="00AB768F" w:rsidRPr="00D2778C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r w:rsidRPr="00D2778C">
        <w:t>Лукинов</w:t>
      </w:r>
      <w:r w:rsidRPr="00464A3D">
        <w:t xml:space="preserve"> </w:t>
      </w:r>
      <w:r w:rsidRPr="00D2778C">
        <w:t>А</w:t>
      </w:r>
      <w:r w:rsidRPr="00464A3D">
        <w:t>.</w:t>
      </w:r>
      <w:r w:rsidRPr="00D2778C">
        <w:t>П</w:t>
      </w:r>
      <w:r w:rsidRPr="00464A3D">
        <w:t xml:space="preserve">. </w:t>
      </w:r>
      <w:r w:rsidRPr="00D2778C">
        <w:t xml:space="preserve">Проектирование </w:t>
      </w:r>
      <w:proofErr w:type="spellStart"/>
      <w:r w:rsidRPr="00D2778C">
        <w:t>мехатронных</w:t>
      </w:r>
      <w:proofErr w:type="spellEnd"/>
      <w:r w:rsidRPr="00D2778C">
        <w:t xml:space="preserve"> и робототехнических</w:t>
      </w:r>
      <w:r w:rsidR="002442D7" w:rsidRPr="00D2778C">
        <w:t xml:space="preserve"> </w:t>
      </w:r>
      <w:r w:rsidRPr="00D2778C">
        <w:t>устройств</w:t>
      </w:r>
      <w:r w:rsidR="002442D7" w:rsidRPr="00D2778C">
        <w:t xml:space="preserve"> / А.П. Лукинов.– Москва: Лань, 2012. – 608 с.</w:t>
      </w:r>
    </w:p>
    <w:p w:rsidR="00AB768F" w:rsidRPr="00D2778C" w:rsidRDefault="002442D7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Филаретов </w:t>
      </w:r>
      <w:r w:rsidR="00AB768F" w:rsidRPr="00D2778C">
        <w:t xml:space="preserve">В.Ф., </w:t>
      </w:r>
      <w:r w:rsidRPr="00D2778C">
        <w:t xml:space="preserve">Лебедев </w:t>
      </w:r>
      <w:r w:rsidR="00AB768F" w:rsidRPr="00D2778C">
        <w:t xml:space="preserve">А.В., </w:t>
      </w:r>
      <w:proofErr w:type="spellStart"/>
      <w:r w:rsidRPr="00D2778C">
        <w:t>Юхимец</w:t>
      </w:r>
      <w:proofErr w:type="spellEnd"/>
      <w:r w:rsidRPr="00D2778C">
        <w:t xml:space="preserve"> </w:t>
      </w:r>
      <w:r w:rsidR="00AB768F" w:rsidRPr="00D2778C">
        <w:t>Д.А. Устройства и системы</w:t>
      </w:r>
      <w:r w:rsidRPr="00D2778C">
        <w:t xml:space="preserve"> </w:t>
      </w:r>
      <w:r w:rsidR="00AB768F" w:rsidRPr="00D2778C">
        <w:t>управления подводных роботов</w:t>
      </w:r>
      <w:r w:rsidRPr="00D2778C">
        <w:t xml:space="preserve"> / В.Ф</w:t>
      </w:r>
      <w:r w:rsidR="00A925C5">
        <w:t>. Филаретов, А.В. Лебедев, Д.А. </w:t>
      </w:r>
      <w:proofErr w:type="spellStart"/>
      <w:r w:rsidRPr="00D2778C">
        <w:t>Юхимец</w:t>
      </w:r>
      <w:proofErr w:type="spellEnd"/>
      <w:r w:rsidRPr="00D2778C">
        <w:t>. – Москва: Наука,</w:t>
      </w:r>
      <w:r w:rsidR="00AB768F" w:rsidRPr="00D2778C">
        <w:t xml:space="preserve"> 2007</w:t>
      </w:r>
      <w:r w:rsidRPr="00D2778C">
        <w:t xml:space="preserve">. – 270 </w:t>
      </w:r>
      <w:proofErr w:type="gramStart"/>
      <w:r w:rsidRPr="00D2778C">
        <w:t>с</w:t>
      </w:r>
      <w:proofErr w:type="gramEnd"/>
      <w:r w:rsidRPr="00D2778C">
        <w:t>.</w:t>
      </w:r>
      <w:r w:rsidR="00AB768F" w:rsidRPr="00D2778C">
        <w:t>.</w:t>
      </w:r>
    </w:p>
    <w:p w:rsidR="00AB768F" w:rsidRPr="00D2778C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Гололобов В.Н. С чего начинаются роботы? О проекте </w:t>
      </w:r>
      <w:proofErr w:type="spellStart"/>
      <w:r w:rsidRPr="00D2778C">
        <w:t>Arduino</w:t>
      </w:r>
      <w:proofErr w:type="spellEnd"/>
      <w:r w:rsidRPr="00D2778C">
        <w:t xml:space="preserve"> для</w:t>
      </w:r>
      <w:r w:rsidR="002442D7" w:rsidRPr="00D2778C">
        <w:t xml:space="preserve"> школьников (и не только) / В.Н. Гололобов. – </w:t>
      </w:r>
      <w:r w:rsidR="000A51E1" w:rsidRPr="00D2778C">
        <w:t xml:space="preserve">СПб.: </w:t>
      </w:r>
      <w:proofErr w:type="spellStart"/>
      <w:r w:rsidR="000A51E1" w:rsidRPr="00D2778C">
        <w:t>НиТ</w:t>
      </w:r>
      <w:proofErr w:type="spellEnd"/>
      <w:r w:rsidR="000A51E1" w:rsidRPr="00D2778C">
        <w:t>,</w:t>
      </w:r>
      <w:r w:rsidRPr="00D2778C">
        <w:t xml:space="preserve"> 2011.</w:t>
      </w:r>
      <w:r w:rsidR="002442D7" w:rsidRPr="00D2778C">
        <w:t xml:space="preserve"> – 189 </w:t>
      </w:r>
      <w:proofErr w:type="gramStart"/>
      <w:r w:rsidR="002442D7" w:rsidRPr="00D2778C">
        <w:t>с</w:t>
      </w:r>
      <w:proofErr w:type="gramEnd"/>
      <w:r w:rsidR="002442D7" w:rsidRPr="00D2778C">
        <w:t>.</w:t>
      </w:r>
    </w:p>
    <w:sectPr w:rsidR="00AB768F" w:rsidRPr="00D2778C" w:rsidSect="00F338C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394" w:rsidRDefault="003A4394" w:rsidP="00F338CE">
      <w:pPr>
        <w:spacing w:line="240" w:lineRule="auto"/>
      </w:pPr>
      <w:r>
        <w:separator/>
      </w:r>
    </w:p>
  </w:endnote>
  <w:endnote w:type="continuationSeparator" w:id="0">
    <w:p w:rsidR="003A4394" w:rsidRDefault="003A4394" w:rsidP="00F338C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irce Extra Bold">
    <w:altName w:val="Circe Extra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irce Bold">
    <w:altName w:val="Circe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irce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394" w:rsidRDefault="003A4394" w:rsidP="00F338CE">
      <w:pPr>
        <w:spacing w:line="240" w:lineRule="auto"/>
      </w:pPr>
      <w:r>
        <w:separator/>
      </w:r>
    </w:p>
  </w:footnote>
  <w:footnote w:type="continuationSeparator" w:id="0">
    <w:p w:rsidR="003A4394" w:rsidRDefault="003A4394" w:rsidP="00F338C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0677831"/>
      <w:docPartObj>
        <w:docPartGallery w:val="Page Numbers (Top of Page)"/>
        <w:docPartUnique/>
      </w:docPartObj>
    </w:sdtPr>
    <w:sdtContent>
      <w:p w:rsidR="003A4394" w:rsidRDefault="00907A48">
        <w:pPr>
          <w:pStyle w:val="af2"/>
          <w:jc w:val="center"/>
        </w:pPr>
        <w:fldSimple w:instr="PAGE   \* MERGEFORMAT">
          <w:r w:rsidR="00D2012C">
            <w:rPr>
              <w:noProof/>
            </w:rPr>
            <w:t>30</w:t>
          </w:r>
        </w:fldSimple>
      </w:p>
    </w:sdtContent>
  </w:sdt>
  <w:p w:rsidR="003A4394" w:rsidRDefault="003A4394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62ACAD"/>
    <w:multiLevelType w:val="hybridMultilevel"/>
    <w:tmpl w:val="4DD41F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F77085"/>
    <w:multiLevelType w:val="hybridMultilevel"/>
    <w:tmpl w:val="3D5201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A70489F"/>
    <w:multiLevelType w:val="hybridMultilevel"/>
    <w:tmpl w:val="33905F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ADFBFB7"/>
    <w:multiLevelType w:val="hybridMultilevel"/>
    <w:tmpl w:val="1F20FAA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BBC29F0"/>
    <w:multiLevelType w:val="hybridMultilevel"/>
    <w:tmpl w:val="7594DF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494ED60"/>
    <w:multiLevelType w:val="hybridMultilevel"/>
    <w:tmpl w:val="359F26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A4BB232"/>
    <w:multiLevelType w:val="hybridMultilevel"/>
    <w:tmpl w:val="E7AAE4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1DA93C3"/>
    <w:multiLevelType w:val="hybridMultilevel"/>
    <w:tmpl w:val="EB559BA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4073126"/>
    <w:multiLevelType w:val="hybridMultilevel"/>
    <w:tmpl w:val="7A16F97E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48288CB"/>
    <w:multiLevelType w:val="hybridMultilevel"/>
    <w:tmpl w:val="FB3DC2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B9B69B4"/>
    <w:multiLevelType w:val="hybridMultilevel"/>
    <w:tmpl w:val="8BB39AF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C926231"/>
    <w:multiLevelType w:val="hybridMultilevel"/>
    <w:tmpl w:val="6F82481E"/>
    <w:lvl w:ilvl="0" w:tplc="1A9C316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E57510"/>
    <w:multiLevelType w:val="hybridMultilevel"/>
    <w:tmpl w:val="69D81DF6"/>
    <w:lvl w:ilvl="0" w:tplc="6E064C58">
      <w:start w:val="1"/>
      <w:numFmt w:val="bullet"/>
      <w:suff w:val="space"/>
      <w:lvlText w:val=""/>
      <w:lvlJc w:val="left"/>
      <w:pPr>
        <w:ind w:left="10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814FC0"/>
    <w:multiLevelType w:val="hybridMultilevel"/>
    <w:tmpl w:val="00C03D5E"/>
    <w:lvl w:ilvl="0" w:tplc="92205748">
      <w:start w:val="1"/>
      <w:numFmt w:val="decimal"/>
      <w:lvlText w:val="%1."/>
      <w:lvlJc w:val="left"/>
      <w:pPr>
        <w:ind w:left="241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>
    <w:nsid w:val="224747F9"/>
    <w:multiLevelType w:val="multilevel"/>
    <w:tmpl w:val="67A0CC3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305854CE"/>
    <w:multiLevelType w:val="hybridMultilevel"/>
    <w:tmpl w:val="7B5051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2465824"/>
    <w:multiLevelType w:val="hybridMultilevel"/>
    <w:tmpl w:val="53C654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2F71B2E"/>
    <w:multiLevelType w:val="hybridMultilevel"/>
    <w:tmpl w:val="149AE1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C4B4ED1"/>
    <w:multiLevelType w:val="multilevel"/>
    <w:tmpl w:val="7554AB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9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0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842" w:hanging="1440"/>
      </w:pPr>
      <w:rPr>
        <w:rFonts w:hint="default"/>
      </w:rPr>
    </w:lvl>
  </w:abstractNum>
  <w:abstractNum w:abstractNumId="19">
    <w:nsid w:val="3D191BB1"/>
    <w:multiLevelType w:val="hybridMultilevel"/>
    <w:tmpl w:val="F6C48406"/>
    <w:lvl w:ilvl="0" w:tplc="9A1A6480">
      <w:start w:val="1"/>
      <w:numFmt w:val="decimal"/>
      <w:lvlText w:val="%1."/>
      <w:lvlJc w:val="left"/>
      <w:pPr>
        <w:ind w:left="249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3DCA1C25"/>
    <w:multiLevelType w:val="hybridMultilevel"/>
    <w:tmpl w:val="E5A0DF1E"/>
    <w:lvl w:ilvl="0" w:tplc="365E00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0A4C84"/>
    <w:multiLevelType w:val="hybridMultilevel"/>
    <w:tmpl w:val="66A8A054"/>
    <w:lvl w:ilvl="0" w:tplc="228E237A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D3315D"/>
    <w:multiLevelType w:val="hybridMultilevel"/>
    <w:tmpl w:val="4900EFC8"/>
    <w:lvl w:ilvl="0" w:tplc="4FDC2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B553DA5"/>
    <w:multiLevelType w:val="hybridMultilevel"/>
    <w:tmpl w:val="696CE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907D3"/>
    <w:multiLevelType w:val="hybridMultilevel"/>
    <w:tmpl w:val="D8584082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DA91A23"/>
    <w:multiLevelType w:val="hybridMultilevel"/>
    <w:tmpl w:val="BEEE6218"/>
    <w:lvl w:ilvl="0" w:tplc="365E00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EA851F8"/>
    <w:multiLevelType w:val="hybridMultilevel"/>
    <w:tmpl w:val="C14E4688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49722F"/>
    <w:multiLevelType w:val="hybridMultilevel"/>
    <w:tmpl w:val="87E874FE"/>
    <w:lvl w:ilvl="0" w:tplc="390CD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340EC6"/>
    <w:multiLevelType w:val="hybridMultilevel"/>
    <w:tmpl w:val="D60C2C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30F3BC7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5333020D"/>
    <w:multiLevelType w:val="hybridMultilevel"/>
    <w:tmpl w:val="ACB2C11C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>
    <w:nsid w:val="55E37235"/>
    <w:multiLevelType w:val="hybridMultilevel"/>
    <w:tmpl w:val="24ED33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562763FA"/>
    <w:multiLevelType w:val="hybridMultilevel"/>
    <w:tmpl w:val="626A1966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7EA0560"/>
    <w:multiLevelType w:val="hybridMultilevel"/>
    <w:tmpl w:val="9F38D09A"/>
    <w:lvl w:ilvl="0" w:tplc="4ABA14F0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5548CA"/>
    <w:multiLevelType w:val="hybridMultilevel"/>
    <w:tmpl w:val="6D445B4C"/>
    <w:lvl w:ilvl="0" w:tplc="FB662A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242295"/>
    <w:multiLevelType w:val="hybridMultilevel"/>
    <w:tmpl w:val="A99EA290"/>
    <w:lvl w:ilvl="0" w:tplc="390CD9E4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3EA635C"/>
    <w:multiLevelType w:val="hybridMultilevel"/>
    <w:tmpl w:val="3794B40A"/>
    <w:lvl w:ilvl="0" w:tplc="FB662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6E554D"/>
    <w:multiLevelType w:val="multilevel"/>
    <w:tmpl w:val="97EE1756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7" w:hanging="2160"/>
      </w:pPr>
      <w:rPr>
        <w:rFonts w:hint="default"/>
      </w:rPr>
    </w:lvl>
  </w:abstractNum>
  <w:abstractNum w:abstractNumId="38">
    <w:nsid w:val="6A453996"/>
    <w:multiLevelType w:val="hybridMultilevel"/>
    <w:tmpl w:val="D0DC2EA8"/>
    <w:lvl w:ilvl="0" w:tplc="5D2AAA0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9">
    <w:nsid w:val="6FE44755"/>
    <w:multiLevelType w:val="hybridMultilevel"/>
    <w:tmpl w:val="84005E30"/>
    <w:lvl w:ilvl="0" w:tplc="8B085BBE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17019D"/>
    <w:multiLevelType w:val="hybridMultilevel"/>
    <w:tmpl w:val="9F38D09A"/>
    <w:lvl w:ilvl="0" w:tplc="4ABA14F0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8C0B2D"/>
    <w:multiLevelType w:val="hybridMultilevel"/>
    <w:tmpl w:val="EE282A16"/>
    <w:lvl w:ilvl="0" w:tplc="390CD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DA284B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3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2"/>
  </w:num>
  <w:num w:numId="3">
    <w:abstractNumId w:val="34"/>
  </w:num>
  <w:num w:numId="4">
    <w:abstractNumId w:val="35"/>
  </w:num>
  <w:num w:numId="5">
    <w:abstractNumId w:val="3"/>
  </w:num>
  <w:num w:numId="6">
    <w:abstractNumId w:val="7"/>
  </w:num>
  <w:num w:numId="7">
    <w:abstractNumId w:val="10"/>
  </w:num>
  <w:num w:numId="8">
    <w:abstractNumId w:val="17"/>
  </w:num>
  <w:num w:numId="9">
    <w:abstractNumId w:val="9"/>
  </w:num>
  <w:num w:numId="10">
    <w:abstractNumId w:val="6"/>
  </w:num>
  <w:num w:numId="11">
    <w:abstractNumId w:val="33"/>
  </w:num>
  <w:num w:numId="12">
    <w:abstractNumId w:val="36"/>
  </w:num>
  <w:num w:numId="13">
    <w:abstractNumId w:val="40"/>
  </w:num>
  <w:num w:numId="14">
    <w:abstractNumId w:val="12"/>
  </w:num>
  <w:num w:numId="15">
    <w:abstractNumId w:val="4"/>
  </w:num>
  <w:num w:numId="16">
    <w:abstractNumId w:val="5"/>
  </w:num>
  <w:num w:numId="17">
    <w:abstractNumId w:val="1"/>
  </w:num>
  <w:num w:numId="18">
    <w:abstractNumId w:val="2"/>
  </w:num>
  <w:num w:numId="19">
    <w:abstractNumId w:val="31"/>
  </w:num>
  <w:num w:numId="20">
    <w:abstractNumId w:val="14"/>
  </w:num>
  <w:num w:numId="21">
    <w:abstractNumId w:val="27"/>
  </w:num>
  <w:num w:numId="22">
    <w:abstractNumId w:val="39"/>
  </w:num>
  <w:num w:numId="23">
    <w:abstractNumId w:val="11"/>
  </w:num>
  <w:num w:numId="24">
    <w:abstractNumId w:val="0"/>
  </w:num>
  <w:num w:numId="25">
    <w:abstractNumId w:val="41"/>
  </w:num>
  <w:num w:numId="26">
    <w:abstractNumId w:val="21"/>
  </w:num>
  <w:num w:numId="27">
    <w:abstractNumId w:val="29"/>
  </w:num>
  <w:num w:numId="28">
    <w:abstractNumId w:val="43"/>
  </w:num>
  <w:num w:numId="29">
    <w:abstractNumId w:val="25"/>
  </w:num>
  <w:num w:numId="30">
    <w:abstractNumId w:val="8"/>
  </w:num>
  <w:num w:numId="31">
    <w:abstractNumId w:val="26"/>
  </w:num>
  <w:num w:numId="32">
    <w:abstractNumId w:val="32"/>
  </w:num>
  <w:num w:numId="33">
    <w:abstractNumId w:val="20"/>
  </w:num>
  <w:num w:numId="34">
    <w:abstractNumId w:val="38"/>
  </w:num>
  <w:num w:numId="35">
    <w:abstractNumId w:val="37"/>
  </w:num>
  <w:num w:numId="36">
    <w:abstractNumId w:val="24"/>
  </w:num>
  <w:num w:numId="37">
    <w:abstractNumId w:val="15"/>
  </w:num>
  <w:num w:numId="38">
    <w:abstractNumId w:val="22"/>
  </w:num>
  <w:num w:numId="39">
    <w:abstractNumId w:val="23"/>
  </w:num>
  <w:num w:numId="40">
    <w:abstractNumId w:val="30"/>
  </w:num>
  <w:num w:numId="41">
    <w:abstractNumId w:val="28"/>
  </w:num>
  <w:num w:numId="42">
    <w:abstractNumId w:val="13"/>
  </w:num>
  <w:num w:numId="43">
    <w:abstractNumId w:val="16"/>
  </w:num>
  <w:num w:numId="4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FA1"/>
    <w:rsid w:val="00001E06"/>
    <w:rsid w:val="0000566D"/>
    <w:rsid w:val="00020FB0"/>
    <w:rsid w:val="0002695A"/>
    <w:rsid w:val="00046569"/>
    <w:rsid w:val="0004687E"/>
    <w:rsid w:val="000574AA"/>
    <w:rsid w:val="00062DD0"/>
    <w:rsid w:val="00077DDC"/>
    <w:rsid w:val="00080239"/>
    <w:rsid w:val="00082C2C"/>
    <w:rsid w:val="000A51E1"/>
    <w:rsid w:val="000B1AD2"/>
    <w:rsid w:val="000C57FF"/>
    <w:rsid w:val="000D2E9D"/>
    <w:rsid w:val="0010528E"/>
    <w:rsid w:val="00126DEE"/>
    <w:rsid w:val="001460B4"/>
    <w:rsid w:val="00176DD3"/>
    <w:rsid w:val="001A5884"/>
    <w:rsid w:val="00224967"/>
    <w:rsid w:val="0024059B"/>
    <w:rsid w:val="002442D7"/>
    <w:rsid w:val="0024497D"/>
    <w:rsid w:val="00246D5D"/>
    <w:rsid w:val="00256574"/>
    <w:rsid w:val="0026299E"/>
    <w:rsid w:val="00263191"/>
    <w:rsid w:val="00265E55"/>
    <w:rsid w:val="002665A4"/>
    <w:rsid w:val="00272429"/>
    <w:rsid w:val="00272A51"/>
    <w:rsid w:val="002755D6"/>
    <w:rsid w:val="00285F73"/>
    <w:rsid w:val="00296192"/>
    <w:rsid w:val="002A6CC2"/>
    <w:rsid w:val="002C715B"/>
    <w:rsid w:val="002D0020"/>
    <w:rsid w:val="002E0E07"/>
    <w:rsid w:val="002E4501"/>
    <w:rsid w:val="002F165D"/>
    <w:rsid w:val="00325DFC"/>
    <w:rsid w:val="003330C9"/>
    <w:rsid w:val="0035344D"/>
    <w:rsid w:val="00383124"/>
    <w:rsid w:val="0039070F"/>
    <w:rsid w:val="003A4394"/>
    <w:rsid w:val="003A4986"/>
    <w:rsid w:val="003E0B4A"/>
    <w:rsid w:val="003E5854"/>
    <w:rsid w:val="0042270A"/>
    <w:rsid w:val="0042485C"/>
    <w:rsid w:val="00425091"/>
    <w:rsid w:val="00426278"/>
    <w:rsid w:val="004361E9"/>
    <w:rsid w:val="00440E72"/>
    <w:rsid w:val="00451603"/>
    <w:rsid w:val="00464A3D"/>
    <w:rsid w:val="0048017E"/>
    <w:rsid w:val="004910E6"/>
    <w:rsid w:val="00497CDF"/>
    <w:rsid w:val="004A0A09"/>
    <w:rsid w:val="004A5D7F"/>
    <w:rsid w:val="004B0646"/>
    <w:rsid w:val="004D728E"/>
    <w:rsid w:val="004F2184"/>
    <w:rsid w:val="00513620"/>
    <w:rsid w:val="00522CC0"/>
    <w:rsid w:val="0052533B"/>
    <w:rsid w:val="005418F6"/>
    <w:rsid w:val="00542DEE"/>
    <w:rsid w:val="005515F0"/>
    <w:rsid w:val="005561C6"/>
    <w:rsid w:val="005737D1"/>
    <w:rsid w:val="005947D8"/>
    <w:rsid w:val="005E4110"/>
    <w:rsid w:val="005E48CF"/>
    <w:rsid w:val="005E64B2"/>
    <w:rsid w:val="005F1D3E"/>
    <w:rsid w:val="005F4385"/>
    <w:rsid w:val="005F6D1B"/>
    <w:rsid w:val="00602219"/>
    <w:rsid w:val="00610D8F"/>
    <w:rsid w:val="006236D0"/>
    <w:rsid w:val="0063105B"/>
    <w:rsid w:val="0065356A"/>
    <w:rsid w:val="006732EA"/>
    <w:rsid w:val="0067450C"/>
    <w:rsid w:val="00685010"/>
    <w:rsid w:val="00695844"/>
    <w:rsid w:val="006A5D4C"/>
    <w:rsid w:val="006C3F8A"/>
    <w:rsid w:val="006C4B1C"/>
    <w:rsid w:val="006D1801"/>
    <w:rsid w:val="006F3940"/>
    <w:rsid w:val="006F4769"/>
    <w:rsid w:val="00702649"/>
    <w:rsid w:val="00721E30"/>
    <w:rsid w:val="00732A69"/>
    <w:rsid w:val="00745925"/>
    <w:rsid w:val="007705D3"/>
    <w:rsid w:val="00770665"/>
    <w:rsid w:val="007A0F44"/>
    <w:rsid w:val="007B60F3"/>
    <w:rsid w:val="007B6E1B"/>
    <w:rsid w:val="007E0667"/>
    <w:rsid w:val="007E6BED"/>
    <w:rsid w:val="007F0E4D"/>
    <w:rsid w:val="00806EBE"/>
    <w:rsid w:val="00811120"/>
    <w:rsid w:val="00832509"/>
    <w:rsid w:val="008358C9"/>
    <w:rsid w:val="008367BC"/>
    <w:rsid w:val="00836EE5"/>
    <w:rsid w:val="008444DD"/>
    <w:rsid w:val="00852081"/>
    <w:rsid w:val="00854AF6"/>
    <w:rsid w:val="00870445"/>
    <w:rsid w:val="00871081"/>
    <w:rsid w:val="00872B96"/>
    <w:rsid w:val="00877305"/>
    <w:rsid w:val="00881C88"/>
    <w:rsid w:val="00883B98"/>
    <w:rsid w:val="00896298"/>
    <w:rsid w:val="008B3E37"/>
    <w:rsid w:val="008E5F88"/>
    <w:rsid w:val="00903C1E"/>
    <w:rsid w:val="00905D22"/>
    <w:rsid w:val="00907A48"/>
    <w:rsid w:val="0092364D"/>
    <w:rsid w:val="00936BBA"/>
    <w:rsid w:val="00937BE6"/>
    <w:rsid w:val="00942295"/>
    <w:rsid w:val="009432B8"/>
    <w:rsid w:val="0097369E"/>
    <w:rsid w:val="0098558F"/>
    <w:rsid w:val="009856D5"/>
    <w:rsid w:val="00991958"/>
    <w:rsid w:val="00993E4F"/>
    <w:rsid w:val="009A4B3D"/>
    <w:rsid w:val="009B4C43"/>
    <w:rsid w:val="009D46B3"/>
    <w:rsid w:val="009D5266"/>
    <w:rsid w:val="00A158D9"/>
    <w:rsid w:val="00A16AB2"/>
    <w:rsid w:val="00A207BE"/>
    <w:rsid w:val="00A360CC"/>
    <w:rsid w:val="00A412D1"/>
    <w:rsid w:val="00A44101"/>
    <w:rsid w:val="00A651E4"/>
    <w:rsid w:val="00A67BEE"/>
    <w:rsid w:val="00A70E73"/>
    <w:rsid w:val="00A925C5"/>
    <w:rsid w:val="00AA471F"/>
    <w:rsid w:val="00AA6551"/>
    <w:rsid w:val="00AB224B"/>
    <w:rsid w:val="00AB2ECF"/>
    <w:rsid w:val="00AB54DB"/>
    <w:rsid w:val="00AB768F"/>
    <w:rsid w:val="00AC0633"/>
    <w:rsid w:val="00AD055D"/>
    <w:rsid w:val="00AE1CA8"/>
    <w:rsid w:val="00AF3E6B"/>
    <w:rsid w:val="00AF67A4"/>
    <w:rsid w:val="00B00ABE"/>
    <w:rsid w:val="00B11DDE"/>
    <w:rsid w:val="00B70854"/>
    <w:rsid w:val="00B83E87"/>
    <w:rsid w:val="00B935CA"/>
    <w:rsid w:val="00BB2E8E"/>
    <w:rsid w:val="00BE4A42"/>
    <w:rsid w:val="00BF721D"/>
    <w:rsid w:val="00C01A7F"/>
    <w:rsid w:val="00C162AF"/>
    <w:rsid w:val="00C365F5"/>
    <w:rsid w:val="00C37234"/>
    <w:rsid w:val="00C37C03"/>
    <w:rsid w:val="00C400E1"/>
    <w:rsid w:val="00C42C4A"/>
    <w:rsid w:val="00C4448F"/>
    <w:rsid w:val="00C760E7"/>
    <w:rsid w:val="00C80425"/>
    <w:rsid w:val="00C9237B"/>
    <w:rsid w:val="00CA4A18"/>
    <w:rsid w:val="00CB6159"/>
    <w:rsid w:val="00CC4AB4"/>
    <w:rsid w:val="00CC518E"/>
    <w:rsid w:val="00CD03AE"/>
    <w:rsid w:val="00CD7EDF"/>
    <w:rsid w:val="00D06E12"/>
    <w:rsid w:val="00D1074E"/>
    <w:rsid w:val="00D12461"/>
    <w:rsid w:val="00D2012C"/>
    <w:rsid w:val="00D21732"/>
    <w:rsid w:val="00D241A6"/>
    <w:rsid w:val="00D2778C"/>
    <w:rsid w:val="00D30800"/>
    <w:rsid w:val="00D449D6"/>
    <w:rsid w:val="00D564E0"/>
    <w:rsid w:val="00D70034"/>
    <w:rsid w:val="00D97BB7"/>
    <w:rsid w:val="00DC1B22"/>
    <w:rsid w:val="00DC5259"/>
    <w:rsid w:val="00DD025F"/>
    <w:rsid w:val="00DD1289"/>
    <w:rsid w:val="00DE4DFC"/>
    <w:rsid w:val="00DF35CE"/>
    <w:rsid w:val="00DF46BA"/>
    <w:rsid w:val="00DF515C"/>
    <w:rsid w:val="00E3020C"/>
    <w:rsid w:val="00E37FA9"/>
    <w:rsid w:val="00E41DF2"/>
    <w:rsid w:val="00E528B6"/>
    <w:rsid w:val="00E52E1D"/>
    <w:rsid w:val="00E579D9"/>
    <w:rsid w:val="00E64153"/>
    <w:rsid w:val="00E66F99"/>
    <w:rsid w:val="00E71F39"/>
    <w:rsid w:val="00E87F23"/>
    <w:rsid w:val="00E904E3"/>
    <w:rsid w:val="00E96DEA"/>
    <w:rsid w:val="00EA4FA1"/>
    <w:rsid w:val="00EE72FB"/>
    <w:rsid w:val="00F05F21"/>
    <w:rsid w:val="00F176C8"/>
    <w:rsid w:val="00F338CE"/>
    <w:rsid w:val="00F347A5"/>
    <w:rsid w:val="00F349F6"/>
    <w:rsid w:val="00F52475"/>
    <w:rsid w:val="00F53541"/>
    <w:rsid w:val="00F736BA"/>
    <w:rsid w:val="00F97318"/>
    <w:rsid w:val="00FA4BC2"/>
    <w:rsid w:val="00FB5331"/>
    <w:rsid w:val="00FE6150"/>
    <w:rsid w:val="00FF0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50"/>
    <w:pPr>
      <w:spacing w:after="0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D5266"/>
    <w:pPr>
      <w:keepNext/>
      <w:keepLines/>
      <w:spacing w:before="240" w:after="24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C01A7F"/>
    <w:pPr>
      <w:keepNext/>
      <w:keepLines/>
      <w:spacing w:before="240"/>
      <w:outlineLvl w:val="1"/>
    </w:pPr>
    <w:rPr>
      <w:rFonts w:eastAsiaTheme="majorEastAsia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rsid w:val="009432B8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2B8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2B8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2B8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32B8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32B8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32B8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FA1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A4F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D5266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1A7F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32B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32B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32B8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432B8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432B8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432B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432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FE615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E6150"/>
    <w:pPr>
      <w:spacing w:after="100"/>
      <w:ind w:left="280"/>
    </w:pPr>
  </w:style>
  <w:style w:type="character" w:styleId="a5">
    <w:name w:val="Hyperlink"/>
    <w:basedOn w:val="a0"/>
    <w:uiPriority w:val="99"/>
    <w:unhideWhenUsed/>
    <w:rsid w:val="00FE6150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D241A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241A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41A6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241A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241A6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24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41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1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-">
    <w:name w:val="Пж-Кур"/>
    <w:basedOn w:val="a"/>
    <w:link w:val="-0"/>
    <w:qFormat/>
    <w:rsid w:val="00D564E0"/>
    <w:pPr>
      <w:spacing w:line="240" w:lineRule="auto"/>
    </w:pPr>
    <w:rPr>
      <w:rFonts w:eastAsiaTheme="minorEastAsia"/>
      <w:b/>
      <w:i/>
      <w:lang w:eastAsia="ru-RU"/>
    </w:rPr>
  </w:style>
  <w:style w:type="character" w:customStyle="1" w:styleId="-0">
    <w:name w:val="Пж-Кур Знак"/>
    <w:basedOn w:val="a0"/>
    <w:link w:val="-"/>
    <w:rsid w:val="00D564E0"/>
    <w:rPr>
      <w:rFonts w:ascii="Times New Roman" w:eastAsiaTheme="minorEastAsia" w:hAnsi="Times New Roman" w:cs="Times New Roman"/>
      <w:b/>
      <w:i/>
      <w:sz w:val="28"/>
      <w:szCs w:val="28"/>
      <w:lang w:eastAsia="ru-RU"/>
    </w:rPr>
  </w:style>
  <w:style w:type="paragraph" w:customStyle="1" w:styleId="Pa2">
    <w:name w:val="Pa2"/>
    <w:basedOn w:val="Default"/>
    <w:next w:val="Default"/>
    <w:uiPriority w:val="99"/>
    <w:rsid w:val="00265E55"/>
    <w:pPr>
      <w:spacing w:line="241" w:lineRule="atLeast"/>
    </w:pPr>
    <w:rPr>
      <w:rFonts w:ascii="Circe Extra Bold" w:hAnsi="Circe Extra Bold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265E55"/>
    <w:pPr>
      <w:spacing w:line="241" w:lineRule="atLeast"/>
    </w:pPr>
    <w:rPr>
      <w:rFonts w:ascii="Circe Extra Bold" w:hAnsi="Circe Extra Bold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265E55"/>
    <w:pPr>
      <w:spacing w:line="241" w:lineRule="atLeast"/>
    </w:pPr>
    <w:rPr>
      <w:rFonts w:ascii="Circe Bold" w:hAnsi="Circe Bold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265E55"/>
    <w:pPr>
      <w:spacing w:line="241" w:lineRule="atLeast"/>
    </w:pPr>
    <w:rPr>
      <w:rFonts w:ascii="Circe Bold" w:hAnsi="Circe Bold" w:cstheme="minorBidi"/>
      <w:color w:val="auto"/>
    </w:rPr>
  </w:style>
  <w:style w:type="character" w:customStyle="1" w:styleId="A80">
    <w:name w:val="A8"/>
    <w:uiPriority w:val="99"/>
    <w:rsid w:val="00265E55"/>
    <w:rPr>
      <w:rFonts w:ascii="Circe" w:hAnsi="Circe" w:cs="Circe"/>
      <w:color w:val="005AAB"/>
      <w:u w:val="single"/>
    </w:rPr>
  </w:style>
  <w:style w:type="paragraph" w:customStyle="1" w:styleId="Pa12">
    <w:name w:val="Pa12"/>
    <w:basedOn w:val="Default"/>
    <w:next w:val="Default"/>
    <w:uiPriority w:val="99"/>
    <w:rsid w:val="007B6E1B"/>
    <w:pPr>
      <w:spacing w:line="241" w:lineRule="atLeast"/>
    </w:pPr>
    <w:rPr>
      <w:rFonts w:ascii="Circe Bold" w:hAnsi="Circe Bold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7B6E1B"/>
    <w:pPr>
      <w:spacing w:line="401" w:lineRule="atLeast"/>
    </w:pPr>
    <w:rPr>
      <w:rFonts w:ascii="Circe Bold" w:hAnsi="Circe Bold" w:cstheme="minorBidi"/>
      <w:color w:val="auto"/>
    </w:rPr>
  </w:style>
  <w:style w:type="character" w:customStyle="1" w:styleId="A10">
    <w:name w:val="A10"/>
    <w:uiPriority w:val="99"/>
    <w:rsid w:val="007B6E1B"/>
    <w:rPr>
      <w:rFonts w:ascii="Circe" w:hAnsi="Circe" w:cs="Circe"/>
      <w:color w:val="221E1F"/>
    </w:rPr>
  </w:style>
  <w:style w:type="paragraph" w:customStyle="1" w:styleId="ad">
    <w:name w:val="Пж"/>
    <w:basedOn w:val="a"/>
    <w:link w:val="ae"/>
    <w:qFormat/>
    <w:rsid w:val="0048017E"/>
    <w:rPr>
      <w:b/>
    </w:rPr>
  </w:style>
  <w:style w:type="character" w:customStyle="1" w:styleId="ae">
    <w:name w:val="Пж Знак"/>
    <w:basedOn w:val="a0"/>
    <w:link w:val="ad"/>
    <w:rsid w:val="0048017E"/>
    <w:rPr>
      <w:rFonts w:ascii="Times New Roman" w:hAnsi="Times New Roman" w:cs="Times New Roman"/>
      <w:b/>
      <w:sz w:val="28"/>
      <w:szCs w:val="28"/>
    </w:rPr>
  </w:style>
  <w:style w:type="paragraph" w:styleId="af">
    <w:name w:val="Body Text"/>
    <w:basedOn w:val="a"/>
    <w:link w:val="af0"/>
    <w:semiHidden/>
    <w:unhideWhenUsed/>
    <w:qFormat/>
    <w:rsid w:val="00F97318"/>
    <w:pPr>
      <w:spacing w:before="180" w:after="180" w:line="240" w:lineRule="auto"/>
      <w:jc w:val="left"/>
    </w:pPr>
    <w:rPr>
      <w:rFonts w:asciiTheme="minorHAnsi" w:hAnsiTheme="minorHAnsi" w:cstheme="minorBidi"/>
      <w:sz w:val="24"/>
      <w:szCs w:val="24"/>
      <w:lang w:val="en-US"/>
    </w:rPr>
  </w:style>
  <w:style w:type="character" w:customStyle="1" w:styleId="af0">
    <w:name w:val="Основной текст Знак"/>
    <w:basedOn w:val="a0"/>
    <w:link w:val="af"/>
    <w:semiHidden/>
    <w:rsid w:val="00F97318"/>
    <w:rPr>
      <w:sz w:val="24"/>
      <w:szCs w:val="24"/>
      <w:lang w:val="en-US"/>
    </w:rPr>
  </w:style>
  <w:style w:type="paragraph" w:customStyle="1" w:styleId="FirstParagraph">
    <w:name w:val="First Paragraph"/>
    <w:basedOn w:val="af"/>
    <w:next w:val="af"/>
    <w:qFormat/>
    <w:rsid w:val="00F97318"/>
  </w:style>
  <w:style w:type="paragraph" w:styleId="af1">
    <w:name w:val="No Spacing"/>
    <w:uiPriority w:val="1"/>
    <w:qFormat/>
    <w:rsid w:val="000269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2">
    <w:name w:val="header"/>
    <w:basedOn w:val="a"/>
    <w:link w:val="af3"/>
    <w:uiPriority w:val="99"/>
    <w:unhideWhenUsed/>
    <w:rsid w:val="00F338CE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338CE"/>
    <w:rPr>
      <w:rFonts w:ascii="Times New Roman" w:hAnsi="Times New Roman" w:cs="Times New Roman"/>
      <w:sz w:val="28"/>
      <w:szCs w:val="28"/>
    </w:rPr>
  </w:style>
  <w:style w:type="paragraph" w:styleId="af4">
    <w:name w:val="footer"/>
    <w:basedOn w:val="a"/>
    <w:link w:val="af5"/>
    <w:uiPriority w:val="99"/>
    <w:unhideWhenUsed/>
    <w:rsid w:val="00F338CE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338CE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50"/>
    <w:pPr>
      <w:spacing w:after="0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D5266"/>
    <w:pPr>
      <w:keepNext/>
      <w:keepLines/>
      <w:spacing w:before="240" w:after="24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C01A7F"/>
    <w:pPr>
      <w:keepNext/>
      <w:keepLines/>
      <w:spacing w:before="240"/>
      <w:outlineLvl w:val="1"/>
    </w:pPr>
    <w:rPr>
      <w:rFonts w:eastAsiaTheme="majorEastAsia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rsid w:val="009432B8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2B8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2B8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2B8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32B8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32B8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32B8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FA1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A4F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D5266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1A7F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32B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32B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32B8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432B8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432B8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432B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432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FE615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E6150"/>
    <w:pPr>
      <w:spacing w:after="100"/>
      <w:ind w:left="280"/>
    </w:pPr>
  </w:style>
  <w:style w:type="character" w:styleId="a5">
    <w:name w:val="Hyperlink"/>
    <w:basedOn w:val="a0"/>
    <w:uiPriority w:val="99"/>
    <w:unhideWhenUsed/>
    <w:rsid w:val="00FE6150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D241A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241A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41A6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241A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241A6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24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41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1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-">
    <w:name w:val="Пж-Кур"/>
    <w:basedOn w:val="a"/>
    <w:link w:val="-0"/>
    <w:qFormat/>
    <w:rsid w:val="00D564E0"/>
    <w:pPr>
      <w:spacing w:line="240" w:lineRule="auto"/>
    </w:pPr>
    <w:rPr>
      <w:rFonts w:eastAsiaTheme="minorEastAsia"/>
      <w:b/>
      <w:i/>
      <w:lang w:eastAsia="ru-RU"/>
    </w:rPr>
  </w:style>
  <w:style w:type="character" w:customStyle="1" w:styleId="-0">
    <w:name w:val="Пж-Кур Знак"/>
    <w:basedOn w:val="a0"/>
    <w:link w:val="-"/>
    <w:rsid w:val="00D564E0"/>
    <w:rPr>
      <w:rFonts w:ascii="Times New Roman" w:eastAsiaTheme="minorEastAsia" w:hAnsi="Times New Roman" w:cs="Times New Roman"/>
      <w:b/>
      <w:i/>
      <w:sz w:val="28"/>
      <w:szCs w:val="28"/>
      <w:lang w:eastAsia="ru-RU"/>
    </w:rPr>
  </w:style>
  <w:style w:type="paragraph" w:customStyle="1" w:styleId="Pa2">
    <w:name w:val="Pa2"/>
    <w:basedOn w:val="Default"/>
    <w:next w:val="Default"/>
    <w:uiPriority w:val="99"/>
    <w:rsid w:val="00265E55"/>
    <w:pPr>
      <w:spacing w:line="241" w:lineRule="atLeast"/>
    </w:pPr>
    <w:rPr>
      <w:rFonts w:ascii="Circe Extra Bold" w:hAnsi="Circe Extra Bold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265E55"/>
    <w:pPr>
      <w:spacing w:line="241" w:lineRule="atLeast"/>
    </w:pPr>
    <w:rPr>
      <w:rFonts w:ascii="Circe Extra Bold" w:hAnsi="Circe Extra Bold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265E55"/>
    <w:pPr>
      <w:spacing w:line="241" w:lineRule="atLeast"/>
    </w:pPr>
    <w:rPr>
      <w:rFonts w:ascii="Circe Bold" w:hAnsi="Circe Bold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265E55"/>
    <w:pPr>
      <w:spacing w:line="241" w:lineRule="atLeast"/>
    </w:pPr>
    <w:rPr>
      <w:rFonts w:ascii="Circe Bold" w:hAnsi="Circe Bold" w:cstheme="minorBidi"/>
      <w:color w:val="auto"/>
    </w:rPr>
  </w:style>
  <w:style w:type="character" w:customStyle="1" w:styleId="A80">
    <w:name w:val="A8"/>
    <w:uiPriority w:val="99"/>
    <w:rsid w:val="00265E55"/>
    <w:rPr>
      <w:rFonts w:ascii="Circe" w:hAnsi="Circe" w:cs="Circe"/>
      <w:color w:val="005AAB"/>
      <w:u w:val="single"/>
    </w:rPr>
  </w:style>
  <w:style w:type="paragraph" w:customStyle="1" w:styleId="Pa12">
    <w:name w:val="Pa12"/>
    <w:basedOn w:val="Default"/>
    <w:next w:val="Default"/>
    <w:uiPriority w:val="99"/>
    <w:rsid w:val="007B6E1B"/>
    <w:pPr>
      <w:spacing w:line="241" w:lineRule="atLeast"/>
    </w:pPr>
    <w:rPr>
      <w:rFonts w:ascii="Circe Bold" w:hAnsi="Circe Bold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7B6E1B"/>
    <w:pPr>
      <w:spacing w:line="401" w:lineRule="atLeast"/>
    </w:pPr>
    <w:rPr>
      <w:rFonts w:ascii="Circe Bold" w:hAnsi="Circe Bold" w:cstheme="minorBidi"/>
      <w:color w:val="auto"/>
    </w:rPr>
  </w:style>
  <w:style w:type="character" w:customStyle="1" w:styleId="A10">
    <w:name w:val="A10"/>
    <w:uiPriority w:val="99"/>
    <w:rsid w:val="007B6E1B"/>
    <w:rPr>
      <w:rFonts w:ascii="Circe" w:hAnsi="Circe" w:cs="Circe"/>
      <w:color w:val="221E1F"/>
    </w:rPr>
  </w:style>
  <w:style w:type="paragraph" w:customStyle="1" w:styleId="ad">
    <w:name w:val="Пж"/>
    <w:basedOn w:val="a"/>
    <w:link w:val="ae"/>
    <w:qFormat/>
    <w:rsid w:val="0048017E"/>
    <w:rPr>
      <w:b/>
    </w:rPr>
  </w:style>
  <w:style w:type="character" w:customStyle="1" w:styleId="ae">
    <w:name w:val="Пж Знак"/>
    <w:basedOn w:val="a0"/>
    <w:link w:val="ad"/>
    <w:rsid w:val="0048017E"/>
    <w:rPr>
      <w:rFonts w:ascii="Times New Roman" w:hAnsi="Times New Roman" w:cs="Times New Roman"/>
      <w:b/>
      <w:sz w:val="28"/>
      <w:szCs w:val="28"/>
    </w:rPr>
  </w:style>
  <w:style w:type="paragraph" w:styleId="af">
    <w:name w:val="Body Text"/>
    <w:basedOn w:val="a"/>
    <w:link w:val="af0"/>
    <w:semiHidden/>
    <w:unhideWhenUsed/>
    <w:qFormat/>
    <w:rsid w:val="00F97318"/>
    <w:pPr>
      <w:spacing w:before="180" w:after="180" w:line="240" w:lineRule="auto"/>
      <w:jc w:val="left"/>
    </w:pPr>
    <w:rPr>
      <w:rFonts w:asciiTheme="minorHAnsi" w:hAnsiTheme="minorHAnsi" w:cstheme="minorBidi"/>
      <w:sz w:val="24"/>
      <w:szCs w:val="24"/>
      <w:lang w:val="en-US"/>
    </w:rPr>
  </w:style>
  <w:style w:type="character" w:customStyle="1" w:styleId="af0">
    <w:name w:val="Основной текст Знак"/>
    <w:basedOn w:val="a0"/>
    <w:link w:val="af"/>
    <w:semiHidden/>
    <w:rsid w:val="00F97318"/>
    <w:rPr>
      <w:sz w:val="24"/>
      <w:szCs w:val="24"/>
      <w:lang w:val="en-US"/>
    </w:rPr>
  </w:style>
  <w:style w:type="paragraph" w:customStyle="1" w:styleId="FirstParagraph">
    <w:name w:val="First Paragraph"/>
    <w:basedOn w:val="af"/>
    <w:next w:val="af"/>
    <w:qFormat/>
    <w:rsid w:val="00F973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5FA24-09DB-4B83-854C-7BFAFDBDF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8572</Words>
  <Characters>48861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labutinanv</cp:lastModifiedBy>
  <cp:revision>9</cp:revision>
  <cp:lastPrinted>2019-11-18T05:46:00Z</cp:lastPrinted>
  <dcterms:created xsi:type="dcterms:W3CDTF">2019-08-21T05:43:00Z</dcterms:created>
  <dcterms:modified xsi:type="dcterms:W3CDTF">2019-11-27T07:20:00Z</dcterms:modified>
</cp:coreProperties>
</file>